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44A3A75" w14:textId="2A499159" w:rsidR="2DAA8672" w:rsidRPr="005D3D3E" w:rsidRDefault="00000617" w:rsidP="005D3D3E">
      <w:pPr>
        <w:pStyle w:val="Heading1"/>
      </w:pPr>
      <w:r>
        <w:rPr>
          <w:rFonts w:eastAsia="Trebuchet MS"/>
        </w:rPr>
        <w:t xml:space="preserve"> </w:t>
      </w:r>
      <w:r w:rsidR="2DAA8672">
        <w:rPr>
          <w:noProof/>
        </w:rPr>
        <w:drawing>
          <wp:inline distT="0" distB="0" distL="0" distR="0" wp14:anchorId="19AE609A" wp14:editId="2BCF311B">
            <wp:extent cx="1104900" cy="800100"/>
            <wp:effectExtent l="0" t="0" r="0" b="0"/>
            <wp:docPr id="1638490958" name="Picture 1018519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8519246"/>
                    <pic:cNvPicPr/>
                  </pic:nvPicPr>
                  <pic:blipFill>
                    <a:blip r:embed="rId8">
                      <a:extLst>
                        <a:ext uri="{28A0092B-C50C-407E-A947-70E740481C1C}">
                          <a14:useLocalDpi xmlns:a14="http://schemas.microsoft.com/office/drawing/2010/main" val="0"/>
                        </a:ext>
                      </a:extLst>
                    </a:blip>
                    <a:stretch>
                      <a:fillRect/>
                    </a:stretch>
                  </pic:blipFill>
                  <pic:spPr>
                    <a:xfrm>
                      <a:off x="0" y="0"/>
                      <a:ext cx="1104900" cy="800100"/>
                    </a:xfrm>
                    <a:prstGeom prst="rect">
                      <a:avLst/>
                    </a:prstGeom>
                  </pic:spPr>
                </pic:pic>
              </a:graphicData>
            </a:graphic>
          </wp:inline>
        </w:drawing>
      </w:r>
    </w:p>
    <w:p w14:paraId="611CFEC2" w14:textId="5B871544" w:rsidR="000753BA" w:rsidRPr="005D3D3E" w:rsidRDefault="48600904" w:rsidP="005D3D3E">
      <w:pPr>
        <w:pStyle w:val="Heading1"/>
      </w:pPr>
      <w:r w:rsidRPr="005D3D3E">
        <w:t xml:space="preserve">Langford Village Community Association </w:t>
      </w:r>
    </w:p>
    <w:p w14:paraId="0CB7D007" w14:textId="6A66AAA4" w:rsidR="000753BA" w:rsidRPr="00475C74" w:rsidRDefault="48600904" w:rsidP="003E5C22">
      <w:r w:rsidRPr="00475C74">
        <w:rPr>
          <w:lang w:val="en-GB"/>
        </w:rPr>
        <w:t>Minutes of the Meeting held on M</w:t>
      </w:r>
      <w:r w:rsidR="009C2F0A">
        <w:rPr>
          <w:lang w:val="en-GB"/>
        </w:rPr>
        <w:t xml:space="preserve">onday </w:t>
      </w:r>
      <w:r w:rsidR="00DC55D3">
        <w:rPr>
          <w:lang w:val="en-GB"/>
        </w:rPr>
        <w:t>20</w:t>
      </w:r>
      <w:r w:rsidR="00DC55D3" w:rsidRPr="00DC55D3">
        <w:rPr>
          <w:vertAlign w:val="superscript"/>
          <w:lang w:val="en-GB"/>
        </w:rPr>
        <w:t>th</w:t>
      </w:r>
      <w:r w:rsidR="00DC55D3">
        <w:rPr>
          <w:lang w:val="en-GB"/>
        </w:rPr>
        <w:t xml:space="preserve"> July</w:t>
      </w:r>
      <w:r w:rsidR="00E83CD0">
        <w:rPr>
          <w:lang w:val="en-GB"/>
        </w:rPr>
        <w:t xml:space="preserve"> </w:t>
      </w:r>
      <w:r w:rsidR="00390EC9">
        <w:rPr>
          <w:lang w:val="en-GB"/>
        </w:rPr>
        <w:t>2026</w:t>
      </w:r>
    </w:p>
    <w:p w14:paraId="3D363FAF" w14:textId="47F77510" w:rsidR="000753BA" w:rsidRDefault="48600904" w:rsidP="003E5C22">
      <w:pPr>
        <w:rPr>
          <w:sz w:val="24"/>
          <w:szCs w:val="24"/>
          <w:lang w:val="en-GB"/>
        </w:rPr>
      </w:pPr>
      <w:r w:rsidRPr="00475C74">
        <w:rPr>
          <w:lang w:val="en-GB"/>
        </w:rPr>
        <w:t>8pm – Virtual Meeting</w:t>
      </w:r>
      <w:r w:rsidRPr="009A282D">
        <w:rPr>
          <w:sz w:val="24"/>
          <w:szCs w:val="24"/>
          <w:lang w:val="en-GB"/>
        </w:rPr>
        <w:t xml:space="preserve"> </w:t>
      </w:r>
    </w:p>
    <w:tbl>
      <w:tblPr>
        <w:tblStyle w:val="TableGrid"/>
        <w:tblW w:w="9776" w:type="dxa"/>
        <w:tblLayout w:type="fixed"/>
        <w:tblLook w:val="04A0" w:firstRow="1" w:lastRow="0" w:firstColumn="1" w:lastColumn="0" w:noHBand="0" w:noVBand="1"/>
      </w:tblPr>
      <w:tblGrid>
        <w:gridCol w:w="1500"/>
        <w:gridCol w:w="8276"/>
      </w:tblGrid>
      <w:tr w:rsidR="03CE37AD" w:rsidRPr="009A282D" w14:paraId="036818A6" w14:textId="77777777" w:rsidTr="004D2A1F">
        <w:tc>
          <w:tcPr>
            <w:tcW w:w="1500" w:type="dxa"/>
          </w:tcPr>
          <w:p w14:paraId="3FB57243" w14:textId="2A97683D" w:rsidR="03CE37AD" w:rsidRPr="00CE5312" w:rsidRDefault="15E3F893" w:rsidP="03AEB103">
            <w:pPr>
              <w:rPr>
                <w:rStyle w:val="Strong"/>
              </w:rPr>
            </w:pPr>
            <w:r w:rsidRPr="00CE5312">
              <w:rPr>
                <w:rStyle w:val="Strong"/>
                <w:lang w:val="en-GB"/>
              </w:rPr>
              <w:t xml:space="preserve">Attendees </w:t>
            </w:r>
          </w:p>
          <w:p w14:paraId="540290DD" w14:textId="3B49B6A7" w:rsidR="0234ECBE" w:rsidRPr="009A282D" w:rsidRDefault="0234ECBE" w:rsidP="289681A3">
            <w:pPr>
              <w:rPr>
                <w:rFonts w:eastAsia="Trebuchet MS" w:cstheme="minorHAnsi"/>
                <w:b/>
                <w:bCs/>
                <w:lang w:val="en-GB"/>
              </w:rPr>
            </w:pPr>
          </w:p>
          <w:p w14:paraId="23443B91" w14:textId="0AA18492" w:rsidR="03CE37AD" w:rsidRPr="009A282D" w:rsidRDefault="03CE37AD" w:rsidP="4211D306">
            <w:pPr>
              <w:rPr>
                <w:rFonts w:eastAsia="Trebuchet MS" w:cstheme="minorHAnsi"/>
                <w:b/>
                <w:bCs/>
                <w:lang w:val="en-GB"/>
              </w:rPr>
            </w:pPr>
          </w:p>
        </w:tc>
        <w:tc>
          <w:tcPr>
            <w:tcW w:w="8276" w:type="dxa"/>
          </w:tcPr>
          <w:p w14:paraId="1893451C" w14:textId="0A18BA4F" w:rsidR="03CE37AD" w:rsidRPr="009A282D" w:rsidRDefault="7867A955" w:rsidP="00ED0ACE">
            <w:pPr>
              <w:rPr>
                <w:rFonts w:eastAsia="Trebuchet MS" w:cstheme="minorHAnsi"/>
                <w:lang w:val="en-GB"/>
              </w:rPr>
            </w:pPr>
            <w:r w:rsidRPr="009A282D">
              <w:rPr>
                <w:lang w:val="en-GB"/>
              </w:rPr>
              <w:t xml:space="preserve">Carole Hetherington </w:t>
            </w:r>
            <w:r w:rsidR="15E3F893" w:rsidRPr="009A282D">
              <w:rPr>
                <w:lang w:val="en-GB"/>
              </w:rPr>
              <w:t>(chairing</w:t>
            </w:r>
            <w:r w:rsidR="00CF70BC" w:rsidRPr="009A282D">
              <w:rPr>
                <w:lang w:val="en-GB"/>
              </w:rPr>
              <w:t>), Noel</w:t>
            </w:r>
            <w:r w:rsidR="5FF95A37" w:rsidRPr="009A282D">
              <w:rPr>
                <w:lang w:val="en-GB"/>
              </w:rPr>
              <w:t xml:space="preserve"> </w:t>
            </w:r>
            <w:r w:rsidR="00CF70BC" w:rsidRPr="009A282D">
              <w:rPr>
                <w:lang w:val="en-GB"/>
              </w:rPr>
              <w:t>Hetherington,</w:t>
            </w:r>
            <w:r w:rsidR="00896ABB">
              <w:rPr>
                <w:lang w:val="en-GB"/>
              </w:rPr>
              <w:t xml:space="preserve"> </w:t>
            </w:r>
            <w:r w:rsidR="004C722D">
              <w:rPr>
                <w:lang w:val="en-GB"/>
              </w:rPr>
              <w:t>Sandra Davies</w:t>
            </w:r>
            <w:r w:rsidR="00E936A8">
              <w:rPr>
                <w:lang w:val="en-GB"/>
              </w:rPr>
              <w:t>,</w:t>
            </w:r>
            <w:r w:rsidR="00EC3A41">
              <w:rPr>
                <w:lang w:val="en-GB"/>
              </w:rPr>
              <w:t xml:space="preserve"> </w:t>
            </w:r>
            <w:r w:rsidR="0026319B">
              <w:rPr>
                <w:lang w:val="en-GB"/>
              </w:rPr>
              <w:t>Dawn Coles</w:t>
            </w:r>
            <w:r w:rsidR="00FF3BC6">
              <w:rPr>
                <w:lang w:val="en-GB"/>
              </w:rPr>
              <w:t>, Dan Price</w:t>
            </w:r>
            <w:r w:rsidR="00E10FAB">
              <w:rPr>
                <w:lang w:val="en-GB"/>
              </w:rPr>
              <w:t xml:space="preserve">, </w:t>
            </w:r>
          </w:p>
        </w:tc>
      </w:tr>
    </w:tbl>
    <w:p w14:paraId="5EB7B7BD" w14:textId="21CFC8CD" w:rsidR="000753BA" w:rsidRPr="009A282D" w:rsidRDefault="000753BA" w:rsidP="03AEB103">
      <w:pPr>
        <w:rPr>
          <w:rFonts w:eastAsia="Trebuchet MS" w:cstheme="minorHAnsi"/>
          <w:sz w:val="20"/>
          <w:szCs w:val="20"/>
        </w:rPr>
      </w:pPr>
    </w:p>
    <w:tbl>
      <w:tblPr>
        <w:tblStyle w:val="TableGrid"/>
        <w:tblW w:w="9776" w:type="dxa"/>
        <w:tblLayout w:type="fixed"/>
        <w:tblLook w:val="04A0" w:firstRow="1" w:lastRow="0" w:firstColumn="1" w:lastColumn="0" w:noHBand="0" w:noVBand="1"/>
      </w:tblPr>
      <w:tblGrid>
        <w:gridCol w:w="8500"/>
        <w:gridCol w:w="1276"/>
      </w:tblGrid>
      <w:tr w:rsidR="03CE37AD" w:rsidRPr="009A282D" w14:paraId="4F48C18D" w14:textId="77777777" w:rsidTr="004D2A1F">
        <w:tc>
          <w:tcPr>
            <w:tcW w:w="8500" w:type="dxa"/>
          </w:tcPr>
          <w:p w14:paraId="7057EC44" w14:textId="4F3EA36E" w:rsidR="03CE37AD" w:rsidRPr="00CE5312" w:rsidRDefault="39EB37B7" w:rsidP="00CE5312">
            <w:pPr>
              <w:rPr>
                <w:rStyle w:val="Strong"/>
              </w:rPr>
            </w:pPr>
            <w:r w:rsidRPr="00CE5312">
              <w:rPr>
                <w:rStyle w:val="Strong"/>
                <w:lang w:val="en-GB"/>
              </w:rPr>
              <w:t xml:space="preserve">Agenda Item and Actions </w:t>
            </w:r>
          </w:p>
          <w:p w14:paraId="6B0A7986" w14:textId="086CAA73" w:rsidR="03CE37AD" w:rsidRPr="009A282D" w:rsidRDefault="03CE37AD" w:rsidP="4211D306">
            <w:pPr>
              <w:jc w:val="center"/>
              <w:rPr>
                <w:rFonts w:eastAsia="Trebuchet MS" w:cstheme="minorHAnsi"/>
                <w:b/>
                <w:bCs/>
                <w:sz w:val="24"/>
                <w:szCs w:val="24"/>
                <w:lang w:val="en-GB"/>
              </w:rPr>
            </w:pPr>
          </w:p>
        </w:tc>
        <w:tc>
          <w:tcPr>
            <w:tcW w:w="1276" w:type="dxa"/>
          </w:tcPr>
          <w:p w14:paraId="7AADAF37" w14:textId="3052FBB0" w:rsidR="03CE37AD" w:rsidRPr="00CE5312" w:rsidRDefault="287083F7" w:rsidP="03AEB103">
            <w:pPr>
              <w:rPr>
                <w:rStyle w:val="Strong"/>
              </w:rPr>
            </w:pPr>
            <w:r w:rsidRPr="00CE5312">
              <w:rPr>
                <w:rStyle w:val="Strong"/>
                <w:lang w:val="en-GB"/>
              </w:rPr>
              <w:t>Owner</w:t>
            </w:r>
          </w:p>
        </w:tc>
      </w:tr>
      <w:tr w:rsidR="58AE82E5" w:rsidRPr="009A282D" w14:paraId="0C1FD08E" w14:textId="77777777" w:rsidTr="004D2A1F">
        <w:tc>
          <w:tcPr>
            <w:tcW w:w="8500" w:type="dxa"/>
          </w:tcPr>
          <w:p w14:paraId="795F0856" w14:textId="112029E2" w:rsidR="58AE82E5" w:rsidRPr="002658BF" w:rsidRDefault="3F24A052" w:rsidP="00211797">
            <w:pPr>
              <w:spacing w:line="259" w:lineRule="auto"/>
              <w:jc w:val="both"/>
              <w:rPr>
                <w:rFonts w:eastAsia="Arial" w:cstheme="minorHAnsi"/>
                <w:b/>
                <w:bCs/>
                <w:lang w:val="en-GB" w:eastAsia="en-GB"/>
              </w:rPr>
            </w:pPr>
            <w:r w:rsidRPr="00CE5312">
              <w:rPr>
                <w:rStyle w:val="Strong"/>
                <w:lang w:val="en-GB"/>
              </w:rPr>
              <w:t>Apologies</w:t>
            </w:r>
            <w:r w:rsidRPr="00E83CD0">
              <w:rPr>
                <w:rStyle w:val="Strong"/>
                <w:b w:val="0"/>
                <w:bCs w:val="0"/>
                <w:lang w:val="en-GB"/>
              </w:rPr>
              <w:t>:</w:t>
            </w:r>
            <w:r w:rsidR="00E83CD0" w:rsidRPr="00E83CD0">
              <w:rPr>
                <w:rStyle w:val="Strong"/>
                <w:b w:val="0"/>
                <w:bCs w:val="0"/>
                <w:lang w:val="en-GB"/>
              </w:rPr>
              <w:t xml:space="preserve"> </w:t>
            </w:r>
            <w:r w:rsidR="00095828">
              <w:rPr>
                <w:rStyle w:val="Strong"/>
                <w:b w:val="0"/>
                <w:bCs w:val="0"/>
                <w:lang w:val="en-GB"/>
              </w:rPr>
              <w:t>None</w:t>
            </w:r>
          </w:p>
          <w:p w14:paraId="1CAB4BF3" w14:textId="26215866" w:rsidR="00D418F9" w:rsidRPr="00CE5312" w:rsidRDefault="00D418F9" w:rsidP="00211797">
            <w:pPr>
              <w:spacing w:line="259" w:lineRule="auto"/>
              <w:jc w:val="both"/>
              <w:rPr>
                <w:rStyle w:val="Strong"/>
                <w:lang w:val="en-GB"/>
              </w:rPr>
            </w:pPr>
          </w:p>
        </w:tc>
        <w:tc>
          <w:tcPr>
            <w:tcW w:w="1276" w:type="dxa"/>
          </w:tcPr>
          <w:p w14:paraId="008A0FB8" w14:textId="543484A8" w:rsidR="58AE82E5" w:rsidRPr="009A282D" w:rsidRDefault="58AE82E5" w:rsidP="58AE82E5">
            <w:pPr>
              <w:rPr>
                <w:rFonts w:eastAsia="Trebuchet MS" w:cstheme="minorHAnsi"/>
                <w:sz w:val="20"/>
                <w:szCs w:val="20"/>
              </w:rPr>
            </w:pPr>
          </w:p>
        </w:tc>
      </w:tr>
      <w:tr w:rsidR="03CE37AD" w:rsidRPr="009A282D" w14:paraId="7A9978B1" w14:textId="77777777" w:rsidTr="004D2A1F">
        <w:tc>
          <w:tcPr>
            <w:tcW w:w="8500" w:type="dxa"/>
          </w:tcPr>
          <w:p w14:paraId="256FD2BE" w14:textId="1EA072DB" w:rsidR="00F66082" w:rsidRPr="00CE5312" w:rsidRDefault="15E3F893" w:rsidP="08973039">
            <w:pPr>
              <w:spacing w:line="259" w:lineRule="auto"/>
              <w:rPr>
                <w:rStyle w:val="Strong"/>
                <w:lang w:val="en-GB"/>
              </w:rPr>
            </w:pPr>
            <w:r w:rsidRPr="00CE5312">
              <w:rPr>
                <w:rStyle w:val="Strong"/>
                <w:lang w:val="en-GB"/>
              </w:rPr>
              <w:t xml:space="preserve">Approval of </w:t>
            </w:r>
            <w:r w:rsidR="00B13CCF" w:rsidRPr="00CE5312">
              <w:rPr>
                <w:rStyle w:val="Strong"/>
                <w:lang w:val="en-GB"/>
              </w:rPr>
              <w:t xml:space="preserve">Minutes </w:t>
            </w:r>
            <w:r w:rsidR="00B13CCF">
              <w:rPr>
                <w:rStyle w:val="Strong"/>
                <w:lang w:val="en-GB"/>
              </w:rPr>
              <w:t>from</w:t>
            </w:r>
            <w:r w:rsidR="00136412">
              <w:rPr>
                <w:rStyle w:val="Strong"/>
                <w:lang w:val="en-GB"/>
              </w:rPr>
              <w:t xml:space="preserve"> the </w:t>
            </w:r>
            <w:r w:rsidR="00621208">
              <w:rPr>
                <w:rStyle w:val="Strong"/>
                <w:lang w:val="en-GB"/>
              </w:rPr>
              <w:t>15</w:t>
            </w:r>
            <w:r w:rsidR="00621208" w:rsidRPr="002718C7">
              <w:rPr>
                <w:rStyle w:val="Strong"/>
                <w:vertAlign w:val="superscript"/>
                <w:lang w:val="en-GB"/>
              </w:rPr>
              <w:t>th of</w:t>
            </w:r>
            <w:r w:rsidR="002718C7">
              <w:rPr>
                <w:rStyle w:val="Strong"/>
                <w:lang w:val="en-GB"/>
              </w:rPr>
              <w:t xml:space="preserve"> June</w:t>
            </w:r>
            <w:r w:rsidR="00C77D13">
              <w:rPr>
                <w:rStyle w:val="Strong"/>
                <w:lang w:val="en-GB"/>
              </w:rPr>
              <w:t xml:space="preserve"> </w:t>
            </w:r>
            <w:r w:rsidR="00136412">
              <w:rPr>
                <w:rStyle w:val="Strong"/>
                <w:lang w:val="en-GB"/>
              </w:rPr>
              <w:t>2026</w:t>
            </w:r>
            <w:r w:rsidRPr="00CE5312">
              <w:rPr>
                <w:rStyle w:val="Strong"/>
                <w:lang w:val="en-GB"/>
              </w:rPr>
              <w:t xml:space="preserve">: </w:t>
            </w:r>
          </w:p>
          <w:p w14:paraId="546BAE03" w14:textId="6EBFDBAF" w:rsidR="00390EC9" w:rsidRDefault="007351F7" w:rsidP="002233F8">
            <w:pPr>
              <w:spacing w:line="259" w:lineRule="auto"/>
              <w:rPr>
                <w:rFonts w:eastAsia="Trebuchet MS" w:cstheme="minorHAnsi"/>
                <w:lang w:val="en-GB"/>
              </w:rPr>
            </w:pPr>
            <w:r>
              <w:rPr>
                <w:rFonts w:eastAsia="Trebuchet MS" w:cstheme="minorHAnsi"/>
                <w:lang w:val="en-GB"/>
              </w:rPr>
              <w:t>Approved</w:t>
            </w:r>
            <w:r w:rsidR="002233F8">
              <w:rPr>
                <w:rFonts w:eastAsia="Trebuchet MS" w:cstheme="minorHAnsi"/>
                <w:lang w:val="en-GB"/>
              </w:rPr>
              <w:t>.</w:t>
            </w:r>
          </w:p>
          <w:p w14:paraId="46976A0B" w14:textId="77777777" w:rsidR="002233F8" w:rsidRDefault="002233F8" w:rsidP="002233F8">
            <w:pPr>
              <w:spacing w:line="259" w:lineRule="auto"/>
              <w:rPr>
                <w:rFonts w:eastAsia="Trebuchet MS" w:cstheme="minorHAnsi"/>
                <w:lang w:val="en-GB"/>
              </w:rPr>
            </w:pPr>
          </w:p>
          <w:p w14:paraId="5FA656B3" w14:textId="77777777" w:rsidR="007843B8" w:rsidRPr="009B22D3" w:rsidRDefault="007843B8" w:rsidP="00390EC9">
            <w:pPr>
              <w:rPr>
                <w:rFonts w:eastAsia="Trebuchet MS" w:cstheme="minorHAnsi"/>
                <w:lang w:val="en-GB"/>
              </w:rPr>
            </w:pPr>
          </w:p>
          <w:p w14:paraId="066DA6AD" w14:textId="3BB28C0A" w:rsidR="00390EC9" w:rsidRPr="00CE5312" w:rsidRDefault="00390EC9" w:rsidP="00390EC9">
            <w:pPr>
              <w:rPr>
                <w:rStyle w:val="Strong"/>
                <w:lang w:val="en-GB"/>
              </w:rPr>
            </w:pPr>
            <w:r w:rsidRPr="00CE5312">
              <w:rPr>
                <w:rStyle w:val="Strong"/>
                <w:lang w:val="en-GB"/>
              </w:rPr>
              <w:t>Matters Arising</w:t>
            </w:r>
            <w:r w:rsidR="00BC3E38">
              <w:rPr>
                <w:rStyle w:val="Strong"/>
                <w:lang w:val="en-GB"/>
              </w:rPr>
              <w:t xml:space="preserve"> </w:t>
            </w:r>
          </w:p>
          <w:p w14:paraId="11D5DBC0" w14:textId="77777777" w:rsidR="002F7136" w:rsidRDefault="002F7136" w:rsidP="002F7136">
            <w:pPr>
              <w:pStyle w:val="ListParagraph"/>
              <w:rPr>
                <w:rFonts w:eastAsia="Trebuchet MS" w:cstheme="minorHAnsi"/>
                <w:lang w:val="en"/>
              </w:rPr>
            </w:pPr>
          </w:p>
          <w:p w14:paraId="77A6FBBE" w14:textId="427AE3F4" w:rsidR="00EF7EEE" w:rsidRDefault="0060010E" w:rsidP="00B748AE">
            <w:pPr>
              <w:pStyle w:val="ListParagraph"/>
              <w:numPr>
                <w:ilvl w:val="0"/>
                <w:numId w:val="13"/>
              </w:numPr>
              <w:rPr>
                <w:rFonts w:cstheme="minorHAnsi"/>
              </w:rPr>
            </w:pPr>
            <w:r>
              <w:rPr>
                <w:rFonts w:cstheme="minorHAnsi"/>
              </w:rPr>
              <w:t xml:space="preserve">The door has been </w:t>
            </w:r>
            <w:r w:rsidR="00F14316">
              <w:rPr>
                <w:rFonts w:cstheme="minorHAnsi"/>
              </w:rPr>
              <w:t>mended;</w:t>
            </w:r>
            <w:r w:rsidR="00CC02BA">
              <w:rPr>
                <w:rFonts w:cstheme="minorHAnsi"/>
              </w:rPr>
              <w:t xml:space="preserve"> the bolt still needs some attention</w:t>
            </w:r>
            <w:r w:rsidR="00F71B8D">
              <w:rPr>
                <w:rFonts w:cstheme="minorHAnsi"/>
              </w:rPr>
              <w:t xml:space="preserve"> which will be addressed</w:t>
            </w:r>
            <w:r w:rsidR="00467D8F">
              <w:rPr>
                <w:rFonts w:cstheme="minorHAnsi"/>
              </w:rPr>
              <w:t>.</w:t>
            </w:r>
          </w:p>
          <w:p w14:paraId="56ED5D09" w14:textId="6724F6A6" w:rsidR="00176375" w:rsidRPr="00DA2B2A" w:rsidRDefault="00176375" w:rsidP="0060010E">
            <w:pPr>
              <w:pStyle w:val="ListParagraph"/>
              <w:rPr>
                <w:rFonts w:eastAsia="Trebuchet MS" w:cstheme="minorHAnsi"/>
                <w:lang w:val="en"/>
              </w:rPr>
            </w:pPr>
          </w:p>
        </w:tc>
        <w:tc>
          <w:tcPr>
            <w:tcW w:w="1276" w:type="dxa"/>
          </w:tcPr>
          <w:p w14:paraId="0D267B47" w14:textId="77777777" w:rsidR="00CB5FA8" w:rsidRPr="009F6EB9" w:rsidRDefault="00CB5FA8" w:rsidP="1D411B5F">
            <w:pPr>
              <w:rPr>
                <w:rFonts w:eastAsia="Trebuchet MS" w:cstheme="minorHAnsi"/>
              </w:rPr>
            </w:pPr>
          </w:p>
          <w:p w14:paraId="19AFD734" w14:textId="77777777" w:rsidR="00B748AE" w:rsidRDefault="00B748AE" w:rsidP="1D411B5F">
            <w:pPr>
              <w:rPr>
                <w:rFonts w:eastAsia="Trebuchet MS" w:cstheme="minorHAnsi"/>
              </w:rPr>
            </w:pPr>
          </w:p>
          <w:p w14:paraId="6410E58A" w14:textId="77777777" w:rsidR="00B748AE" w:rsidRDefault="00B748AE" w:rsidP="1D411B5F">
            <w:pPr>
              <w:rPr>
                <w:rFonts w:eastAsia="Trebuchet MS" w:cstheme="minorHAnsi"/>
              </w:rPr>
            </w:pPr>
          </w:p>
          <w:p w14:paraId="597F0EEF" w14:textId="77777777" w:rsidR="00B748AE" w:rsidRDefault="00B748AE" w:rsidP="1D411B5F">
            <w:pPr>
              <w:rPr>
                <w:rFonts w:eastAsia="Trebuchet MS" w:cstheme="minorHAnsi"/>
              </w:rPr>
            </w:pPr>
          </w:p>
          <w:p w14:paraId="39C90430" w14:textId="77777777" w:rsidR="00B748AE" w:rsidRDefault="00B748AE" w:rsidP="1D411B5F">
            <w:pPr>
              <w:rPr>
                <w:rFonts w:eastAsia="Trebuchet MS" w:cstheme="minorHAnsi"/>
              </w:rPr>
            </w:pPr>
          </w:p>
          <w:p w14:paraId="3B7F2877" w14:textId="77777777" w:rsidR="00F36609" w:rsidRDefault="00F36609" w:rsidP="1D411B5F">
            <w:pPr>
              <w:rPr>
                <w:rFonts w:eastAsia="Trebuchet MS" w:cstheme="minorHAnsi"/>
              </w:rPr>
            </w:pPr>
          </w:p>
          <w:p w14:paraId="6300ADE1" w14:textId="4686C6A3" w:rsidR="00EE07C6" w:rsidRPr="009F6EB9" w:rsidRDefault="00EE07C6" w:rsidP="1D411B5F">
            <w:pPr>
              <w:rPr>
                <w:rFonts w:eastAsia="Trebuchet MS" w:cstheme="minorHAnsi"/>
              </w:rPr>
            </w:pPr>
            <w:r w:rsidRPr="009F6EB9">
              <w:rPr>
                <w:rFonts w:eastAsia="Trebuchet MS" w:cstheme="minorHAnsi"/>
              </w:rPr>
              <w:t>Chair</w:t>
            </w:r>
          </w:p>
          <w:p w14:paraId="30D5803C" w14:textId="36DEC2F4" w:rsidR="00DD11B5" w:rsidRPr="009F6EB9" w:rsidRDefault="00DD11B5" w:rsidP="00DD11B5">
            <w:pPr>
              <w:rPr>
                <w:rFonts w:eastAsia="Trebuchet MS" w:cstheme="minorHAnsi"/>
                <w:lang w:val="en-GB"/>
              </w:rPr>
            </w:pPr>
          </w:p>
        </w:tc>
      </w:tr>
      <w:tr w:rsidR="00E350DB" w:rsidRPr="009A282D" w14:paraId="26B27A99" w14:textId="77777777" w:rsidTr="004D2A1F">
        <w:tc>
          <w:tcPr>
            <w:tcW w:w="8500" w:type="dxa"/>
          </w:tcPr>
          <w:p w14:paraId="2D5689B7" w14:textId="61A00F34" w:rsidR="00390EC9" w:rsidRPr="00CE5312" w:rsidRDefault="00E350DB" w:rsidP="00390EC9">
            <w:pPr>
              <w:pStyle w:val="ListParagraph"/>
              <w:spacing w:line="259" w:lineRule="auto"/>
              <w:ind w:left="0"/>
              <w:rPr>
                <w:rStyle w:val="Strong"/>
                <w:lang w:val="en-GB"/>
              </w:rPr>
            </w:pPr>
            <w:r w:rsidRPr="00CE5312">
              <w:rPr>
                <w:rStyle w:val="Strong"/>
                <w:lang w:val="en-GB"/>
              </w:rPr>
              <w:t>Treasurer’s Update:</w:t>
            </w:r>
          </w:p>
          <w:p w14:paraId="7D4884AB" w14:textId="0F4F0B68" w:rsidR="001C4F98" w:rsidRPr="00F81092" w:rsidRDefault="001C4F98" w:rsidP="001C4F98">
            <w:pPr>
              <w:numPr>
                <w:ilvl w:val="0"/>
                <w:numId w:val="9"/>
              </w:numPr>
              <w:spacing w:before="100" w:beforeAutospacing="1" w:after="120"/>
              <w:jc w:val="both"/>
              <w:rPr>
                <w:rFonts w:ascii="Segoe UI" w:eastAsia="Times New Roman" w:hAnsi="Segoe UI" w:cs="Segoe UI"/>
                <w:color w:val="000000"/>
                <w:sz w:val="20"/>
                <w:szCs w:val="20"/>
                <w:lang w:eastAsia="en-GB"/>
              </w:rPr>
            </w:pPr>
            <w:r w:rsidRPr="00F81092">
              <w:rPr>
                <w:rFonts w:ascii="Calibri" w:eastAsia="Times New Roman" w:hAnsi="Calibri" w:cs="Calibri"/>
                <w:color w:val="000000"/>
                <w:lang w:eastAsia="en-GB"/>
              </w:rPr>
              <w:t xml:space="preserve">The 2025-26 accounts once again record a very satisfactory financial year. The summaries </w:t>
            </w:r>
            <w:r w:rsidR="002718C7">
              <w:rPr>
                <w:rFonts w:ascii="Calibri" w:eastAsia="Times New Roman" w:hAnsi="Calibri" w:cs="Calibri"/>
                <w:color w:val="000000"/>
                <w:lang w:eastAsia="en-GB"/>
              </w:rPr>
              <w:t>have been shared</w:t>
            </w:r>
            <w:r w:rsidRPr="00F81092">
              <w:rPr>
                <w:rFonts w:ascii="Calibri" w:eastAsia="Times New Roman" w:hAnsi="Calibri" w:cs="Calibri"/>
                <w:color w:val="000000"/>
                <w:lang w:eastAsia="en-GB"/>
              </w:rPr>
              <w:t>, and the file has now been passed to Lis Penhearow for independent examination.</w:t>
            </w:r>
          </w:p>
          <w:p w14:paraId="62169406" w14:textId="77777777" w:rsidR="001C4F98" w:rsidRPr="00F81092" w:rsidRDefault="001C4F98" w:rsidP="001C4F98">
            <w:pPr>
              <w:numPr>
                <w:ilvl w:val="0"/>
                <w:numId w:val="9"/>
              </w:numPr>
              <w:spacing w:before="100" w:beforeAutospacing="1" w:after="120"/>
              <w:jc w:val="both"/>
              <w:rPr>
                <w:rFonts w:ascii="Segoe UI" w:eastAsia="Times New Roman" w:hAnsi="Segoe UI" w:cs="Segoe UI"/>
                <w:color w:val="000000"/>
                <w:sz w:val="20"/>
                <w:szCs w:val="20"/>
                <w:lang w:eastAsia="en-GB"/>
              </w:rPr>
            </w:pPr>
            <w:r w:rsidRPr="00F81092">
              <w:rPr>
                <w:rFonts w:ascii="Calibri" w:eastAsia="Times New Roman" w:hAnsi="Calibri" w:cs="Calibri"/>
                <w:color w:val="000000"/>
                <w:lang w:eastAsia="en-GB"/>
              </w:rPr>
              <w:t>We achieved a £3.9k surplus on Normal Operations, and spent £32.8k on Hall Improvement Projects, with £31.1k of that grant funded, and £1.7k self-funded. We also increased our reserves by £2.2k to £34.6k.</w:t>
            </w:r>
          </w:p>
          <w:p w14:paraId="1739866B" w14:textId="77777777" w:rsidR="001C4F98" w:rsidRPr="00F81092" w:rsidRDefault="001C4F98" w:rsidP="001C4F98">
            <w:pPr>
              <w:numPr>
                <w:ilvl w:val="0"/>
                <w:numId w:val="9"/>
              </w:numPr>
              <w:spacing w:before="100" w:beforeAutospacing="1" w:after="120"/>
              <w:jc w:val="both"/>
              <w:rPr>
                <w:rFonts w:ascii="Segoe UI" w:eastAsia="Times New Roman" w:hAnsi="Segoe UI" w:cs="Segoe UI"/>
                <w:color w:val="000000"/>
                <w:sz w:val="20"/>
                <w:szCs w:val="20"/>
                <w:lang w:eastAsia="en-GB"/>
              </w:rPr>
            </w:pPr>
            <w:r w:rsidRPr="00F81092">
              <w:rPr>
                <w:rFonts w:ascii="Calibri" w:eastAsia="Times New Roman" w:hAnsi="Calibri" w:cs="Calibri"/>
                <w:color w:val="000000"/>
                <w:lang w:eastAsia="en-GB"/>
              </w:rPr>
              <w:t>With no further large-scale projects in the pipeline, I would like to propose that we transfer £10k from the Lloyds Hall Improvement bank account (0.5% var) to the HTB Easy Access account (3.61% var). This could yield an additional £311 interest pa, with no loss of flexible access.</w:t>
            </w:r>
          </w:p>
          <w:p w14:paraId="14E6815A" w14:textId="4B3A7D3F" w:rsidR="001C4F98" w:rsidRPr="00F81092" w:rsidRDefault="001C4F98" w:rsidP="001C4F98">
            <w:pPr>
              <w:numPr>
                <w:ilvl w:val="0"/>
                <w:numId w:val="9"/>
              </w:numPr>
              <w:spacing w:before="100" w:beforeAutospacing="1" w:after="120"/>
              <w:jc w:val="both"/>
              <w:rPr>
                <w:rFonts w:ascii="Segoe UI" w:eastAsia="Times New Roman" w:hAnsi="Segoe UI" w:cs="Segoe UI"/>
                <w:color w:val="000000"/>
                <w:sz w:val="20"/>
                <w:szCs w:val="20"/>
                <w:lang w:eastAsia="en-GB"/>
              </w:rPr>
            </w:pPr>
            <w:r w:rsidRPr="00F81092">
              <w:rPr>
                <w:rFonts w:ascii="Calibri" w:eastAsia="Times New Roman" w:hAnsi="Calibri" w:cs="Calibri"/>
                <w:color w:val="000000"/>
                <w:lang w:eastAsia="en-GB"/>
              </w:rPr>
              <w:t>There are no 2026-27 Q1 figures available for the meeting due to: - completing 2025-26 accounts; holidays; and ongoing handover activities. They should be available for the August meeting.</w:t>
            </w:r>
          </w:p>
          <w:p w14:paraId="69FD224C" w14:textId="0E188AF6" w:rsidR="001C4F98" w:rsidRPr="00972E1B" w:rsidRDefault="001C4F98" w:rsidP="001C4F98">
            <w:pPr>
              <w:numPr>
                <w:ilvl w:val="0"/>
                <w:numId w:val="9"/>
              </w:numPr>
              <w:spacing w:before="100" w:beforeAutospacing="1" w:after="120"/>
              <w:jc w:val="both"/>
              <w:rPr>
                <w:rFonts w:ascii="Segoe UI" w:eastAsia="Times New Roman" w:hAnsi="Segoe UI" w:cs="Segoe UI"/>
                <w:color w:val="000000"/>
                <w:sz w:val="20"/>
                <w:szCs w:val="20"/>
                <w:lang w:eastAsia="en-GB"/>
              </w:rPr>
            </w:pPr>
            <w:r w:rsidRPr="00F81092">
              <w:rPr>
                <w:rFonts w:ascii="Calibri" w:eastAsia="Times New Roman" w:hAnsi="Calibri" w:cs="Calibri"/>
                <w:color w:val="000000"/>
                <w:lang w:eastAsia="en-GB"/>
              </w:rPr>
              <w:t xml:space="preserve">Jackie has agreed to maintain Petty Cash records for the accounts, regularly </w:t>
            </w:r>
            <w:r w:rsidR="002349A2" w:rsidRPr="00F81092">
              <w:rPr>
                <w:rFonts w:ascii="Calibri" w:eastAsia="Times New Roman" w:hAnsi="Calibri" w:cs="Calibri"/>
                <w:color w:val="000000"/>
                <w:lang w:eastAsia="en-GB"/>
              </w:rPr>
              <w:t>collects</w:t>
            </w:r>
            <w:r w:rsidRPr="00F81092">
              <w:rPr>
                <w:rFonts w:ascii="Calibri" w:eastAsia="Times New Roman" w:hAnsi="Calibri" w:cs="Calibri"/>
                <w:color w:val="000000"/>
                <w:lang w:eastAsia="en-GB"/>
              </w:rPr>
              <w:t xml:space="preserve"> spare cash with supporting documentation, and </w:t>
            </w:r>
            <w:r w:rsidR="00C52AE2" w:rsidRPr="00F81092">
              <w:rPr>
                <w:rFonts w:ascii="Calibri" w:eastAsia="Times New Roman" w:hAnsi="Calibri" w:cs="Calibri"/>
                <w:color w:val="000000"/>
                <w:lang w:eastAsia="en-GB"/>
              </w:rPr>
              <w:t>pays into</w:t>
            </w:r>
            <w:r w:rsidRPr="00F81092">
              <w:rPr>
                <w:rFonts w:ascii="Calibri" w:eastAsia="Times New Roman" w:hAnsi="Calibri" w:cs="Calibri"/>
                <w:color w:val="000000"/>
                <w:lang w:eastAsia="en-GB"/>
              </w:rPr>
              <w:t xml:space="preserve"> Lloyd’s bank. This mainly involves liaising with Sandra and Zara, who still receive some cash payments for LVCA organised activities.</w:t>
            </w:r>
          </w:p>
          <w:p w14:paraId="2F19BE30" w14:textId="7780E8B4" w:rsidR="001C4F98" w:rsidRPr="00673D17" w:rsidRDefault="001C1CA5" w:rsidP="001C4F98">
            <w:pPr>
              <w:pStyle w:val="ListParagraph"/>
              <w:numPr>
                <w:ilvl w:val="0"/>
                <w:numId w:val="9"/>
              </w:numPr>
              <w:jc w:val="both"/>
              <w:rPr>
                <w:rFonts w:eastAsia="Times New Roman" w:cstheme="minorHAnsi"/>
                <w:color w:val="000000"/>
                <w:lang w:eastAsia="en-GB"/>
              </w:rPr>
            </w:pPr>
            <w:r>
              <w:rPr>
                <w:rFonts w:eastAsia="Times New Roman" w:cstheme="minorHAnsi"/>
                <w:color w:val="000000"/>
                <w:lang w:eastAsia="en-GB"/>
              </w:rPr>
              <w:t xml:space="preserve">The </w:t>
            </w:r>
            <w:r w:rsidR="001C4F98" w:rsidRPr="00673D17">
              <w:rPr>
                <w:rFonts w:eastAsia="Times New Roman" w:cstheme="minorHAnsi"/>
                <w:color w:val="000000"/>
                <w:lang w:eastAsia="en-GB"/>
              </w:rPr>
              <w:t xml:space="preserve">insurance </w:t>
            </w:r>
            <w:r>
              <w:rPr>
                <w:rFonts w:eastAsia="Times New Roman" w:cstheme="minorHAnsi"/>
                <w:color w:val="000000"/>
                <w:lang w:eastAsia="en-GB"/>
              </w:rPr>
              <w:t>was</w:t>
            </w:r>
            <w:r w:rsidR="001C4F98" w:rsidRPr="00673D17">
              <w:rPr>
                <w:rFonts w:eastAsia="Times New Roman" w:cstheme="minorHAnsi"/>
                <w:color w:val="000000"/>
                <w:lang w:eastAsia="en-GB"/>
              </w:rPr>
              <w:t xml:space="preserve"> due for renewal on Thursday</w:t>
            </w:r>
            <w:r>
              <w:rPr>
                <w:rFonts w:eastAsia="Times New Roman" w:cstheme="minorHAnsi"/>
                <w:color w:val="000000"/>
                <w:lang w:eastAsia="en-GB"/>
              </w:rPr>
              <w:t xml:space="preserve"> 16</w:t>
            </w:r>
            <w:r w:rsidRPr="001C1CA5">
              <w:rPr>
                <w:rFonts w:eastAsia="Times New Roman" w:cstheme="minorHAnsi"/>
                <w:color w:val="000000"/>
                <w:vertAlign w:val="superscript"/>
                <w:lang w:eastAsia="en-GB"/>
              </w:rPr>
              <w:t>th</w:t>
            </w:r>
            <w:r>
              <w:rPr>
                <w:rFonts w:eastAsia="Times New Roman" w:cstheme="minorHAnsi"/>
                <w:color w:val="000000"/>
                <w:lang w:eastAsia="en-GB"/>
              </w:rPr>
              <w:t xml:space="preserve"> July.</w:t>
            </w:r>
          </w:p>
          <w:p w14:paraId="09A20597" w14:textId="172D64ED" w:rsidR="001C4F98" w:rsidRPr="00A92826" w:rsidRDefault="001C4F98" w:rsidP="001C4F98">
            <w:pPr>
              <w:pStyle w:val="ListParagraph"/>
              <w:numPr>
                <w:ilvl w:val="1"/>
                <w:numId w:val="9"/>
              </w:numPr>
              <w:tabs>
                <w:tab w:val="num" w:pos="1080"/>
              </w:tabs>
              <w:jc w:val="both"/>
              <w:rPr>
                <w:rFonts w:eastAsia="Times New Roman" w:cstheme="minorHAnsi"/>
                <w:color w:val="000000"/>
                <w:lang w:eastAsia="en-GB"/>
              </w:rPr>
            </w:pPr>
            <w:r w:rsidRPr="00A92826">
              <w:rPr>
                <w:rFonts w:eastAsia="Times New Roman" w:cstheme="minorHAnsi"/>
                <w:color w:val="000000"/>
                <w:lang w:eastAsia="en-GB"/>
              </w:rPr>
              <w:lastRenderedPageBreak/>
              <w:t>The premium is higher as we have added more contents cover and it also covers the trustee’s insurance which was previously on a separate policy however when this expires in December, we will not need to continue with the payments and will save £50 overall.</w:t>
            </w:r>
          </w:p>
          <w:p w14:paraId="27BD36A4" w14:textId="77777777" w:rsidR="001C4F98" w:rsidRPr="00972E1B" w:rsidRDefault="001C4F98" w:rsidP="001C4F98">
            <w:pPr>
              <w:pStyle w:val="ListParagraph"/>
              <w:ind w:left="1080"/>
              <w:jc w:val="both"/>
              <w:rPr>
                <w:rFonts w:eastAsia="Times New Roman" w:cstheme="minorHAnsi"/>
                <w:color w:val="000000"/>
                <w:lang w:eastAsia="en-GB"/>
              </w:rPr>
            </w:pPr>
          </w:p>
          <w:p w14:paraId="20E601AE" w14:textId="77777777" w:rsidR="001C4F98" w:rsidRDefault="001C4F98" w:rsidP="001C4F98">
            <w:pPr>
              <w:pStyle w:val="ListParagraph"/>
              <w:numPr>
                <w:ilvl w:val="1"/>
                <w:numId w:val="9"/>
              </w:numPr>
              <w:tabs>
                <w:tab w:val="num" w:pos="1080"/>
              </w:tabs>
              <w:jc w:val="both"/>
              <w:rPr>
                <w:rFonts w:eastAsia="Times New Roman" w:cstheme="minorHAnsi"/>
                <w:color w:val="000000"/>
                <w:lang w:eastAsia="en-GB"/>
              </w:rPr>
            </w:pPr>
            <w:r w:rsidRPr="006A3A42">
              <w:rPr>
                <w:rFonts w:eastAsia="Times New Roman" w:cstheme="minorHAnsi"/>
                <w:color w:val="000000"/>
                <w:lang w:eastAsia="en-GB"/>
              </w:rPr>
              <w:t>The new policy is £852.81 - The previous policies were £635.84 plus £266.97 (£902.81)</w:t>
            </w:r>
          </w:p>
          <w:p w14:paraId="32DB2A5B" w14:textId="77777777" w:rsidR="001C4F98" w:rsidRPr="00282B1F" w:rsidRDefault="001C4F98" w:rsidP="001C4F98">
            <w:pPr>
              <w:pStyle w:val="ListParagraph"/>
              <w:rPr>
                <w:rFonts w:eastAsia="Times New Roman" w:cstheme="minorHAnsi"/>
                <w:color w:val="000000"/>
                <w:lang w:eastAsia="en-GB"/>
              </w:rPr>
            </w:pPr>
          </w:p>
          <w:p w14:paraId="1CF4BD1A" w14:textId="77777777" w:rsidR="001C4F98" w:rsidRPr="00D53C32" w:rsidRDefault="001C4F98" w:rsidP="00D53C32">
            <w:pPr>
              <w:ind w:left="1440"/>
              <w:rPr>
                <w:rFonts w:eastAsia="Times New Roman" w:cstheme="minorHAnsi"/>
                <w:color w:val="000000"/>
                <w:sz w:val="20"/>
                <w:szCs w:val="20"/>
                <w:lang w:eastAsia="en-GB"/>
              </w:rPr>
            </w:pPr>
            <w:r w:rsidRPr="00D53C32">
              <w:rPr>
                <w:rFonts w:eastAsia="Times New Roman" w:cstheme="minorHAnsi"/>
                <w:color w:val="000000"/>
                <w:sz w:val="20"/>
                <w:szCs w:val="20"/>
                <w:lang w:eastAsia="en-GB"/>
              </w:rPr>
              <w:t>The contents cover has been increased to £25,000 to cover all the new things like:</w:t>
            </w:r>
          </w:p>
          <w:p w14:paraId="74075254" w14:textId="77777777" w:rsidR="001C4F98" w:rsidRPr="00D53C32" w:rsidRDefault="001C4F98" w:rsidP="00D53C32">
            <w:pPr>
              <w:pStyle w:val="ListParagraph"/>
              <w:numPr>
                <w:ilvl w:val="2"/>
                <w:numId w:val="25"/>
              </w:numPr>
              <w:rPr>
                <w:rFonts w:eastAsia="Times New Roman" w:cstheme="minorHAnsi"/>
                <w:color w:val="000000"/>
                <w:sz w:val="20"/>
                <w:szCs w:val="20"/>
                <w:lang w:eastAsia="en-GB"/>
              </w:rPr>
            </w:pPr>
            <w:r w:rsidRPr="00D53C32">
              <w:rPr>
                <w:rFonts w:eastAsia="Times New Roman" w:cstheme="minorHAnsi"/>
                <w:color w:val="000000"/>
                <w:sz w:val="20"/>
                <w:szCs w:val="20"/>
                <w:lang w:eastAsia="en-GB"/>
              </w:rPr>
              <w:t>Projector, arm screen</w:t>
            </w:r>
          </w:p>
          <w:p w14:paraId="57EE5015" w14:textId="77777777" w:rsidR="001C4F98" w:rsidRPr="00D53C32" w:rsidRDefault="001C4F98" w:rsidP="00D53C32">
            <w:pPr>
              <w:pStyle w:val="ListParagraph"/>
              <w:numPr>
                <w:ilvl w:val="2"/>
                <w:numId w:val="25"/>
              </w:numPr>
              <w:rPr>
                <w:rFonts w:eastAsia="Times New Roman" w:cstheme="minorHAnsi"/>
                <w:color w:val="000000"/>
                <w:sz w:val="20"/>
                <w:szCs w:val="20"/>
                <w:lang w:eastAsia="en-GB"/>
              </w:rPr>
            </w:pPr>
            <w:r w:rsidRPr="00D53C32">
              <w:rPr>
                <w:rFonts w:eastAsia="Times New Roman" w:cstheme="minorHAnsi"/>
                <w:color w:val="000000"/>
                <w:sz w:val="20"/>
                <w:szCs w:val="20"/>
                <w:lang w:eastAsia="en-GB"/>
              </w:rPr>
              <w:t>Sound system</w:t>
            </w:r>
          </w:p>
          <w:p w14:paraId="6C83214C" w14:textId="77777777" w:rsidR="001C4F98" w:rsidRPr="00D53C32" w:rsidRDefault="001C4F98" w:rsidP="00D53C32">
            <w:pPr>
              <w:pStyle w:val="ListParagraph"/>
              <w:numPr>
                <w:ilvl w:val="2"/>
                <w:numId w:val="25"/>
              </w:numPr>
              <w:rPr>
                <w:rFonts w:eastAsia="Times New Roman" w:cstheme="minorHAnsi"/>
                <w:color w:val="000000"/>
                <w:sz w:val="20"/>
                <w:szCs w:val="20"/>
                <w:lang w:eastAsia="en-GB"/>
              </w:rPr>
            </w:pPr>
            <w:r w:rsidRPr="00D53C32">
              <w:rPr>
                <w:rFonts w:eastAsia="Times New Roman" w:cstheme="minorHAnsi"/>
                <w:color w:val="000000"/>
                <w:sz w:val="20"/>
                <w:szCs w:val="20"/>
                <w:lang w:eastAsia="en-GB"/>
              </w:rPr>
              <w:t>Hearing loop</w:t>
            </w:r>
          </w:p>
          <w:p w14:paraId="7DA1617C" w14:textId="77777777" w:rsidR="001C4F98" w:rsidRPr="00D53C32" w:rsidRDefault="001C4F98" w:rsidP="00D53C32">
            <w:pPr>
              <w:pStyle w:val="ListParagraph"/>
              <w:numPr>
                <w:ilvl w:val="2"/>
                <w:numId w:val="25"/>
              </w:numPr>
              <w:rPr>
                <w:rFonts w:eastAsia="Times New Roman" w:cstheme="minorHAnsi"/>
                <w:color w:val="000000"/>
                <w:sz w:val="20"/>
                <w:szCs w:val="20"/>
                <w:lang w:eastAsia="en-GB"/>
              </w:rPr>
            </w:pPr>
            <w:r w:rsidRPr="00D53C32">
              <w:rPr>
                <w:rFonts w:eastAsia="Times New Roman" w:cstheme="minorHAnsi"/>
                <w:color w:val="000000"/>
                <w:sz w:val="20"/>
                <w:szCs w:val="20"/>
                <w:lang w:eastAsia="en-GB"/>
              </w:rPr>
              <w:t>A rated fridge freezer, oven, hob</w:t>
            </w:r>
          </w:p>
          <w:p w14:paraId="3325BC12" w14:textId="77777777" w:rsidR="001C4F98" w:rsidRPr="00D53C32" w:rsidRDefault="001C4F98" w:rsidP="00D53C32">
            <w:pPr>
              <w:pStyle w:val="ListParagraph"/>
              <w:numPr>
                <w:ilvl w:val="2"/>
                <w:numId w:val="25"/>
              </w:numPr>
              <w:rPr>
                <w:rFonts w:eastAsia="Times New Roman" w:cstheme="minorHAnsi"/>
                <w:color w:val="000000"/>
                <w:sz w:val="20"/>
                <w:szCs w:val="20"/>
                <w:lang w:eastAsia="en-GB"/>
              </w:rPr>
            </w:pPr>
            <w:r w:rsidRPr="00D53C32">
              <w:rPr>
                <w:rFonts w:eastAsia="Times New Roman" w:cstheme="minorHAnsi"/>
                <w:color w:val="000000"/>
                <w:sz w:val="20"/>
                <w:szCs w:val="20"/>
                <w:lang w:eastAsia="en-GB"/>
              </w:rPr>
              <w:t>Tables, chairs</w:t>
            </w:r>
          </w:p>
          <w:p w14:paraId="49ACD947" w14:textId="367582C1" w:rsidR="001C4F98" w:rsidRPr="00D53C32" w:rsidRDefault="001C4F98" w:rsidP="00D53C32">
            <w:pPr>
              <w:pStyle w:val="ListParagraph"/>
              <w:numPr>
                <w:ilvl w:val="2"/>
                <w:numId w:val="25"/>
              </w:numPr>
              <w:rPr>
                <w:rFonts w:eastAsia="Times New Roman" w:cstheme="minorHAnsi"/>
                <w:color w:val="000000"/>
                <w:sz w:val="20"/>
                <w:szCs w:val="20"/>
                <w:lang w:eastAsia="en-GB"/>
              </w:rPr>
            </w:pPr>
            <w:r w:rsidRPr="00D53C32">
              <w:rPr>
                <w:rFonts w:eastAsia="Times New Roman" w:cstheme="minorHAnsi"/>
                <w:color w:val="000000"/>
                <w:sz w:val="20"/>
                <w:szCs w:val="20"/>
                <w:lang w:eastAsia="en-GB"/>
              </w:rPr>
              <w:t xml:space="preserve">Cutlery, crockery, glasses, tea urn </w:t>
            </w:r>
            <w:r w:rsidR="00F14316" w:rsidRPr="00D53C32">
              <w:rPr>
                <w:rFonts w:eastAsia="Times New Roman" w:cstheme="minorHAnsi"/>
                <w:color w:val="000000"/>
                <w:sz w:val="20"/>
                <w:szCs w:val="20"/>
                <w:lang w:eastAsia="en-GB"/>
              </w:rPr>
              <w:t>etc.</w:t>
            </w:r>
          </w:p>
          <w:p w14:paraId="0718515D" w14:textId="77777777" w:rsidR="001C4F98" w:rsidRPr="00D53C32" w:rsidRDefault="001C4F98" w:rsidP="00D53C32">
            <w:pPr>
              <w:pStyle w:val="ListParagraph"/>
              <w:numPr>
                <w:ilvl w:val="2"/>
                <w:numId w:val="25"/>
              </w:numPr>
              <w:rPr>
                <w:rFonts w:eastAsia="Times New Roman" w:cstheme="minorHAnsi"/>
                <w:color w:val="000000"/>
                <w:sz w:val="20"/>
                <w:szCs w:val="20"/>
                <w:lang w:eastAsia="en-GB"/>
              </w:rPr>
            </w:pPr>
            <w:r w:rsidRPr="00D53C32">
              <w:rPr>
                <w:rFonts w:eastAsia="Times New Roman" w:cstheme="minorHAnsi"/>
                <w:color w:val="000000"/>
                <w:sz w:val="20"/>
                <w:szCs w:val="20"/>
                <w:lang w:eastAsia="en-GB"/>
              </w:rPr>
              <w:t>Heat saving system</w:t>
            </w:r>
          </w:p>
          <w:p w14:paraId="16C8946C" w14:textId="0A113731" w:rsidR="007D69E5" w:rsidRPr="007C50BA" w:rsidRDefault="007D69E5" w:rsidP="001C4F98">
            <w:pPr>
              <w:pStyle w:val="ListParagraph"/>
              <w:rPr>
                <w:rStyle w:val="Strong"/>
                <w:b w:val="0"/>
                <w:bCs w:val="0"/>
              </w:rPr>
            </w:pPr>
          </w:p>
        </w:tc>
        <w:tc>
          <w:tcPr>
            <w:tcW w:w="1276" w:type="dxa"/>
          </w:tcPr>
          <w:p w14:paraId="79BB8DE9" w14:textId="77777777" w:rsidR="00E350DB" w:rsidRDefault="00E350DB" w:rsidP="00E350DB">
            <w:pPr>
              <w:rPr>
                <w:rFonts w:eastAsia="Trebuchet MS" w:cstheme="minorHAnsi"/>
                <w:sz w:val="20"/>
                <w:szCs w:val="20"/>
              </w:rPr>
            </w:pPr>
          </w:p>
          <w:p w14:paraId="58EEEB6B" w14:textId="77777777" w:rsidR="00C52AE2" w:rsidRDefault="00C52AE2" w:rsidP="00E350DB">
            <w:pPr>
              <w:rPr>
                <w:rFonts w:eastAsia="Trebuchet MS" w:cstheme="minorHAnsi"/>
                <w:sz w:val="20"/>
                <w:szCs w:val="20"/>
              </w:rPr>
            </w:pPr>
          </w:p>
          <w:p w14:paraId="4BDA22AF" w14:textId="29C63387" w:rsidR="00C52AE2" w:rsidRDefault="00C52AE2" w:rsidP="00E350DB">
            <w:pPr>
              <w:rPr>
                <w:rFonts w:eastAsia="Trebuchet MS" w:cstheme="minorHAnsi"/>
                <w:sz w:val="20"/>
                <w:szCs w:val="20"/>
              </w:rPr>
            </w:pPr>
            <w:r>
              <w:rPr>
                <w:rFonts w:eastAsia="Trebuchet MS" w:cstheme="minorHAnsi"/>
                <w:sz w:val="20"/>
                <w:szCs w:val="20"/>
              </w:rPr>
              <w:t xml:space="preserve">Noel &amp; </w:t>
            </w:r>
          </w:p>
          <w:p w14:paraId="54E8C1F5" w14:textId="60CA4C33" w:rsidR="000438FC" w:rsidRDefault="00BC3E38" w:rsidP="00E350DB">
            <w:pPr>
              <w:rPr>
                <w:rFonts w:eastAsia="Trebuchet MS" w:cstheme="minorHAnsi"/>
                <w:sz w:val="20"/>
                <w:szCs w:val="20"/>
              </w:rPr>
            </w:pPr>
            <w:r>
              <w:rPr>
                <w:rFonts w:eastAsia="Trebuchet MS" w:cstheme="minorHAnsi"/>
                <w:sz w:val="20"/>
                <w:szCs w:val="20"/>
              </w:rPr>
              <w:t>Treasurer</w:t>
            </w:r>
          </w:p>
          <w:p w14:paraId="193635B8" w14:textId="77777777" w:rsidR="0018195F" w:rsidRDefault="0018195F" w:rsidP="00E350DB">
            <w:pPr>
              <w:rPr>
                <w:rFonts w:eastAsia="Trebuchet MS" w:cstheme="minorHAnsi"/>
                <w:sz w:val="20"/>
                <w:szCs w:val="20"/>
              </w:rPr>
            </w:pPr>
          </w:p>
          <w:p w14:paraId="4E50AC27" w14:textId="77777777" w:rsidR="0018195F" w:rsidRDefault="0018195F" w:rsidP="00E350DB">
            <w:pPr>
              <w:rPr>
                <w:rFonts w:eastAsia="Trebuchet MS" w:cstheme="minorHAnsi"/>
                <w:sz w:val="20"/>
                <w:szCs w:val="20"/>
              </w:rPr>
            </w:pPr>
          </w:p>
          <w:p w14:paraId="15F32748" w14:textId="77777777" w:rsidR="0018195F" w:rsidRDefault="0018195F" w:rsidP="00E350DB">
            <w:pPr>
              <w:rPr>
                <w:rFonts w:eastAsia="Trebuchet MS" w:cstheme="minorHAnsi"/>
                <w:sz w:val="20"/>
                <w:szCs w:val="20"/>
              </w:rPr>
            </w:pPr>
          </w:p>
          <w:p w14:paraId="4BCCF409" w14:textId="77777777" w:rsidR="0018195F" w:rsidRDefault="0018195F" w:rsidP="00E350DB">
            <w:pPr>
              <w:rPr>
                <w:rFonts w:eastAsia="Trebuchet MS" w:cstheme="minorHAnsi"/>
                <w:sz w:val="20"/>
                <w:szCs w:val="20"/>
              </w:rPr>
            </w:pPr>
          </w:p>
          <w:p w14:paraId="0539BEEF" w14:textId="77777777" w:rsidR="00EE1739" w:rsidRDefault="00EE1739" w:rsidP="00E350DB">
            <w:pPr>
              <w:rPr>
                <w:rFonts w:eastAsia="Trebuchet MS" w:cstheme="minorHAnsi"/>
                <w:sz w:val="20"/>
                <w:szCs w:val="20"/>
              </w:rPr>
            </w:pPr>
          </w:p>
          <w:p w14:paraId="2B545003" w14:textId="77777777" w:rsidR="001A064A" w:rsidRDefault="001A064A" w:rsidP="00E350DB">
            <w:pPr>
              <w:rPr>
                <w:rFonts w:eastAsia="Trebuchet MS" w:cstheme="minorHAnsi"/>
                <w:sz w:val="20"/>
                <w:szCs w:val="20"/>
              </w:rPr>
            </w:pPr>
          </w:p>
          <w:p w14:paraId="58349A4F" w14:textId="77777777" w:rsidR="001A064A" w:rsidRDefault="001A064A" w:rsidP="00E350DB">
            <w:pPr>
              <w:rPr>
                <w:rFonts w:eastAsia="Trebuchet MS" w:cstheme="minorHAnsi"/>
                <w:sz w:val="20"/>
                <w:szCs w:val="20"/>
              </w:rPr>
            </w:pPr>
          </w:p>
          <w:p w14:paraId="1E0F6D94" w14:textId="77777777" w:rsidR="001A064A" w:rsidRDefault="001A064A" w:rsidP="00E350DB">
            <w:pPr>
              <w:rPr>
                <w:rFonts w:eastAsia="Trebuchet MS" w:cstheme="minorHAnsi"/>
                <w:sz w:val="20"/>
                <w:szCs w:val="20"/>
              </w:rPr>
            </w:pPr>
          </w:p>
          <w:p w14:paraId="762D5DA3" w14:textId="77777777" w:rsidR="001A064A" w:rsidRDefault="001A064A" w:rsidP="00E350DB">
            <w:pPr>
              <w:rPr>
                <w:rFonts w:eastAsia="Trebuchet MS" w:cstheme="minorHAnsi"/>
                <w:sz w:val="20"/>
                <w:szCs w:val="20"/>
              </w:rPr>
            </w:pPr>
          </w:p>
          <w:p w14:paraId="318928D7" w14:textId="77777777" w:rsidR="001A064A" w:rsidRDefault="001A064A" w:rsidP="00E350DB">
            <w:pPr>
              <w:rPr>
                <w:rFonts w:eastAsia="Trebuchet MS" w:cstheme="minorHAnsi"/>
                <w:sz w:val="20"/>
                <w:szCs w:val="20"/>
              </w:rPr>
            </w:pPr>
          </w:p>
          <w:p w14:paraId="2AAD8652" w14:textId="77777777" w:rsidR="001A064A" w:rsidRDefault="001A064A" w:rsidP="00E350DB">
            <w:pPr>
              <w:rPr>
                <w:rFonts w:eastAsia="Trebuchet MS" w:cstheme="minorHAnsi"/>
                <w:sz w:val="20"/>
                <w:szCs w:val="20"/>
              </w:rPr>
            </w:pPr>
          </w:p>
          <w:p w14:paraId="437483E4" w14:textId="77777777" w:rsidR="001A064A" w:rsidRDefault="001A064A" w:rsidP="00E350DB">
            <w:pPr>
              <w:rPr>
                <w:rFonts w:eastAsia="Trebuchet MS" w:cstheme="minorHAnsi"/>
                <w:sz w:val="20"/>
                <w:szCs w:val="20"/>
              </w:rPr>
            </w:pPr>
          </w:p>
          <w:p w14:paraId="2B1F2229" w14:textId="77777777" w:rsidR="001A064A" w:rsidRDefault="001A064A" w:rsidP="00E350DB">
            <w:pPr>
              <w:rPr>
                <w:rFonts w:eastAsia="Trebuchet MS" w:cstheme="minorHAnsi"/>
                <w:sz w:val="20"/>
                <w:szCs w:val="20"/>
              </w:rPr>
            </w:pPr>
          </w:p>
          <w:p w14:paraId="27F2BFBD" w14:textId="0E7AD242" w:rsidR="001A064A" w:rsidRPr="009A282D" w:rsidRDefault="001A064A" w:rsidP="00E350DB">
            <w:pPr>
              <w:rPr>
                <w:rFonts w:eastAsia="Trebuchet MS" w:cstheme="minorHAnsi"/>
                <w:sz w:val="20"/>
                <w:szCs w:val="20"/>
              </w:rPr>
            </w:pPr>
          </w:p>
        </w:tc>
      </w:tr>
      <w:tr w:rsidR="00E350DB" w:rsidRPr="009A282D" w14:paraId="79B24A3A" w14:textId="77777777" w:rsidTr="004D2A1F">
        <w:tc>
          <w:tcPr>
            <w:tcW w:w="8500" w:type="dxa"/>
          </w:tcPr>
          <w:p w14:paraId="26D6EF20" w14:textId="77777777" w:rsidR="004613B3" w:rsidRDefault="004613B3" w:rsidP="004613B3">
            <w:pPr>
              <w:pStyle w:val="ListParagraph"/>
              <w:ind w:left="360"/>
              <w:rPr>
                <w:rFonts w:eastAsia="Arial" w:cstheme="minorHAnsi"/>
                <w:b/>
                <w:bCs/>
                <w:lang w:val="en-GB" w:eastAsia="en-GB"/>
              </w:rPr>
            </w:pPr>
          </w:p>
          <w:p w14:paraId="7C69A3DC" w14:textId="739AEE1D" w:rsidR="00954C4C" w:rsidRPr="00604475" w:rsidRDefault="00954C4C" w:rsidP="00604475">
            <w:pPr>
              <w:rPr>
                <w:rFonts w:eastAsia="Arial" w:cstheme="minorHAnsi"/>
                <w:b/>
                <w:bCs/>
                <w:lang w:val="en-GB" w:eastAsia="en-GB"/>
              </w:rPr>
            </w:pPr>
            <w:r w:rsidRPr="00604475">
              <w:rPr>
                <w:rFonts w:eastAsia="Arial" w:cstheme="minorHAnsi"/>
                <w:b/>
                <w:bCs/>
                <w:lang w:val="en-GB" w:eastAsia="en-GB"/>
              </w:rPr>
              <w:t>Hall News</w:t>
            </w:r>
          </w:p>
          <w:p w14:paraId="2591306C" w14:textId="77777777" w:rsidR="004C22E3" w:rsidRDefault="004C22E3" w:rsidP="00E92477">
            <w:pPr>
              <w:pStyle w:val="ListParagraph"/>
              <w:rPr>
                <w:rFonts w:eastAsia="Arial" w:cstheme="minorHAnsi"/>
                <w:lang w:val="en-GB" w:eastAsia="en-GB"/>
              </w:rPr>
            </w:pPr>
          </w:p>
          <w:p w14:paraId="505B2D1C" w14:textId="77777777" w:rsidR="00C52AE2" w:rsidRDefault="00C52AE2" w:rsidP="00EC0C9E">
            <w:pPr>
              <w:pStyle w:val="ListParagraph"/>
              <w:numPr>
                <w:ilvl w:val="0"/>
                <w:numId w:val="16"/>
              </w:numPr>
              <w:rPr>
                <w:rFonts w:cstheme="minorHAnsi"/>
              </w:rPr>
            </w:pPr>
            <w:r>
              <w:rPr>
                <w:rFonts w:cstheme="minorHAnsi"/>
              </w:rPr>
              <w:t>Welcome to Langford leaflet, Ute’s sister has agreed to make the amendments to the leaflet, these have now been sent over via Ute, as FLT’s section has reduced we have included a few words on Langford Orchard.</w:t>
            </w:r>
          </w:p>
          <w:p w14:paraId="54DE5B32" w14:textId="77777777" w:rsidR="00C52AE2" w:rsidRDefault="00C52AE2" w:rsidP="00EC0C9E">
            <w:pPr>
              <w:pStyle w:val="ListParagraph"/>
              <w:numPr>
                <w:ilvl w:val="0"/>
                <w:numId w:val="16"/>
              </w:numPr>
              <w:rPr>
                <w:rFonts w:cstheme="minorHAnsi"/>
              </w:rPr>
            </w:pPr>
            <w:r>
              <w:rPr>
                <w:rFonts w:cstheme="minorHAnsi"/>
              </w:rPr>
              <w:t xml:space="preserve">Chairman has followed up regarding the door closure mechanisms which are fine, so now can apply for funding for them via CDC. </w:t>
            </w:r>
          </w:p>
          <w:p w14:paraId="715D66B3" w14:textId="5A4CFB11" w:rsidR="00C52AE2" w:rsidRDefault="00C52AE2" w:rsidP="00EC0C9E">
            <w:pPr>
              <w:pStyle w:val="ListParagraph"/>
              <w:numPr>
                <w:ilvl w:val="0"/>
                <w:numId w:val="16"/>
              </w:numPr>
              <w:rPr>
                <w:rFonts w:cstheme="minorHAnsi"/>
              </w:rPr>
            </w:pPr>
            <w:r>
              <w:rPr>
                <w:rFonts w:cstheme="minorHAnsi"/>
              </w:rPr>
              <w:t xml:space="preserve">Heat saving system, the radiator control has now been replaced, Laurance Gray has taken over from Noel the control of the system for </w:t>
            </w:r>
            <w:r w:rsidR="00621208">
              <w:rPr>
                <w:rFonts w:cstheme="minorHAnsi"/>
              </w:rPr>
              <w:t>us and</w:t>
            </w:r>
            <w:r>
              <w:rPr>
                <w:rFonts w:cstheme="minorHAnsi"/>
              </w:rPr>
              <w:t xml:space="preserve"> is using the LVCA laptop for this purpose</w:t>
            </w:r>
            <w:r w:rsidR="00D53C32">
              <w:rPr>
                <w:rFonts w:cstheme="minorHAnsi"/>
              </w:rPr>
              <w:t>.</w:t>
            </w:r>
          </w:p>
          <w:p w14:paraId="72DB823E" w14:textId="2C946472" w:rsidR="00C52AE2" w:rsidRDefault="00C52AE2" w:rsidP="00EC0C9E">
            <w:pPr>
              <w:pStyle w:val="ListParagraph"/>
              <w:numPr>
                <w:ilvl w:val="0"/>
                <w:numId w:val="16"/>
              </w:numPr>
              <w:rPr>
                <w:rFonts w:cstheme="minorHAnsi"/>
              </w:rPr>
            </w:pPr>
            <w:r>
              <w:rPr>
                <w:rFonts w:cstheme="minorHAnsi"/>
              </w:rPr>
              <w:t>No more news from CDC property department regarding a potential visit</w:t>
            </w:r>
            <w:r w:rsidR="00D53C32">
              <w:rPr>
                <w:rFonts w:cstheme="minorHAnsi"/>
              </w:rPr>
              <w:t>.</w:t>
            </w:r>
          </w:p>
          <w:p w14:paraId="6A20858C" w14:textId="3DE618CB" w:rsidR="00C52AE2" w:rsidRDefault="00C52AE2" w:rsidP="00EC0C9E">
            <w:pPr>
              <w:pStyle w:val="ListParagraph"/>
              <w:numPr>
                <w:ilvl w:val="0"/>
                <w:numId w:val="16"/>
              </w:numPr>
              <w:rPr>
                <w:rFonts w:cstheme="minorHAnsi"/>
              </w:rPr>
            </w:pPr>
            <w:r>
              <w:rPr>
                <w:rFonts w:cstheme="minorHAnsi"/>
              </w:rPr>
              <w:t xml:space="preserve">Carole has asked for quotes to clean the clock housing, which hasn’t been done for several years. See </w:t>
            </w:r>
            <w:r w:rsidR="00F14316">
              <w:rPr>
                <w:rFonts w:cstheme="minorHAnsi"/>
              </w:rPr>
              <w:t>the photo below</w:t>
            </w:r>
            <w:r w:rsidR="00CA5867">
              <w:rPr>
                <w:rFonts w:cstheme="minorHAnsi"/>
              </w:rPr>
              <w:t>.</w:t>
            </w:r>
          </w:p>
          <w:p w14:paraId="52B5FC39" w14:textId="7E81B72E" w:rsidR="00CA5867" w:rsidRPr="00CA5867" w:rsidRDefault="00CA5867" w:rsidP="00CA5867">
            <w:pPr>
              <w:ind w:left="360"/>
              <w:rPr>
                <w:rFonts w:cstheme="minorHAnsi"/>
              </w:rPr>
            </w:pPr>
          </w:p>
          <w:p w14:paraId="7CB043F7" w14:textId="03088CE9" w:rsidR="00C52AE2" w:rsidRDefault="00C52AE2" w:rsidP="00C52AE2">
            <w:pPr>
              <w:pStyle w:val="ListParagraph"/>
              <w:rPr>
                <w:sz w:val="24"/>
                <w:szCs w:val="24"/>
              </w:rPr>
            </w:pPr>
          </w:p>
          <w:p w14:paraId="2810BD9E" w14:textId="515D6E4C" w:rsidR="001C4F98" w:rsidRDefault="00F14316" w:rsidP="00E92477">
            <w:pPr>
              <w:pStyle w:val="ListParagraph"/>
              <w:rPr>
                <w:rFonts w:eastAsia="Arial" w:cstheme="minorHAnsi"/>
                <w:lang w:val="en-GB" w:eastAsia="en-GB"/>
              </w:rPr>
            </w:pPr>
            <w:r w:rsidRPr="00BC65A6">
              <w:rPr>
                <w:noProof/>
              </w:rPr>
              <w:drawing>
                <wp:anchor distT="0" distB="0" distL="114300" distR="114300" simplePos="0" relativeHeight="251659264" behindDoc="1" locked="0" layoutInCell="1" allowOverlap="1" wp14:anchorId="6E96FD90" wp14:editId="5341EE97">
                  <wp:simplePos x="0" y="0"/>
                  <wp:positionH relativeFrom="column">
                    <wp:posOffset>1814195</wp:posOffset>
                  </wp:positionH>
                  <wp:positionV relativeFrom="paragraph">
                    <wp:posOffset>86360</wp:posOffset>
                  </wp:positionV>
                  <wp:extent cx="2244725" cy="2038350"/>
                  <wp:effectExtent l="0" t="0" r="3175" b="0"/>
                  <wp:wrapTight wrapText="bothSides">
                    <wp:wrapPolygon edited="0">
                      <wp:start x="0" y="0"/>
                      <wp:lineTo x="0" y="21398"/>
                      <wp:lineTo x="21447" y="21398"/>
                      <wp:lineTo x="21447" y="0"/>
                      <wp:lineTo x="0" y="0"/>
                    </wp:wrapPolygon>
                  </wp:wrapTight>
                  <wp:docPr id="9970591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059102" name=""/>
                          <pic:cNvPicPr/>
                        </pic:nvPicPr>
                        <pic:blipFill>
                          <a:blip r:embed="rId9">
                            <a:extLst>
                              <a:ext uri="{28A0092B-C50C-407E-A947-70E740481C1C}">
                                <a14:useLocalDpi xmlns:a14="http://schemas.microsoft.com/office/drawing/2010/main" val="0"/>
                              </a:ext>
                            </a:extLst>
                          </a:blip>
                          <a:stretch>
                            <a:fillRect/>
                          </a:stretch>
                        </pic:blipFill>
                        <pic:spPr>
                          <a:xfrm>
                            <a:off x="0" y="0"/>
                            <a:ext cx="2244725" cy="2038350"/>
                          </a:xfrm>
                          <a:prstGeom prst="rect">
                            <a:avLst/>
                          </a:prstGeom>
                        </pic:spPr>
                      </pic:pic>
                    </a:graphicData>
                  </a:graphic>
                  <wp14:sizeRelH relativeFrom="margin">
                    <wp14:pctWidth>0</wp14:pctWidth>
                  </wp14:sizeRelH>
                  <wp14:sizeRelV relativeFrom="margin">
                    <wp14:pctHeight>0</wp14:pctHeight>
                  </wp14:sizeRelV>
                </wp:anchor>
              </w:drawing>
            </w:r>
          </w:p>
          <w:p w14:paraId="37321B6A" w14:textId="5079D149" w:rsidR="001C4F98" w:rsidRDefault="001C4F98" w:rsidP="00E92477">
            <w:pPr>
              <w:pStyle w:val="ListParagraph"/>
              <w:rPr>
                <w:rFonts w:eastAsia="Arial" w:cstheme="minorHAnsi"/>
                <w:lang w:val="en-GB" w:eastAsia="en-GB"/>
              </w:rPr>
            </w:pPr>
          </w:p>
          <w:p w14:paraId="1BD64662" w14:textId="77777777" w:rsidR="00CA5867" w:rsidRDefault="00CA5867" w:rsidP="00E92477">
            <w:pPr>
              <w:pStyle w:val="ListParagraph"/>
              <w:rPr>
                <w:rFonts w:eastAsia="Arial" w:cstheme="minorHAnsi"/>
                <w:lang w:val="en-GB" w:eastAsia="en-GB"/>
              </w:rPr>
            </w:pPr>
          </w:p>
          <w:p w14:paraId="324FDE56" w14:textId="77777777" w:rsidR="00CA5867" w:rsidRDefault="00CA5867" w:rsidP="00E92477">
            <w:pPr>
              <w:pStyle w:val="ListParagraph"/>
              <w:rPr>
                <w:rFonts w:eastAsia="Arial" w:cstheme="minorHAnsi"/>
                <w:lang w:val="en-GB" w:eastAsia="en-GB"/>
              </w:rPr>
            </w:pPr>
          </w:p>
          <w:p w14:paraId="5C610D56" w14:textId="77777777" w:rsidR="00CA5867" w:rsidRDefault="00CA5867" w:rsidP="00E92477">
            <w:pPr>
              <w:pStyle w:val="ListParagraph"/>
              <w:rPr>
                <w:rFonts w:eastAsia="Arial" w:cstheme="minorHAnsi"/>
                <w:lang w:val="en-GB" w:eastAsia="en-GB"/>
              </w:rPr>
            </w:pPr>
          </w:p>
          <w:p w14:paraId="2BB06259" w14:textId="77777777" w:rsidR="00CA5867" w:rsidRDefault="00CA5867" w:rsidP="00E92477">
            <w:pPr>
              <w:pStyle w:val="ListParagraph"/>
              <w:rPr>
                <w:rFonts w:eastAsia="Arial" w:cstheme="minorHAnsi"/>
                <w:lang w:val="en-GB" w:eastAsia="en-GB"/>
              </w:rPr>
            </w:pPr>
          </w:p>
          <w:p w14:paraId="789F61E6" w14:textId="77777777" w:rsidR="00CA5867" w:rsidRDefault="00CA5867" w:rsidP="00E92477">
            <w:pPr>
              <w:pStyle w:val="ListParagraph"/>
              <w:rPr>
                <w:rFonts w:eastAsia="Arial" w:cstheme="minorHAnsi"/>
                <w:lang w:val="en-GB" w:eastAsia="en-GB"/>
              </w:rPr>
            </w:pPr>
          </w:p>
          <w:p w14:paraId="42BEABA9" w14:textId="77777777" w:rsidR="00CA5867" w:rsidRDefault="00CA5867" w:rsidP="00E92477">
            <w:pPr>
              <w:pStyle w:val="ListParagraph"/>
              <w:rPr>
                <w:rFonts w:eastAsia="Arial" w:cstheme="minorHAnsi"/>
                <w:lang w:val="en-GB" w:eastAsia="en-GB"/>
              </w:rPr>
            </w:pPr>
          </w:p>
          <w:p w14:paraId="614DE5B8" w14:textId="77777777" w:rsidR="00CA5867" w:rsidRDefault="00CA5867" w:rsidP="00E92477">
            <w:pPr>
              <w:pStyle w:val="ListParagraph"/>
              <w:rPr>
                <w:rFonts w:eastAsia="Arial" w:cstheme="minorHAnsi"/>
                <w:lang w:val="en-GB" w:eastAsia="en-GB"/>
              </w:rPr>
            </w:pPr>
          </w:p>
          <w:p w14:paraId="40A9FF9C" w14:textId="77777777" w:rsidR="00CA5867" w:rsidRDefault="00CA5867" w:rsidP="00E92477">
            <w:pPr>
              <w:pStyle w:val="ListParagraph"/>
              <w:rPr>
                <w:rFonts w:eastAsia="Arial" w:cstheme="minorHAnsi"/>
                <w:lang w:val="en-GB" w:eastAsia="en-GB"/>
              </w:rPr>
            </w:pPr>
          </w:p>
          <w:p w14:paraId="2F404375" w14:textId="77777777" w:rsidR="001C4F98" w:rsidRDefault="001C4F98" w:rsidP="00E92477">
            <w:pPr>
              <w:pStyle w:val="ListParagraph"/>
              <w:rPr>
                <w:rFonts w:eastAsia="Arial" w:cstheme="minorHAnsi"/>
                <w:lang w:val="en-GB" w:eastAsia="en-GB"/>
              </w:rPr>
            </w:pPr>
          </w:p>
          <w:p w14:paraId="7D6D8FBA" w14:textId="77777777" w:rsidR="001C4F98" w:rsidRDefault="001C4F98" w:rsidP="00E92477">
            <w:pPr>
              <w:pStyle w:val="ListParagraph"/>
              <w:rPr>
                <w:rFonts w:eastAsia="Arial" w:cstheme="minorHAnsi"/>
                <w:lang w:val="en-GB" w:eastAsia="en-GB"/>
              </w:rPr>
            </w:pPr>
          </w:p>
          <w:p w14:paraId="0D2FA7AB" w14:textId="77777777" w:rsidR="00F14316" w:rsidRDefault="00F14316" w:rsidP="00E92477">
            <w:pPr>
              <w:pStyle w:val="ListParagraph"/>
              <w:rPr>
                <w:rFonts w:eastAsia="Arial" w:cstheme="minorHAnsi"/>
                <w:lang w:val="en-GB" w:eastAsia="en-GB"/>
              </w:rPr>
            </w:pPr>
          </w:p>
          <w:p w14:paraId="4C5BAB21" w14:textId="77777777" w:rsidR="00F14316" w:rsidRDefault="00F14316" w:rsidP="00E92477">
            <w:pPr>
              <w:pStyle w:val="ListParagraph"/>
              <w:rPr>
                <w:rFonts w:eastAsia="Arial" w:cstheme="minorHAnsi"/>
                <w:lang w:val="en-GB" w:eastAsia="en-GB"/>
              </w:rPr>
            </w:pPr>
          </w:p>
          <w:p w14:paraId="4CA7058C" w14:textId="77777777" w:rsidR="00F14316" w:rsidRDefault="00F14316" w:rsidP="00E92477">
            <w:pPr>
              <w:pStyle w:val="ListParagraph"/>
              <w:rPr>
                <w:rFonts w:eastAsia="Arial" w:cstheme="minorHAnsi"/>
                <w:lang w:val="en-GB" w:eastAsia="en-GB"/>
              </w:rPr>
            </w:pPr>
          </w:p>
          <w:p w14:paraId="7D87FC11" w14:textId="77777777" w:rsidR="00EC0C9E" w:rsidRDefault="00EC0C9E" w:rsidP="00E92477">
            <w:pPr>
              <w:pStyle w:val="ListParagraph"/>
              <w:rPr>
                <w:rFonts w:eastAsia="Arial" w:cstheme="minorHAnsi"/>
                <w:lang w:val="en-GB" w:eastAsia="en-GB"/>
              </w:rPr>
            </w:pPr>
          </w:p>
          <w:p w14:paraId="38D2A21E" w14:textId="77777777" w:rsidR="00EC0C9E" w:rsidRDefault="00EC0C9E" w:rsidP="00E92477">
            <w:pPr>
              <w:pStyle w:val="ListParagraph"/>
              <w:rPr>
                <w:rFonts w:eastAsia="Arial" w:cstheme="minorHAnsi"/>
                <w:lang w:val="en-GB" w:eastAsia="en-GB"/>
              </w:rPr>
            </w:pPr>
          </w:p>
          <w:p w14:paraId="35478F7E" w14:textId="77777777" w:rsidR="00F14316" w:rsidRDefault="00F14316" w:rsidP="00E92477">
            <w:pPr>
              <w:pStyle w:val="ListParagraph"/>
              <w:rPr>
                <w:rFonts w:eastAsia="Arial" w:cstheme="minorHAnsi"/>
                <w:lang w:val="en-GB" w:eastAsia="en-GB"/>
              </w:rPr>
            </w:pPr>
          </w:p>
          <w:p w14:paraId="053859D5" w14:textId="77777777" w:rsidR="00F14316" w:rsidRPr="00154FBF" w:rsidRDefault="00F14316" w:rsidP="00E92477">
            <w:pPr>
              <w:pStyle w:val="ListParagraph"/>
              <w:rPr>
                <w:rFonts w:eastAsia="Arial" w:cstheme="minorHAnsi"/>
                <w:lang w:val="en-GB" w:eastAsia="en-GB"/>
              </w:rPr>
            </w:pPr>
          </w:p>
          <w:p w14:paraId="59EE3654" w14:textId="51636D74" w:rsidR="009B22D3" w:rsidRPr="00EC0C9E" w:rsidRDefault="00E334FA" w:rsidP="00EC0C9E">
            <w:pPr>
              <w:ind w:left="720"/>
              <w:rPr>
                <w:rFonts w:eastAsia="Arial" w:cstheme="minorHAnsi"/>
                <w:b/>
                <w:bCs/>
                <w:lang w:val="en-GB" w:eastAsia="en-GB"/>
              </w:rPr>
            </w:pPr>
            <w:r w:rsidRPr="00EC0C9E">
              <w:rPr>
                <w:rFonts w:eastAsia="Arial" w:cstheme="minorHAnsi"/>
                <w:b/>
                <w:bCs/>
                <w:lang w:val="en-GB" w:eastAsia="en-GB"/>
              </w:rPr>
              <w:lastRenderedPageBreak/>
              <w:t>Bookings Update</w:t>
            </w:r>
            <w:r w:rsidR="00BC3E38" w:rsidRPr="00EC0C9E">
              <w:rPr>
                <w:rFonts w:eastAsia="Arial" w:cstheme="minorHAnsi"/>
                <w:b/>
                <w:bCs/>
                <w:lang w:val="en-GB" w:eastAsia="en-GB"/>
              </w:rPr>
              <w:t xml:space="preserve"> </w:t>
            </w:r>
          </w:p>
          <w:p w14:paraId="570E79FA" w14:textId="77777777" w:rsidR="004C22E3" w:rsidRDefault="004C22E3" w:rsidP="00E334FA">
            <w:pPr>
              <w:pStyle w:val="ListParagraph"/>
              <w:rPr>
                <w:rFonts w:eastAsia="Arial" w:cstheme="minorHAnsi"/>
                <w:lang w:val="en-GB" w:eastAsia="en-GB"/>
              </w:rPr>
            </w:pPr>
          </w:p>
          <w:p w14:paraId="3BA21CEA" w14:textId="5B09749F" w:rsidR="00EC0C9E" w:rsidRDefault="00EC0C9E" w:rsidP="00EC0C9E">
            <w:pPr>
              <w:pStyle w:val="ListParagraph"/>
              <w:numPr>
                <w:ilvl w:val="0"/>
                <w:numId w:val="16"/>
              </w:numPr>
              <w:rPr>
                <w:rFonts w:cstheme="minorHAnsi"/>
              </w:rPr>
            </w:pPr>
            <w:r>
              <w:rPr>
                <w:rFonts w:cstheme="minorHAnsi"/>
              </w:rPr>
              <w:t xml:space="preserve">The T&amp;Cs for Saturday opening to 10pm will be circulated and discussed at the next monthly </w:t>
            </w:r>
            <w:r w:rsidR="00A800A3">
              <w:rPr>
                <w:rFonts w:cstheme="minorHAnsi"/>
              </w:rPr>
              <w:t>meeting,</w:t>
            </w:r>
            <w:r w:rsidR="0093283A">
              <w:rPr>
                <w:rFonts w:cstheme="minorHAnsi"/>
              </w:rPr>
              <w:t xml:space="preserve"> </w:t>
            </w:r>
            <w:r w:rsidR="00AC2743">
              <w:rPr>
                <w:rFonts w:cstheme="minorHAnsi"/>
              </w:rPr>
              <w:t xml:space="preserve">after </w:t>
            </w:r>
            <w:r w:rsidR="00621208">
              <w:rPr>
                <w:rFonts w:cstheme="minorHAnsi"/>
              </w:rPr>
              <w:t>which,</w:t>
            </w:r>
            <w:r w:rsidR="00AC2743">
              <w:rPr>
                <w:rFonts w:cstheme="minorHAnsi"/>
              </w:rPr>
              <w:t xml:space="preserve"> if </w:t>
            </w:r>
            <w:r w:rsidR="00C8481D">
              <w:rPr>
                <w:rFonts w:cstheme="minorHAnsi"/>
              </w:rPr>
              <w:t>agreed,</w:t>
            </w:r>
            <w:r w:rsidR="00AC2743">
              <w:rPr>
                <w:rFonts w:cstheme="minorHAnsi"/>
              </w:rPr>
              <w:t xml:space="preserve"> we </w:t>
            </w:r>
            <w:r w:rsidR="00A800A3">
              <w:rPr>
                <w:rFonts w:cstheme="minorHAnsi"/>
              </w:rPr>
              <w:t>can look</w:t>
            </w:r>
            <w:r w:rsidR="0093283A">
              <w:rPr>
                <w:rFonts w:cstheme="minorHAnsi"/>
              </w:rPr>
              <w:t xml:space="preserve"> to start a 6-month trial.</w:t>
            </w:r>
          </w:p>
          <w:p w14:paraId="220CA61C" w14:textId="263FAD7C" w:rsidR="00EC0C9E" w:rsidRDefault="00A800A3" w:rsidP="00EC0C9E">
            <w:pPr>
              <w:pStyle w:val="ListParagraph"/>
              <w:numPr>
                <w:ilvl w:val="0"/>
                <w:numId w:val="16"/>
              </w:numPr>
              <w:rPr>
                <w:rFonts w:cstheme="minorHAnsi"/>
              </w:rPr>
            </w:pPr>
            <w:r>
              <w:rPr>
                <w:rFonts w:cstheme="minorHAnsi"/>
              </w:rPr>
              <w:t>Radiators - t</w:t>
            </w:r>
            <w:r w:rsidR="00F3590A">
              <w:rPr>
                <w:rFonts w:cstheme="minorHAnsi"/>
              </w:rPr>
              <w:t xml:space="preserve">here are signs now that </w:t>
            </w:r>
            <w:r w:rsidR="0093283A">
              <w:rPr>
                <w:rFonts w:cstheme="minorHAnsi"/>
              </w:rPr>
              <w:t xml:space="preserve">state </w:t>
            </w:r>
            <w:r w:rsidR="00697B94">
              <w:rPr>
                <w:rFonts w:cstheme="minorHAnsi"/>
              </w:rPr>
              <w:t>- do</w:t>
            </w:r>
            <w:r w:rsidR="00F3590A">
              <w:rPr>
                <w:rFonts w:cstheme="minorHAnsi"/>
              </w:rPr>
              <w:t xml:space="preserve"> not turn on the radiators</w:t>
            </w:r>
            <w:r w:rsidR="0093283A">
              <w:rPr>
                <w:rFonts w:cstheme="minorHAnsi"/>
              </w:rPr>
              <w:t>.</w:t>
            </w:r>
          </w:p>
          <w:p w14:paraId="140E8868" w14:textId="251A3604" w:rsidR="00697B94" w:rsidRDefault="00697B94" w:rsidP="00EC0C9E">
            <w:pPr>
              <w:pStyle w:val="ListParagraph"/>
              <w:numPr>
                <w:ilvl w:val="0"/>
                <w:numId w:val="16"/>
              </w:numPr>
              <w:rPr>
                <w:rFonts w:cstheme="minorHAnsi"/>
              </w:rPr>
            </w:pPr>
            <w:r>
              <w:rPr>
                <w:rFonts w:cstheme="minorHAnsi"/>
              </w:rPr>
              <w:t>July &amp; August – LVCA organised events planned – games night &amp; a wine tasting night.</w:t>
            </w:r>
          </w:p>
          <w:p w14:paraId="7B1D70E0" w14:textId="0A2D54DE" w:rsidR="00B53898" w:rsidRDefault="00B53898" w:rsidP="00EC0C9E">
            <w:pPr>
              <w:pStyle w:val="ListParagraph"/>
              <w:numPr>
                <w:ilvl w:val="0"/>
                <w:numId w:val="16"/>
              </w:numPr>
              <w:rPr>
                <w:rFonts w:cstheme="minorHAnsi"/>
              </w:rPr>
            </w:pPr>
            <w:r>
              <w:rPr>
                <w:rFonts w:cstheme="minorHAnsi"/>
              </w:rPr>
              <w:t xml:space="preserve">There are spaces to be communicated on the seated yoga classes – Chris to </w:t>
            </w:r>
            <w:r w:rsidR="00C31820">
              <w:rPr>
                <w:rFonts w:cstheme="minorHAnsi"/>
              </w:rPr>
              <w:t>advertise availability.</w:t>
            </w:r>
          </w:p>
          <w:p w14:paraId="56B64BDE" w14:textId="18612CD2" w:rsidR="008D1934" w:rsidRPr="00630BDE" w:rsidRDefault="00C31820" w:rsidP="00096FA8">
            <w:pPr>
              <w:pStyle w:val="ListParagraph"/>
              <w:numPr>
                <w:ilvl w:val="0"/>
                <w:numId w:val="16"/>
              </w:numPr>
              <w:rPr>
                <w:rFonts w:eastAsia="Arial" w:cstheme="minorHAnsi"/>
                <w:lang w:val="en-GB" w:eastAsia="en-GB"/>
              </w:rPr>
            </w:pPr>
            <w:r w:rsidRPr="00630BDE">
              <w:rPr>
                <w:rFonts w:cstheme="minorHAnsi"/>
              </w:rPr>
              <w:t>Wed morning remains available</w:t>
            </w:r>
            <w:r w:rsidR="00552CF2" w:rsidRPr="00630BDE">
              <w:rPr>
                <w:rFonts w:cstheme="minorHAnsi"/>
              </w:rPr>
              <w:t xml:space="preserve"> – Chris to advertise availability</w:t>
            </w:r>
            <w:r w:rsidR="00630BDE">
              <w:rPr>
                <w:rFonts w:cstheme="minorHAnsi"/>
              </w:rPr>
              <w:t>.</w:t>
            </w:r>
          </w:p>
          <w:p w14:paraId="4A554FEE" w14:textId="3A1EE028" w:rsidR="0072300A" w:rsidRPr="00E334FA" w:rsidRDefault="0072300A" w:rsidP="00BB554F">
            <w:pPr>
              <w:pStyle w:val="NormalWeb"/>
              <w:spacing w:before="0" w:beforeAutospacing="0" w:after="0" w:afterAutospacing="0"/>
              <w:ind w:left="540"/>
              <w:rPr>
                <w:rFonts w:eastAsia="Arial" w:cstheme="minorHAnsi"/>
              </w:rPr>
            </w:pPr>
          </w:p>
        </w:tc>
        <w:tc>
          <w:tcPr>
            <w:tcW w:w="1276" w:type="dxa"/>
          </w:tcPr>
          <w:p w14:paraId="4033E511" w14:textId="77777777" w:rsidR="00C7351A" w:rsidRDefault="00C7351A" w:rsidP="00E350DB">
            <w:pPr>
              <w:rPr>
                <w:rFonts w:eastAsia="Trebuchet MS" w:cstheme="minorHAnsi"/>
              </w:rPr>
            </w:pPr>
          </w:p>
          <w:p w14:paraId="48F7AC46" w14:textId="216E7074" w:rsidR="00EB000E" w:rsidRDefault="00EB000E" w:rsidP="00E350DB">
            <w:pPr>
              <w:rPr>
                <w:rFonts w:eastAsia="Trebuchet MS" w:cstheme="minorHAnsi"/>
              </w:rPr>
            </w:pPr>
          </w:p>
          <w:p w14:paraId="63C53A87" w14:textId="293C9CA2" w:rsidR="00EB000E" w:rsidRDefault="00EB000E" w:rsidP="00E350DB">
            <w:pPr>
              <w:rPr>
                <w:rFonts w:eastAsia="Trebuchet MS" w:cstheme="minorHAnsi"/>
              </w:rPr>
            </w:pPr>
          </w:p>
          <w:p w14:paraId="4D01336B" w14:textId="599F6E5D" w:rsidR="00EB000E" w:rsidRDefault="001A064A" w:rsidP="00E350DB">
            <w:pPr>
              <w:rPr>
                <w:rFonts w:eastAsia="Trebuchet MS" w:cstheme="minorHAnsi"/>
              </w:rPr>
            </w:pPr>
            <w:r>
              <w:rPr>
                <w:rFonts w:eastAsia="Trebuchet MS" w:cstheme="minorHAnsi"/>
              </w:rPr>
              <w:t>Chairman</w:t>
            </w:r>
          </w:p>
          <w:p w14:paraId="2681DD7E" w14:textId="72225959" w:rsidR="00EB000E" w:rsidRDefault="00EB000E" w:rsidP="00E350DB">
            <w:pPr>
              <w:rPr>
                <w:rFonts w:eastAsia="Trebuchet MS" w:cstheme="minorHAnsi"/>
              </w:rPr>
            </w:pPr>
          </w:p>
          <w:p w14:paraId="07D8A500" w14:textId="77777777" w:rsidR="00EB000E" w:rsidRDefault="00EB000E" w:rsidP="00E350DB">
            <w:pPr>
              <w:rPr>
                <w:rFonts w:eastAsia="Trebuchet MS" w:cstheme="minorHAnsi"/>
              </w:rPr>
            </w:pPr>
          </w:p>
          <w:p w14:paraId="694720D1" w14:textId="77777777" w:rsidR="006F67EF" w:rsidRDefault="006F67EF" w:rsidP="00E350DB">
            <w:pPr>
              <w:rPr>
                <w:rFonts w:eastAsia="Trebuchet MS" w:cstheme="minorHAnsi"/>
              </w:rPr>
            </w:pPr>
          </w:p>
          <w:p w14:paraId="7DCD0F3C" w14:textId="77777777" w:rsidR="006F67EF" w:rsidRDefault="006F67EF" w:rsidP="00E350DB">
            <w:pPr>
              <w:rPr>
                <w:rFonts w:eastAsia="Trebuchet MS" w:cstheme="minorHAnsi"/>
              </w:rPr>
            </w:pPr>
          </w:p>
          <w:p w14:paraId="0D5C8695" w14:textId="77777777" w:rsidR="001A064A" w:rsidRDefault="001A064A" w:rsidP="00E350DB">
            <w:pPr>
              <w:rPr>
                <w:rFonts w:eastAsia="Trebuchet MS" w:cstheme="minorHAnsi"/>
              </w:rPr>
            </w:pPr>
          </w:p>
          <w:p w14:paraId="71F35C09" w14:textId="77777777" w:rsidR="001A064A" w:rsidRDefault="001A064A" w:rsidP="00E350DB">
            <w:pPr>
              <w:rPr>
                <w:rFonts w:eastAsia="Trebuchet MS" w:cstheme="minorHAnsi"/>
              </w:rPr>
            </w:pPr>
          </w:p>
          <w:p w14:paraId="570EEA30" w14:textId="77777777" w:rsidR="001A064A" w:rsidRDefault="001A064A" w:rsidP="00E350DB">
            <w:pPr>
              <w:rPr>
                <w:rFonts w:eastAsia="Trebuchet MS" w:cstheme="minorHAnsi"/>
              </w:rPr>
            </w:pPr>
          </w:p>
          <w:p w14:paraId="61F7263E" w14:textId="77777777" w:rsidR="001A064A" w:rsidRDefault="001A064A" w:rsidP="00E350DB">
            <w:pPr>
              <w:rPr>
                <w:rFonts w:eastAsia="Trebuchet MS" w:cstheme="minorHAnsi"/>
              </w:rPr>
            </w:pPr>
          </w:p>
          <w:p w14:paraId="59CD5510" w14:textId="77777777" w:rsidR="00090EB8" w:rsidRDefault="00090EB8" w:rsidP="00E350DB">
            <w:pPr>
              <w:rPr>
                <w:rFonts w:eastAsia="Trebuchet MS" w:cstheme="minorHAnsi"/>
              </w:rPr>
            </w:pPr>
          </w:p>
          <w:p w14:paraId="3B55520F" w14:textId="77777777" w:rsidR="00090EB8" w:rsidRDefault="00090EB8" w:rsidP="00E350DB">
            <w:pPr>
              <w:rPr>
                <w:rFonts w:eastAsia="Trebuchet MS" w:cstheme="minorHAnsi"/>
              </w:rPr>
            </w:pPr>
          </w:p>
          <w:p w14:paraId="6FEB12E1" w14:textId="77777777" w:rsidR="00090EB8" w:rsidRDefault="00090EB8" w:rsidP="00E350DB">
            <w:pPr>
              <w:rPr>
                <w:rFonts w:eastAsia="Trebuchet MS" w:cstheme="minorHAnsi"/>
              </w:rPr>
            </w:pPr>
          </w:p>
          <w:p w14:paraId="41152FFE" w14:textId="77777777" w:rsidR="00090EB8" w:rsidRDefault="00090EB8" w:rsidP="00E350DB">
            <w:pPr>
              <w:rPr>
                <w:rFonts w:eastAsia="Trebuchet MS" w:cstheme="minorHAnsi"/>
              </w:rPr>
            </w:pPr>
          </w:p>
          <w:p w14:paraId="5895BF3C" w14:textId="77777777" w:rsidR="00090EB8" w:rsidRDefault="00090EB8" w:rsidP="00E350DB">
            <w:pPr>
              <w:rPr>
                <w:rFonts w:eastAsia="Trebuchet MS" w:cstheme="minorHAnsi"/>
              </w:rPr>
            </w:pPr>
          </w:p>
          <w:p w14:paraId="47D39DEB" w14:textId="77777777" w:rsidR="001A064A" w:rsidRDefault="001A064A" w:rsidP="00E350DB">
            <w:pPr>
              <w:rPr>
                <w:rFonts w:eastAsia="Trebuchet MS" w:cstheme="minorHAnsi"/>
              </w:rPr>
            </w:pPr>
          </w:p>
          <w:p w14:paraId="469417D9" w14:textId="77777777" w:rsidR="00F14316" w:rsidRDefault="00F14316" w:rsidP="00E350DB">
            <w:pPr>
              <w:rPr>
                <w:rFonts w:eastAsia="Trebuchet MS" w:cstheme="minorHAnsi"/>
              </w:rPr>
            </w:pPr>
          </w:p>
          <w:p w14:paraId="1CBA6579" w14:textId="77777777" w:rsidR="00EA57E0" w:rsidRDefault="00EA57E0" w:rsidP="00E350DB">
            <w:pPr>
              <w:rPr>
                <w:rFonts w:eastAsia="Trebuchet MS" w:cstheme="minorHAnsi"/>
              </w:rPr>
            </w:pPr>
          </w:p>
          <w:p w14:paraId="0FE755D8" w14:textId="77777777" w:rsidR="00EA57E0" w:rsidRDefault="00EA57E0" w:rsidP="00E350DB">
            <w:pPr>
              <w:rPr>
                <w:rFonts w:eastAsia="Trebuchet MS" w:cstheme="minorHAnsi"/>
              </w:rPr>
            </w:pPr>
          </w:p>
          <w:p w14:paraId="5BD806D4" w14:textId="77777777" w:rsidR="00EA57E0" w:rsidRDefault="00EA57E0" w:rsidP="00E350DB">
            <w:pPr>
              <w:rPr>
                <w:rFonts w:eastAsia="Trebuchet MS" w:cstheme="minorHAnsi"/>
              </w:rPr>
            </w:pPr>
          </w:p>
          <w:p w14:paraId="2CE77EF9" w14:textId="77777777" w:rsidR="00EA57E0" w:rsidRDefault="00EA57E0" w:rsidP="00E350DB">
            <w:pPr>
              <w:rPr>
                <w:rFonts w:eastAsia="Trebuchet MS" w:cstheme="minorHAnsi"/>
              </w:rPr>
            </w:pPr>
          </w:p>
          <w:p w14:paraId="1907F449" w14:textId="77777777" w:rsidR="00EA57E0" w:rsidRDefault="00EA57E0" w:rsidP="00E350DB">
            <w:pPr>
              <w:rPr>
                <w:rFonts w:eastAsia="Trebuchet MS" w:cstheme="minorHAnsi"/>
              </w:rPr>
            </w:pPr>
          </w:p>
          <w:p w14:paraId="09F2F591" w14:textId="77777777" w:rsidR="00EA57E0" w:rsidRDefault="00EA57E0" w:rsidP="00E350DB">
            <w:pPr>
              <w:rPr>
                <w:rFonts w:eastAsia="Trebuchet MS" w:cstheme="minorHAnsi"/>
              </w:rPr>
            </w:pPr>
          </w:p>
          <w:p w14:paraId="0E29EA38" w14:textId="77777777" w:rsidR="00EA57E0" w:rsidRDefault="00EA57E0" w:rsidP="00E350DB">
            <w:pPr>
              <w:rPr>
                <w:rFonts w:eastAsia="Trebuchet MS" w:cstheme="minorHAnsi"/>
              </w:rPr>
            </w:pPr>
          </w:p>
          <w:p w14:paraId="3CE6FC90" w14:textId="77777777" w:rsidR="00EA57E0" w:rsidRDefault="00EA57E0" w:rsidP="00E350DB">
            <w:pPr>
              <w:rPr>
                <w:rFonts w:eastAsia="Trebuchet MS" w:cstheme="minorHAnsi"/>
              </w:rPr>
            </w:pPr>
          </w:p>
          <w:p w14:paraId="6CF222A3" w14:textId="77777777" w:rsidR="00EA57E0" w:rsidRDefault="00EA57E0" w:rsidP="00E350DB">
            <w:pPr>
              <w:rPr>
                <w:rFonts w:eastAsia="Trebuchet MS" w:cstheme="minorHAnsi"/>
              </w:rPr>
            </w:pPr>
          </w:p>
          <w:p w14:paraId="2C96999C" w14:textId="77777777" w:rsidR="00EA57E0" w:rsidRDefault="00EA57E0" w:rsidP="00E350DB">
            <w:pPr>
              <w:rPr>
                <w:rFonts w:eastAsia="Trebuchet MS" w:cstheme="minorHAnsi"/>
              </w:rPr>
            </w:pPr>
          </w:p>
          <w:p w14:paraId="2C613112" w14:textId="77777777" w:rsidR="00EA57E0" w:rsidRDefault="00EA57E0" w:rsidP="00E350DB">
            <w:pPr>
              <w:rPr>
                <w:rFonts w:eastAsia="Trebuchet MS" w:cstheme="minorHAnsi"/>
              </w:rPr>
            </w:pPr>
          </w:p>
          <w:p w14:paraId="6467EE0B" w14:textId="77777777" w:rsidR="00EA57E0" w:rsidRDefault="00EA57E0" w:rsidP="00E350DB">
            <w:pPr>
              <w:rPr>
                <w:rFonts w:eastAsia="Trebuchet MS" w:cstheme="minorHAnsi"/>
              </w:rPr>
            </w:pPr>
          </w:p>
          <w:p w14:paraId="38B4C340" w14:textId="77777777" w:rsidR="00EA57E0" w:rsidRDefault="00EA57E0" w:rsidP="00E350DB">
            <w:pPr>
              <w:rPr>
                <w:rFonts w:eastAsia="Trebuchet MS" w:cstheme="minorHAnsi"/>
              </w:rPr>
            </w:pPr>
          </w:p>
          <w:p w14:paraId="3E01219C" w14:textId="77777777" w:rsidR="00EA57E0" w:rsidRDefault="00EA57E0" w:rsidP="00E350DB">
            <w:pPr>
              <w:rPr>
                <w:rFonts w:eastAsia="Trebuchet MS" w:cstheme="minorHAnsi"/>
              </w:rPr>
            </w:pPr>
          </w:p>
          <w:p w14:paraId="78AD0AB6" w14:textId="77777777" w:rsidR="00EA57E0" w:rsidRDefault="00EA57E0" w:rsidP="00E350DB">
            <w:pPr>
              <w:rPr>
                <w:rFonts w:eastAsia="Trebuchet MS" w:cstheme="minorHAnsi"/>
              </w:rPr>
            </w:pPr>
          </w:p>
          <w:p w14:paraId="672FBC9F" w14:textId="77777777" w:rsidR="00EA57E0" w:rsidRDefault="00EA57E0" w:rsidP="00E350DB">
            <w:pPr>
              <w:rPr>
                <w:rFonts w:eastAsia="Trebuchet MS" w:cstheme="minorHAnsi"/>
              </w:rPr>
            </w:pPr>
          </w:p>
          <w:p w14:paraId="725CFA98" w14:textId="77777777" w:rsidR="00807082" w:rsidRDefault="00807082" w:rsidP="00E350DB">
            <w:pPr>
              <w:rPr>
                <w:rFonts w:eastAsia="Trebuchet MS" w:cstheme="minorHAnsi"/>
              </w:rPr>
            </w:pPr>
          </w:p>
          <w:p w14:paraId="05E0A0ED" w14:textId="77777777" w:rsidR="00EA57E0" w:rsidRDefault="00EA57E0" w:rsidP="00E350DB">
            <w:pPr>
              <w:rPr>
                <w:rFonts w:eastAsia="Trebuchet MS" w:cstheme="minorHAnsi"/>
              </w:rPr>
            </w:pPr>
            <w:r>
              <w:rPr>
                <w:rFonts w:eastAsia="Trebuchet MS" w:cstheme="minorHAnsi"/>
              </w:rPr>
              <w:t>Sandra</w:t>
            </w:r>
          </w:p>
          <w:p w14:paraId="75B086B2" w14:textId="77777777" w:rsidR="009A487B" w:rsidRDefault="009A487B" w:rsidP="00E350DB">
            <w:pPr>
              <w:rPr>
                <w:rFonts w:eastAsia="Trebuchet MS" w:cstheme="minorHAnsi"/>
              </w:rPr>
            </w:pPr>
          </w:p>
          <w:p w14:paraId="0D87AC5A" w14:textId="77777777" w:rsidR="009A487B" w:rsidRDefault="009A487B" w:rsidP="00E350DB">
            <w:pPr>
              <w:rPr>
                <w:rFonts w:eastAsia="Trebuchet MS" w:cstheme="minorHAnsi"/>
              </w:rPr>
            </w:pPr>
          </w:p>
          <w:p w14:paraId="7469C374" w14:textId="77777777" w:rsidR="009A487B" w:rsidRDefault="009A487B" w:rsidP="00E350DB">
            <w:pPr>
              <w:rPr>
                <w:rFonts w:eastAsia="Trebuchet MS" w:cstheme="minorHAnsi"/>
              </w:rPr>
            </w:pPr>
          </w:p>
          <w:p w14:paraId="719F4C0E" w14:textId="77777777" w:rsidR="009A487B" w:rsidRDefault="009A487B" w:rsidP="00E350DB">
            <w:pPr>
              <w:rPr>
                <w:rFonts w:eastAsia="Trebuchet MS" w:cstheme="minorHAnsi"/>
              </w:rPr>
            </w:pPr>
          </w:p>
          <w:p w14:paraId="2F39EF15" w14:textId="77777777" w:rsidR="009A487B" w:rsidRDefault="009A487B" w:rsidP="00E350DB">
            <w:pPr>
              <w:rPr>
                <w:rFonts w:eastAsia="Trebuchet MS" w:cstheme="minorHAnsi"/>
              </w:rPr>
            </w:pPr>
          </w:p>
          <w:p w14:paraId="773FDF39" w14:textId="77777777" w:rsidR="009A487B" w:rsidRDefault="009A487B" w:rsidP="00E350DB">
            <w:pPr>
              <w:rPr>
                <w:rFonts w:eastAsia="Trebuchet MS" w:cstheme="minorHAnsi"/>
              </w:rPr>
            </w:pPr>
          </w:p>
          <w:p w14:paraId="45E83E7E" w14:textId="2D178A5F" w:rsidR="009A487B" w:rsidRPr="00B077D1" w:rsidRDefault="009A487B" w:rsidP="00E350DB">
            <w:pPr>
              <w:rPr>
                <w:rFonts w:eastAsia="Trebuchet MS" w:cstheme="minorHAnsi"/>
              </w:rPr>
            </w:pPr>
            <w:r>
              <w:rPr>
                <w:rFonts w:eastAsia="Trebuchet MS" w:cstheme="minorHAnsi"/>
              </w:rPr>
              <w:t>Jackie</w:t>
            </w:r>
          </w:p>
        </w:tc>
      </w:tr>
      <w:tr w:rsidR="00E350DB" w:rsidRPr="009A282D" w14:paraId="1994D089" w14:textId="77777777" w:rsidTr="004D2A1F">
        <w:trPr>
          <w:trHeight w:val="1408"/>
        </w:trPr>
        <w:tc>
          <w:tcPr>
            <w:tcW w:w="8500" w:type="dxa"/>
          </w:tcPr>
          <w:p w14:paraId="759451FD" w14:textId="77777777" w:rsidR="00663A0D" w:rsidRDefault="00663A0D" w:rsidP="00663A0D">
            <w:pPr>
              <w:pStyle w:val="ListParagraph"/>
              <w:rPr>
                <w:rFonts w:cstheme="minorHAnsi"/>
              </w:rPr>
            </w:pPr>
          </w:p>
          <w:p w14:paraId="3309DEB5" w14:textId="435FD25A" w:rsidR="00456EB9" w:rsidRDefault="00456EB9" w:rsidP="00456EB9">
            <w:pPr>
              <w:pStyle w:val="ListParagraph"/>
              <w:ind w:left="0"/>
              <w:rPr>
                <w:rFonts w:cstheme="minorHAnsi"/>
                <w:b/>
                <w:bCs/>
              </w:rPr>
            </w:pPr>
            <w:r w:rsidRPr="00456EB9">
              <w:rPr>
                <w:rFonts w:cstheme="minorHAnsi"/>
                <w:b/>
                <w:bCs/>
              </w:rPr>
              <w:t>Communications</w:t>
            </w:r>
            <w:r w:rsidR="00BD333A">
              <w:rPr>
                <w:rFonts w:cstheme="minorHAnsi"/>
                <w:b/>
                <w:bCs/>
              </w:rPr>
              <w:t xml:space="preserve"> and Marketing</w:t>
            </w:r>
          </w:p>
          <w:p w14:paraId="635AF127" w14:textId="77777777" w:rsidR="00EA57E0" w:rsidRPr="00C95A8C" w:rsidRDefault="00EA57E0" w:rsidP="00EA57E0">
            <w:pPr>
              <w:pStyle w:val="ListParagraph"/>
              <w:numPr>
                <w:ilvl w:val="0"/>
                <w:numId w:val="21"/>
              </w:numPr>
              <w:rPr>
                <w:rFonts w:ascii="Segoe UI" w:eastAsia="Times New Roman" w:hAnsi="Segoe UI" w:cs="Segoe UI"/>
                <w:color w:val="000000"/>
                <w:sz w:val="20"/>
                <w:szCs w:val="20"/>
                <w:lang w:eastAsia="en-GB"/>
              </w:rPr>
            </w:pPr>
            <w:r w:rsidRPr="00C95A8C">
              <w:rPr>
                <w:rFonts w:ascii="Segoe UI" w:eastAsia="Times New Roman" w:hAnsi="Segoe UI" w:cs="Segoe UI"/>
                <w:color w:val="000000"/>
                <w:sz w:val="20"/>
                <w:szCs w:val="20"/>
                <w:lang w:eastAsia="en-GB"/>
              </w:rPr>
              <w:t>Photographs were taken at the cheque presentations to Nai’s House and Hummingbird Centre and published to our own and several community Facebook pages, including Bicester, Launton and Ambrosden.</w:t>
            </w:r>
          </w:p>
          <w:p w14:paraId="32E24D18" w14:textId="77777777" w:rsidR="00EA57E0" w:rsidRPr="00C95A8C" w:rsidRDefault="00EA57E0" w:rsidP="00EA57E0">
            <w:pPr>
              <w:pStyle w:val="ListParagraph"/>
              <w:rPr>
                <w:rFonts w:ascii="Segoe UI" w:eastAsia="Times New Roman" w:hAnsi="Segoe UI" w:cs="Segoe UI"/>
                <w:color w:val="000000"/>
                <w:sz w:val="20"/>
                <w:szCs w:val="20"/>
                <w:lang w:eastAsia="en-GB"/>
              </w:rPr>
            </w:pPr>
          </w:p>
          <w:p w14:paraId="2EB46916" w14:textId="77777777" w:rsidR="00EA57E0" w:rsidRPr="00C95A8C" w:rsidRDefault="00EA57E0" w:rsidP="00EA57E0">
            <w:pPr>
              <w:pStyle w:val="ListParagraph"/>
              <w:numPr>
                <w:ilvl w:val="0"/>
                <w:numId w:val="21"/>
              </w:numPr>
              <w:rPr>
                <w:rFonts w:ascii="Segoe UI" w:eastAsia="Times New Roman" w:hAnsi="Segoe UI" w:cs="Segoe UI"/>
                <w:color w:val="000000"/>
                <w:sz w:val="20"/>
                <w:szCs w:val="20"/>
                <w:lang w:eastAsia="en-GB"/>
              </w:rPr>
            </w:pPr>
            <w:r w:rsidRPr="00C95A8C">
              <w:rPr>
                <w:rFonts w:ascii="Segoe UI" w:eastAsia="Times New Roman" w:hAnsi="Segoe UI" w:cs="Segoe UI"/>
                <w:color w:val="000000"/>
                <w:sz w:val="20"/>
                <w:szCs w:val="20"/>
                <w:lang w:eastAsia="en-GB"/>
              </w:rPr>
              <w:t>Bicester Advertiser chose to feature the donation to Hummingbird as part of a bigger story about its funding issues.</w:t>
            </w:r>
          </w:p>
          <w:p w14:paraId="5A3042E3" w14:textId="77777777" w:rsidR="00EA57E0" w:rsidRPr="00C95A8C" w:rsidRDefault="00EA57E0" w:rsidP="00EA57E0">
            <w:pPr>
              <w:pStyle w:val="ListParagraph"/>
              <w:rPr>
                <w:rFonts w:ascii="Segoe UI" w:eastAsia="Times New Roman" w:hAnsi="Segoe UI" w:cs="Segoe UI"/>
                <w:color w:val="000000"/>
                <w:sz w:val="20"/>
                <w:szCs w:val="20"/>
                <w:lang w:eastAsia="en-GB"/>
              </w:rPr>
            </w:pPr>
          </w:p>
          <w:p w14:paraId="0882ECC3" w14:textId="0B31FA66" w:rsidR="00EA57E0" w:rsidRPr="00C95A8C" w:rsidRDefault="00EA57E0" w:rsidP="00EA57E0">
            <w:pPr>
              <w:pStyle w:val="ListParagraph"/>
              <w:numPr>
                <w:ilvl w:val="0"/>
                <w:numId w:val="21"/>
              </w:numPr>
              <w:rPr>
                <w:rFonts w:ascii="Segoe UI" w:eastAsia="Times New Roman" w:hAnsi="Segoe UI" w:cs="Segoe UI"/>
                <w:color w:val="000000"/>
                <w:sz w:val="20"/>
                <w:szCs w:val="20"/>
                <w:lang w:eastAsia="en-GB"/>
              </w:rPr>
            </w:pPr>
            <w:r w:rsidRPr="00C95A8C">
              <w:rPr>
                <w:rFonts w:ascii="Segoe UI" w:eastAsia="Times New Roman" w:hAnsi="Segoe UI" w:cs="Segoe UI"/>
                <w:color w:val="000000"/>
                <w:sz w:val="20"/>
                <w:szCs w:val="20"/>
                <w:lang w:eastAsia="en-GB"/>
              </w:rPr>
              <w:t xml:space="preserve">Various coverage given on Langford Life Facebook to the MOD immigration </w:t>
            </w:r>
            <w:r w:rsidR="001E4323" w:rsidRPr="00C95A8C">
              <w:rPr>
                <w:rFonts w:ascii="Segoe UI" w:eastAsia="Times New Roman" w:hAnsi="Segoe UI" w:cs="Segoe UI"/>
                <w:color w:val="000000"/>
                <w:sz w:val="20"/>
                <w:szCs w:val="20"/>
                <w:lang w:eastAsia="en-GB"/>
              </w:rPr>
              <w:t>center</w:t>
            </w:r>
            <w:r w:rsidRPr="00C95A8C">
              <w:rPr>
                <w:rFonts w:ascii="Segoe UI" w:eastAsia="Times New Roman" w:hAnsi="Segoe UI" w:cs="Segoe UI"/>
                <w:color w:val="000000"/>
                <w:sz w:val="20"/>
                <w:szCs w:val="20"/>
                <w:lang w:eastAsia="en-GB"/>
              </w:rPr>
              <w:t xml:space="preserve"> announcement and plans. We have published shared information only, e.g. from Calum Miller, Gov.uk and the poster produced by the campaigners who are opposed to it. Commenting has been turned off to ensure only </w:t>
            </w:r>
            <w:r w:rsidR="001E4323" w:rsidRPr="00C95A8C">
              <w:rPr>
                <w:rFonts w:ascii="Segoe UI" w:eastAsia="Times New Roman" w:hAnsi="Segoe UI" w:cs="Segoe UI"/>
                <w:color w:val="000000"/>
                <w:sz w:val="20"/>
                <w:szCs w:val="20"/>
                <w:lang w:eastAsia="en-GB"/>
              </w:rPr>
              <w:t>information</w:t>
            </w:r>
            <w:r w:rsidRPr="00C95A8C">
              <w:rPr>
                <w:rFonts w:ascii="Segoe UI" w:eastAsia="Times New Roman" w:hAnsi="Segoe UI" w:cs="Segoe UI"/>
                <w:color w:val="000000"/>
                <w:sz w:val="20"/>
                <w:szCs w:val="20"/>
                <w:lang w:eastAsia="en-GB"/>
              </w:rPr>
              <w:t xml:space="preserve"> is being relayed to LVCA followers.</w:t>
            </w:r>
          </w:p>
          <w:p w14:paraId="25B7372B" w14:textId="77777777" w:rsidR="00C91532" w:rsidRDefault="00C91532" w:rsidP="00812409">
            <w:pPr>
              <w:ind w:left="720"/>
              <w:rPr>
                <w:rFonts w:ascii="Calibri" w:eastAsia="Times New Roman" w:hAnsi="Calibri" w:cs="Calibri"/>
                <w:lang w:val="en-GB" w:eastAsia="en-GB"/>
              </w:rPr>
            </w:pPr>
          </w:p>
          <w:p w14:paraId="35BE054D" w14:textId="77777777" w:rsidR="00C91532" w:rsidRDefault="00C91532" w:rsidP="00812409">
            <w:pPr>
              <w:ind w:left="720"/>
              <w:rPr>
                <w:rFonts w:ascii="Calibri" w:eastAsia="Times New Roman" w:hAnsi="Calibri" w:cs="Calibri"/>
                <w:lang w:val="en-GB" w:eastAsia="en-GB"/>
              </w:rPr>
            </w:pPr>
          </w:p>
          <w:p w14:paraId="2C96EAB9" w14:textId="5ADD30AA" w:rsidR="00812409" w:rsidRPr="00812409" w:rsidRDefault="00812409" w:rsidP="00812409">
            <w:pPr>
              <w:rPr>
                <w:rFonts w:ascii="Calibri" w:eastAsia="Times New Roman" w:hAnsi="Calibri" w:cs="Calibri"/>
                <w:b/>
                <w:bCs/>
                <w:lang w:val="en-GB" w:eastAsia="en-GB"/>
              </w:rPr>
            </w:pPr>
            <w:r w:rsidRPr="00812409">
              <w:rPr>
                <w:rFonts w:ascii="Calibri" w:eastAsia="Times New Roman" w:hAnsi="Calibri" w:cs="Calibri"/>
                <w:b/>
                <w:bCs/>
                <w:lang w:val="en-GB" w:eastAsia="en-GB"/>
              </w:rPr>
              <w:t>Local Community</w:t>
            </w:r>
          </w:p>
          <w:p w14:paraId="633F060C" w14:textId="77777777" w:rsidR="0055432E" w:rsidRPr="0051165E" w:rsidRDefault="0055432E" w:rsidP="0051165E">
            <w:pPr>
              <w:rPr>
                <w:rFonts w:cstheme="minorHAnsi"/>
              </w:rPr>
            </w:pPr>
          </w:p>
          <w:p w14:paraId="0FE9770B" w14:textId="572ABFC2" w:rsidR="00F532B9" w:rsidRDefault="00F532B9" w:rsidP="00F532B9">
            <w:pPr>
              <w:pStyle w:val="ListParagraph"/>
              <w:numPr>
                <w:ilvl w:val="0"/>
                <w:numId w:val="11"/>
              </w:numPr>
              <w:rPr>
                <w:rFonts w:cstheme="minorHAnsi"/>
              </w:rPr>
            </w:pPr>
            <w:r w:rsidRPr="00676F1D">
              <w:rPr>
                <w:rFonts w:cstheme="minorHAnsi"/>
              </w:rPr>
              <w:t>C</w:t>
            </w:r>
            <w:r>
              <w:rPr>
                <w:rFonts w:cstheme="minorHAnsi"/>
              </w:rPr>
              <w:t xml:space="preserve">hairman along with the local businessmen who were involved with the ‘Donate a Pound to Go Underground’ campaign, handed over cheques for £1700.50 To Nai’s House and The Hummingbird Centre. An article appeared in the Oxford </w:t>
            </w:r>
            <w:r w:rsidR="00621208">
              <w:rPr>
                <w:rFonts w:cstheme="minorHAnsi"/>
              </w:rPr>
              <w:t>Mail,</w:t>
            </w:r>
            <w:r>
              <w:rPr>
                <w:rFonts w:cstheme="minorHAnsi"/>
              </w:rPr>
              <w:t xml:space="preserve"> and the Bicester Advertiser ran an article from </w:t>
            </w:r>
            <w:r w:rsidR="00717882">
              <w:rPr>
                <w:rFonts w:cstheme="minorHAnsi"/>
              </w:rPr>
              <w:t>Hummingbird</w:t>
            </w:r>
            <w:r>
              <w:rPr>
                <w:rFonts w:cstheme="minorHAnsi"/>
              </w:rPr>
              <w:t xml:space="preserve"> that included the donation.</w:t>
            </w:r>
          </w:p>
          <w:p w14:paraId="0A88A99B" w14:textId="77777777" w:rsidR="00F532B9" w:rsidRPr="00676F1D" w:rsidRDefault="00F532B9" w:rsidP="00F532B9">
            <w:pPr>
              <w:pStyle w:val="ListParagraph"/>
              <w:numPr>
                <w:ilvl w:val="0"/>
                <w:numId w:val="11"/>
              </w:numPr>
              <w:rPr>
                <w:rFonts w:cstheme="minorHAnsi"/>
              </w:rPr>
            </w:pPr>
            <w:r w:rsidRPr="00676F1D">
              <w:rPr>
                <w:rFonts w:cstheme="minorHAnsi"/>
              </w:rPr>
              <w:t>Streetlights switch off, no further news</w:t>
            </w:r>
          </w:p>
          <w:p w14:paraId="37DF5329" w14:textId="77777777" w:rsidR="00F532B9" w:rsidRPr="00676F1D" w:rsidRDefault="00F532B9" w:rsidP="00F532B9">
            <w:pPr>
              <w:pStyle w:val="ListParagraph"/>
              <w:numPr>
                <w:ilvl w:val="0"/>
                <w:numId w:val="11"/>
              </w:numPr>
              <w:rPr>
                <w:rFonts w:cstheme="minorHAnsi"/>
              </w:rPr>
            </w:pPr>
            <w:r w:rsidRPr="00676F1D">
              <w:rPr>
                <w:rFonts w:cstheme="minorHAnsi"/>
              </w:rPr>
              <w:t>Rodney House roundabout, no further news</w:t>
            </w:r>
          </w:p>
          <w:p w14:paraId="0D861A0C" w14:textId="0C90D9F7" w:rsidR="00F532B9" w:rsidRPr="00676F1D" w:rsidRDefault="00F532B9" w:rsidP="00F532B9">
            <w:pPr>
              <w:pStyle w:val="ListParagraph"/>
              <w:numPr>
                <w:ilvl w:val="0"/>
                <w:numId w:val="11"/>
              </w:numPr>
              <w:spacing w:after="240"/>
              <w:rPr>
                <w:rFonts w:eastAsia="Times New Roman" w:cstheme="minorHAnsi"/>
                <w:lang w:eastAsia="en-GB"/>
              </w:rPr>
            </w:pPr>
            <w:r w:rsidRPr="00676F1D">
              <w:rPr>
                <w:rFonts w:cstheme="minorHAnsi"/>
              </w:rPr>
              <w:t xml:space="preserve">Langford Park, - </w:t>
            </w:r>
            <w:r>
              <w:rPr>
                <w:rFonts w:cstheme="minorHAnsi"/>
              </w:rPr>
              <w:t xml:space="preserve">Carole spent some time with Mick Lee at BTC regarding the improvements for Langford Park. There was a quote for laying harder surface near to the park area in Mallard’s Way and a discussion about replacing the fence at the entrance to Mallards Way. </w:t>
            </w:r>
          </w:p>
          <w:p w14:paraId="6CA20324" w14:textId="77777777" w:rsidR="00F532B9" w:rsidRDefault="00F532B9" w:rsidP="00F532B9">
            <w:pPr>
              <w:pStyle w:val="ListParagraph"/>
              <w:numPr>
                <w:ilvl w:val="0"/>
                <w:numId w:val="11"/>
              </w:numPr>
              <w:rPr>
                <w:rFonts w:cstheme="minorHAnsi"/>
              </w:rPr>
            </w:pPr>
            <w:r>
              <w:rPr>
                <w:rFonts w:cstheme="minorHAnsi"/>
              </w:rPr>
              <w:t xml:space="preserve">Carole also raised the </w:t>
            </w:r>
            <w:r w:rsidRPr="00676F1D">
              <w:rPr>
                <w:rFonts w:cstheme="minorHAnsi"/>
              </w:rPr>
              <w:t>memorial bench scheme</w:t>
            </w:r>
            <w:r>
              <w:rPr>
                <w:rFonts w:cstheme="minorHAnsi"/>
              </w:rPr>
              <w:t>, which was to go before the council at the next meeting for sign off</w:t>
            </w:r>
            <w:r w:rsidRPr="00676F1D">
              <w:rPr>
                <w:rFonts w:cstheme="minorHAnsi"/>
              </w:rPr>
              <w:t xml:space="preserve"> </w:t>
            </w:r>
          </w:p>
          <w:p w14:paraId="1E5F728B" w14:textId="77777777" w:rsidR="00F532B9" w:rsidRPr="00672563" w:rsidRDefault="00F532B9" w:rsidP="00F532B9">
            <w:pPr>
              <w:pStyle w:val="ListParagraph"/>
              <w:numPr>
                <w:ilvl w:val="0"/>
                <w:numId w:val="11"/>
              </w:numPr>
              <w:rPr>
                <w:rFonts w:eastAsia="Times New Roman" w:cstheme="minorHAnsi"/>
                <w:color w:val="000000"/>
                <w:lang w:eastAsia="en-GB"/>
              </w:rPr>
            </w:pPr>
            <w:r w:rsidRPr="00672563">
              <w:rPr>
                <w:rFonts w:cstheme="minorHAnsi"/>
              </w:rPr>
              <w:t xml:space="preserve">Chairman </w:t>
            </w:r>
            <w:r>
              <w:rPr>
                <w:rFonts w:cstheme="minorHAnsi"/>
              </w:rPr>
              <w:t>has had a request from CDC for further information regarding the upgrades to Langford Park as things look to be progressing.</w:t>
            </w:r>
          </w:p>
          <w:p w14:paraId="4EB9F8B7" w14:textId="5EF30044" w:rsidR="00F532B9" w:rsidRPr="00B874FA" w:rsidRDefault="00F532B9" w:rsidP="00F532B9">
            <w:pPr>
              <w:pStyle w:val="ListParagraph"/>
              <w:numPr>
                <w:ilvl w:val="0"/>
                <w:numId w:val="11"/>
              </w:numPr>
              <w:rPr>
                <w:rFonts w:eastAsia="Times New Roman" w:cstheme="minorHAnsi"/>
                <w:color w:val="000000"/>
                <w:lang w:eastAsia="en-GB"/>
              </w:rPr>
            </w:pPr>
            <w:r>
              <w:rPr>
                <w:rFonts w:cstheme="minorHAnsi"/>
              </w:rPr>
              <w:t xml:space="preserve">Proposed Asylum Centre at MOD site A, </w:t>
            </w:r>
            <w:r w:rsidR="00BB2E74">
              <w:rPr>
                <w:rFonts w:cstheme="minorHAnsi"/>
              </w:rPr>
              <w:t xml:space="preserve">we agreed to support the </w:t>
            </w:r>
            <w:r w:rsidR="00E11373">
              <w:rPr>
                <w:rFonts w:cstheme="minorHAnsi"/>
              </w:rPr>
              <w:t xml:space="preserve">campaign to oppose the Bicester MOD Site A, </w:t>
            </w:r>
            <w:r w:rsidR="00F71EAD">
              <w:rPr>
                <w:rFonts w:cstheme="minorHAnsi"/>
              </w:rPr>
              <w:t xml:space="preserve">aligning with a fact and </w:t>
            </w:r>
            <w:r w:rsidR="001C7877">
              <w:rPr>
                <w:rFonts w:cstheme="minorHAnsi"/>
              </w:rPr>
              <w:t>evidence-based</w:t>
            </w:r>
            <w:r w:rsidR="00766A45">
              <w:rPr>
                <w:rFonts w:cstheme="minorHAnsi"/>
              </w:rPr>
              <w:t xml:space="preserve"> campaign</w:t>
            </w:r>
            <w:r w:rsidR="00072FBE">
              <w:rPr>
                <w:rFonts w:cstheme="minorHAnsi"/>
              </w:rPr>
              <w:t xml:space="preserve"> being coordinated through a </w:t>
            </w:r>
            <w:r w:rsidR="007C3555">
              <w:rPr>
                <w:rFonts w:cstheme="minorHAnsi"/>
              </w:rPr>
              <w:t xml:space="preserve">joint </w:t>
            </w:r>
            <w:r w:rsidR="00072FBE">
              <w:rPr>
                <w:rFonts w:cstheme="minorHAnsi"/>
              </w:rPr>
              <w:t xml:space="preserve">community </w:t>
            </w:r>
            <w:r w:rsidR="00DC7FC9">
              <w:rPr>
                <w:rFonts w:cstheme="minorHAnsi"/>
              </w:rPr>
              <w:t>campaign</w:t>
            </w:r>
            <w:r w:rsidR="009E38F9">
              <w:rPr>
                <w:rFonts w:cstheme="minorHAnsi"/>
              </w:rPr>
              <w:t xml:space="preserve"> under</w:t>
            </w:r>
            <w:r w:rsidR="00DC7FC9">
              <w:rPr>
                <w:rFonts w:cstheme="minorHAnsi"/>
              </w:rPr>
              <w:t xml:space="preserve"> ‘wrong plan wrong site’ </w:t>
            </w:r>
            <w:r w:rsidR="007C3555">
              <w:rPr>
                <w:rFonts w:cstheme="minorHAnsi"/>
              </w:rPr>
              <w:t>led by Calum</w:t>
            </w:r>
            <w:r w:rsidR="00CE5F4F">
              <w:rPr>
                <w:rFonts w:cstheme="minorHAnsi"/>
              </w:rPr>
              <w:t xml:space="preserve"> Miller </w:t>
            </w:r>
            <w:r w:rsidR="00717882">
              <w:rPr>
                <w:rFonts w:cstheme="minorHAnsi"/>
              </w:rPr>
              <w:t>- communications</w:t>
            </w:r>
            <w:r w:rsidR="00A34244">
              <w:rPr>
                <w:rFonts w:cstheme="minorHAnsi"/>
              </w:rPr>
              <w:t xml:space="preserve"> </w:t>
            </w:r>
            <w:r w:rsidR="009B7ED9">
              <w:rPr>
                <w:rFonts w:cstheme="minorHAnsi"/>
              </w:rPr>
              <w:t xml:space="preserve">on the LVCA </w:t>
            </w:r>
            <w:r w:rsidR="001335A5">
              <w:rPr>
                <w:rFonts w:cstheme="minorHAnsi"/>
              </w:rPr>
              <w:t xml:space="preserve">social media site </w:t>
            </w:r>
            <w:r w:rsidR="00A34244">
              <w:rPr>
                <w:rFonts w:cstheme="minorHAnsi"/>
              </w:rPr>
              <w:t xml:space="preserve">will </w:t>
            </w:r>
            <w:r w:rsidR="001335A5">
              <w:rPr>
                <w:rFonts w:cstheme="minorHAnsi"/>
              </w:rPr>
              <w:t xml:space="preserve">have </w:t>
            </w:r>
            <w:r w:rsidR="00344D8C">
              <w:rPr>
                <w:rFonts w:cstheme="minorHAnsi"/>
              </w:rPr>
              <w:t>comments turned</w:t>
            </w:r>
            <w:r w:rsidR="00A34244">
              <w:rPr>
                <w:rFonts w:cstheme="minorHAnsi"/>
              </w:rPr>
              <w:t xml:space="preserve"> off.</w:t>
            </w:r>
          </w:p>
          <w:p w14:paraId="4F87637D" w14:textId="28E66509" w:rsidR="00F532B9" w:rsidRPr="0083087D" w:rsidRDefault="00F532B9" w:rsidP="00F532B9">
            <w:pPr>
              <w:pStyle w:val="ListParagraph"/>
              <w:numPr>
                <w:ilvl w:val="0"/>
                <w:numId w:val="11"/>
              </w:numPr>
              <w:rPr>
                <w:rFonts w:eastAsia="Times New Roman" w:cstheme="minorHAnsi"/>
                <w:color w:val="000000"/>
                <w:lang w:eastAsia="en-GB"/>
              </w:rPr>
            </w:pPr>
            <w:r>
              <w:rPr>
                <w:rFonts w:cstheme="minorHAnsi"/>
              </w:rPr>
              <w:t xml:space="preserve">The latest news is the application has been placed under an urgent Crown Development process, this has been used </w:t>
            </w:r>
            <w:r w:rsidR="00E61CA4">
              <w:rPr>
                <w:rFonts w:cstheme="minorHAnsi"/>
              </w:rPr>
              <w:t>rarely,</w:t>
            </w:r>
            <w:r>
              <w:rPr>
                <w:rFonts w:cstheme="minorHAnsi"/>
              </w:rPr>
              <w:t xml:space="preserve"> and it could mean from the </w:t>
            </w:r>
            <w:r>
              <w:rPr>
                <w:rFonts w:cstheme="minorHAnsi"/>
              </w:rPr>
              <w:lastRenderedPageBreak/>
              <w:t>planning application we are only given 10</w:t>
            </w:r>
            <w:r w:rsidR="00E61CA4">
              <w:rPr>
                <w:rFonts w:cstheme="minorHAnsi"/>
              </w:rPr>
              <w:t xml:space="preserve"> </w:t>
            </w:r>
            <w:r>
              <w:rPr>
                <w:rFonts w:cstheme="minorHAnsi"/>
              </w:rPr>
              <w:t xml:space="preserve">days to submit comments and then within 2 weeks a decision is reached. Calum Miller has questioned why it’s now urgent when they have clearly been working on this since last November. Working groups are being set up and </w:t>
            </w:r>
            <w:r w:rsidR="00205705">
              <w:rPr>
                <w:rFonts w:cstheme="minorHAnsi"/>
              </w:rPr>
              <w:t>a meeting planned for Saturday.</w:t>
            </w:r>
          </w:p>
          <w:p w14:paraId="1800988A" w14:textId="77777777" w:rsidR="00F532B9" w:rsidRPr="00672563" w:rsidRDefault="00F532B9" w:rsidP="00F532B9">
            <w:pPr>
              <w:pStyle w:val="ListParagraph"/>
              <w:numPr>
                <w:ilvl w:val="0"/>
                <w:numId w:val="11"/>
              </w:numPr>
              <w:rPr>
                <w:rFonts w:eastAsia="Times New Roman" w:cstheme="minorHAnsi"/>
                <w:color w:val="000000"/>
                <w:lang w:eastAsia="en-GB"/>
              </w:rPr>
            </w:pPr>
            <w:r>
              <w:rPr>
                <w:rFonts w:cstheme="minorHAnsi"/>
              </w:rPr>
              <w:t>Today it’s been announced the government has chosen the three new councils’ option for 2028 reorganisation. We will sit in Northern Oxfordshire Unitary Authority</w:t>
            </w:r>
          </w:p>
          <w:p w14:paraId="6A2D0CD4" w14:textId="04806476" w:rsidR="00213DBC" w:rsidRPr="00205705" w:rsidRDefault="00213DBC" w:rsidP="00205705">
            <w:pPr>
              <w:ind w:left="360"/>
              <w:rPr>
                <w:rFonts w:cstheme="minorHAnsi"/>
              </w:rPr>
            </w:pPr>
          </w:p>
        </w:tc>
        <w:tc>
          <w:tcPr>
            <w:tcW w:w="1276" w:type="dxa"/>
          </w:tcPr>
          <w:p w14:paraId="7A7AE61C" w14:textId="77777777" w:rsidR="00A136B5" w:rsidRDefault="00A136B5" w:rsidP="00E350DB">
            <w:pPr>
              <w:rPr>
                <w:rFonts w:eastAsia="Trebuchet MS" w:cstheme="minorHAnsi"/>
                <w:sz w:val="20"/>
                <w:szCs w:val="20"/>
              </w:rPr>
            </w:pPr>
          </w:p>
          <w:p w14:paraId="593240D4" w14:textId="77777777" w:rsidR="001A064A" w:rsidRDefault="001A064A" w:rsidP="00E350DB">
            <w:pPr>
              <w:rPr>
                <w:rFonts w:eastAsia="Trebuchet MS" w:cstheme="minorHAnsi"/>
                <w:sz w:val="20"/>
                <w:szCs w:val="20"/>
              </w:rPr>
            </w:pPr>
          </w:p>
          <w:p w14:paraId="1A1F67B6" w14:textId="77777777" w:rsidR="00A136B5" w:rsidRDefault="00A136B5" w:rsidP="00E350DB">
            <w:pPr>
              <w:rPr>
                <w:rFonts w:eastAsia="Trebuchet MS" w:cstheme="minorHAnsi"/>
                <w:sz w:val="20"/>
                <w:szCs w:val="20"/>
              </w:rPr>
            </w:pPr>
          </w:p>
          <w:p w14:paraId="5371829C" w14:textId="77777777" w:rsidR="00A136B5" w:rsidRPr="00807082" w:rsidRDefault="00A136B5" w:rsidP="00E350DB">
            <w:pPr>
              <w:rPr>
                <w:rFonts w:eastAsia="Trebuchet MS" w:cstheme="minorHAnsi"/>
              </w:rPr>
            </w:pPr>
            <w:r w:rsidRPr="00807082">
              <w:rPr>
                <w:rFonts w:eastAsia="Trebuchet MS" w:cstheme="minorHAnsi"/>
              </w:rPr>
              <w:t>Admin</w:t>
            </w:r>
          </w:p>
          <w:p w14:paraId="2A8DCE44" w14:textId="77777777" w:rsidR="00E77F33" w:rsidRDefault="00E77F33" w:rsidP="00E350DB">
            <w:pPr>
              <w:rPr>
                <w:rFonts w:eastAsia="Trebuchet MS" w:cstheme="minorHAnsi"/>
                <w:sz w:val="20"/>
                <w:szCs w:val="20"/>
              </w:rPr>
            </w:pPr>
          </w:p>
          <w:p w14:paraId="2A0A2A70" w14:textId="77777777" w:rsidR="00E77F33" w:rsidRDefault="00E77F33" w:rsidP="00E350DB">
            <w:pPr>
              <w:rPr>
                <w:rFonts w:eastAsia="Trebuchet MS" w:cstheme="minorHAnsi"/>
                <w:sz w:val="20"/>
                <w:szCs w:val="20"/>
              </w:rPr>
            </w:pPr>
          </w:p>
          <w:p w14:paraId="7C6E1962" w14:textId="77777777" w:rsidR="001A064A" w:rsidRDefault="001A064A" w:rsidP="00E350DB">
            <w:pPr>
              <w:rPr>
                <w:rFonts w:eastAsia="Trebuchet MS" w:cstheme="minorHAnsi"/>
                <w:sz w:val="20"/>
                <w:szCs w:val="20"/>
              </w:rPr>
            </w:pPr>
          </w:p>
          <w:p w14:paraId="2F85C254" w14:textId="77777777" w:rsidR="001A064A" w:rsidRDefault="001A064A" w:rsidP="00E350DB">
            <w:pPr>
              <w:rPr>
                <w:rFonts w:eastAsia="Trebuchet MS" w:cstheme="minorHAnsi"/>
                <w:sz w:val="20"/>
                <w:szCs w:val="20"/>
              </w:rPr>
            </w:pPr>
          </w:p>
          <w:p w14:paraId="07825EE2" w14:textId="77777777" w:rsidR="001A064A" w:rsidRDefault="001A064A" w:rsidP="00E350DB">
            <w:pPr>
              <w:rPr>
                <w:rFonts w:eastAsia="Trebuchet MS" w:cstheme="minorHAnsi"/>
                <w:sz w:val="20"/>
                <w:szCs w:val="20"/>
              </w:rPr>
            </w:pPr>
          </w:p>
          <w:p w14:paraId="29EE2A9B" w14:textId="77777777" w:rsidR="001A064A" w:rsidRDefault="001A064A" w:rsidP="00E350DB">
            <w:pPr>
              <w:rPr>
                <w:rFonts w:eastAsia="Trebuchet MS" w:cstheme="minorHAnsi"/>
                <w:sz w:val="20"/>
                <w:szCs w:val="20"/>
              </w:rPr>
            </w:pPr>
          </w:p>
          <w:p w14:paraId="65CB4825" w14:textId="77777777" w:rsidR="001A064A" w:rsidRDefault="001A064A" w:rsidP="00E350DB">
            <w:pPr>
              <w:rPr>
                <w:rFonts w:eastAsia="Trebuchet MS" w:cstheme="minorHAnsi"/>
                <w:sz w:val="20"/>
                <w:szCs w:val="20"/>
              </w:rPr>
            </w:pPr>
          </w:p>
          <w:p w14:paraId="6525EDB7" w14:textId="77777777" w:rsidR="001A064A" w:rsidRDefault="001A064A" w:rsidP="00E350DB">
            <w:pPr>
              <w:rPr>
                <w:rFonts w:eastAsia="Trebuchet MS" w:cstheme="minorHAnsi"/>
                <w:sz w:val="20"/>
                <w:szCs w:val="20"/>
              </w:rPr>
            </w:pPr>
          </w:p>
          <w:p w14:paraId="31547929" w14:textId="77777777" w:rsidR="001A064A" w:rsidRDefault="001A064A" w:rsidP="00E350DB">
            <w:pPr>
              <w:rPr>
                <w:rFonts w:eastAsia="Trebuchet MS" w:cstheme="minorHAnsi"/>
                <w:sz w:val="20"/>
                <w:szCs w:val="20"/>
              </w:rPr>
            </w:pPr>
          </w:p>
          <w:p w14:paraId="2009E063" w14:textId="77777777" w:rsidR="001A064A" w:rsidRDefault="001A064A" w:rsidP="00E350DB">
            <w:pPr>
              <w:rPr>
                <w:rFonts w:eastAsia="Trebuchet MS" w:cstheme="minorHAnsi"/>
                <w:sz w:val="20"/>
                <w:szCs w:val="20"/>
              </w:rPr>
            </w:pPr>
          </w:p>
          <w:p w14:paraId="20F6734A" w14:textId="77777777" w:rsidR="001A064A" w:rsidRDefault="001A064A" w:rsidP="00E350DB">
            <w:pPr>
              <w:rPr>
                <w:rFonts w:eastAsia="Trebuchet MS" w:cstheme="minorHAnsi"/>
                <w:sz w:val="20"/>
                <w:szCs w:val="20"/>
              </w:rPr>
            </w:pPr>
          </w:p>
          <w:p w14:paraId="1CAC41E3" w14:textId="77777777" w:rsidR="001A064A" w:rsidRDefault="001A064A" w:rsidP="00E350DB">
            <w:pPr>
              <w:rPr>
                <w:rFonts w:eastAsia="Trebuchet MS" w:cstheme="minorHAnsi"/>
                <w:sz w:val="20"/>
                <w:szCs w:val="20"/>
              </w:rPr>
            </w:pPr>
          </w:p>
          <w:p w14:paraId="1D57FC22" w14:textId="77777777" w:rsidR="001A064A" w:rsidRDefault="001A064A" w:rsidP="00E350DB">
            <w:pPr>
              <w:rPr>
                <w:rFonts w:eastAsia="Trebuchet MS" w:cstheme="minorHAnsi"/>
                <w:sz w:val="20"/>
                <w:szCs w:val="20"/>
              </w:rPr>
            </w:pPr>
          </w:p>
          <w:p w14:paraId="1933A2B0" w14:textId="77777777" w:rsidR="001A064A" w:rsidRDefault="001A064A" w:rsidP="00E350DB">
            <w:pPr>
              <w:rPr>
                <w:rFonts w:eastAsia="Trebuchet MS" w:cstheme="minorHAnsi"/>
                <w:sz w:val="20"/>
                <w:szCs w:val="20"/>
              </w:rPr>
            </w:pPr>
          </w:p>
          <w:p w14:paraId="0E4CEA44" w14:textId="77777777" w:rsidR="001A064A" w:rsidRDefault="001A064A" w:rsidP="00E350DB">
            <w:pPr>
              <w:rPr>
                <w:rFonts w:eastAsia="Trebuchet MS" w:cstheme="minorHAnsi"/>
                <w:sz w:val="20"/>
                <w:szCs w:val="20"/>
              </w:rPr>
            </w:pPr>
          </w:p>
          <w:p w14:paraId="714B456A" w14:textId="77777777" w:rsidR="001A064A" w:rsidRDefault="001A064A" w:rsidP="00E350DB">
            <w:pPr>
              <w:rPr>
                <w:rFonts w:eastAsia="Trebuchet MS" w:cstheme="minorHAnsi"/>
                <w:sz w:val="20"/>
                <w:szCs w:val="20"/>
              </w:rPr>
            </w:pPr>
          </w:p>
          <w:p w14:paraId="097B4E90" w14:textId="36F9AA2F" w:rsidR="001A064A" w:rsidRPr="009A282D" w:rsidRDefault="001A064A" w:rsidP="00E350DB">
            <w:pPr>
              <w:rPr>
                <w:rFonts w:eastAsia="Trebuchet MS" w:cstheme="minorHAnsi"/>
                <w:sz w:val="20"/>
                <w:szCs w:val="20"/>
              </w:rPr>
            </w:pPr>
            <w:r w:rsidRPr="00807082">
              <w:rPr>
                <w:rFonts w:eastAsia="Trebuchet MS" w:cstheme="minorHAnsi"/>
              </w:rPr>
              <w:t>Chairman</w:t>
            </w:r>
          </w:p>
        </w:tc>
      </w:tr>
      <w:tr w:rsidR="00E350DB" w:rsidRPr="009A282D" w14:paraId="45BCA60E" w14:textId="77777777" w:rsidTr="004D2A1F">
        <w:trPr>
          <w:trHeight w:val="830"/>
        </w:trPr>
        <w:tc>
          <w:tcPr>
            <w:tcW w:w="8500" w:type="dxa"/>
          </w:tcPr>
          <w:p w14:paraId="45A05270" w14:textId="77777777" w:rsidR="00F65366" w:rsidRPr="00205705" w:rsidRDefault="00F65366" w:rsidP="00F65366">
            <w:pPr>
              <w:ind w:left="360"/>
              <w:rPr>
                <w:rFonts w:eastAsia="Times New Roman" w:cstheme="minorHAnsi"/>
                <w:b/>
                <w:bCs/>
                <w:color w:val="000000"/>
                <w:lang w:eastAsia="en-GB"/>
              </w:rPr>
            </w:pPr>
            <w:r w:rsidRPr="00205705">
              <w:rPr>
                <w:rFonts w:eastAsia="Times New Roman" w:cstheme="minorHAnsi"/>
                <w:b/>
                <w:bCs/>
                <w:color w:val="000000"/>
                <w:lang w:eastAsia="en-GB"/>
              </w:rPr>
              <w:t>AGM</w:t>
            </w:r>
          </w:p>
          <w:p w14:paraId="3E5E39B5" w14:textId="12C329DD" w:rsidR="001C6045" w:rsidRDefault="00717882" w:rsidP="001C6045">
            <w:pPr>
              <w:ind w:left="360"/>
              <w:rPr>
                <w:rFonts w:eastAsia="Times New Roman" w:cstheme="minorHAnsi"/>
                <w:color w:val="000000"/>
                <w:lang w:eastAsia="en-GB"/>
              </w:rPr>
            </w:pPr>
            <w:r>
              <w:rPr>
                <w:rFonts w:eastAsia="Times New Roman" w:cstheme="minorHAnsi"/>
                <w:color w:val="000000"/>
                <w:lang w:eastAsia="en-GB"/>
              </w:rPr>
              <w:t>Carole has approached</w:t>
            </w:r>
            <w:r w:rsidR="001C6045">
              <w:rPr>
                <w:rFonts w:eastAsia="Times New Roman" w:cstheme="minorHAnsi"/>
                <w:color w:val="000000"/>
                <w:lang w:eastAsia="en-GB"/>
              </w:rPr>
              <w:t>:</w:t>
            </w:r>
          </w:p>
          <w:p w14:paraId="4317B6DC" w14:textId="7F93532B" w:rsidR="001C6045" w:rsidRPr="001C6045" w:rsidRDefault="00717882" w:rsidP="001C6045">
            <w:pPr>
              <w:pStyle w:val="ListParagraph"/>
              <w:numPr>
                <w:ilvl w:val="0"/>
                <w:numId w:val="23"/>
              </w:numPr>
              <w:rPr>
                <w:rFonts w:eastAsia="Times New Roman" w:cstheme="minorHAnsi"/>
                <w:color w:val="000000"/>
                <w:lang w:eastAsia="en-GB"/>
              </w:rPr>
            </w:pPr>
            <w:r w:rsidRPr="001C6045">
              <w:rPr>
                <w:rFonts w:eastAsia="Times New Roman" w:cstheme="minorHAnsi"/>
                <w:color w:val="000000"/>
                <w:lang w:eastAsia="en-GB"/>
              </w:rPr>
              <w:t>Calum Miller MP regarding the AGM to speak about the Asylum Centre, no response yet.</w:t>
            </w:r>
          </w:p>
          <w:p w14:paraId="6C7B3438" w14:textId="60C88CFA" w:rsidR="001C6045" w:rsidRPr="001C6045" w:rsidRDefault="00E51FB9" w:rsidP="001C6045">
            <w:pPr>
              <w:pStyle w:val="ListParagraph"/>
              <w:numPr>
                <w:ilvl w:val="0"/>
                <w:numId w:val="23"/>
              </w:numPr>
              <w:rPr>
                <w:rFonts w:eastAsia="Times New Roman" w:cstheme="minorHAnsi"/>
                <w:color w:val="000000"/>
                <w:lang w:eastAsia="en-GB"/>
              </w:rPr>
            </w:pPr>
            <w:r>
              <w:rPr>
                <w:rFonts w:eastAsia="Times New Roman" w:cstheme="minorHAnsi"/>
                <w:color w:val="000000"/>
                <w:lang w:eastAsia="en-GB"/>
              </w:rPr>
              <w:t>Also t</w:t>
            </w:r>
            <w:r w:rsidR="001C6045" w:rsidRPr="001C6045">
              <w:rPr>
                <w:rFonts w:eastAsia="Times New Roman" w:cstheme="minorHAnsi"/>
                <w:color w:val="000000"/>
                <w:lang w:eastAsia="en-GB"/>
              </w:rPr>
              <w:t>he Bicester Neighbourhood policing team regarding attending, no response yet</w:t>
            </w:r>
          </w:p>
          <w:p w14:paraId="3CCA0497" w14:textId="77777777" w:rsidR="00BA61BF" w:rsidRDefault="001C6045" w:rsidP="001C6045">
            <w:pPr>
              <w:pStyle w:val="ListParagraph"/>
              <w:numPr>
                <w:ilvl w:val="0"/>
                <w:numId w:val="23"/>
              </w:numPr>
              <w:rPr>
                <w:rFonts w:eastAsia="Times New Roman" w:cstheme="minorHAnsi"/>
                <w:color w:val="000000"/>
                <w:lang w:eastAsia="en-GB"/>
              </w:rPr>
            </w:pPr>
            <w:r w:rsidRPr="001C6045">
              <w:rPr>
                <w:rFonts w:eastAsia="Times New Roman" w:cstheme="minorHAnsi"/>
                <w:color w:val="000000"/>
                <w:lang w:eastAsia="en-GB"/>
              </w:rPr>
              <w:t xml:space="preserve">Still to talk to reps from BTC about plans for playgrounds, which are being discussed currently, </w:t>
            </w:r>
          </w:p>
          <w:p w14:paraId="06A28D43" w14:textId="5A71AE81" w:rsidR="001C6045" w:rsidRPr="001C6045" w:rsidRDefault="00A127D1" w:rsidP="001C6045">
            <w:pPr>
              <w:pStyle w:val="ListParagraph"/>
              <w:numPr>
                <w:ilvl w:val="0"/>
                <w:numId w:val="23"/>
              </w:numPr>
              <w:rPr>
                <w:rFonts w:eastAsia="Times New Roman" w:cstheme="minorHAnsi"/>
                <w:color w:val="000000"/>
                <w:lang w:eastAsia="en-GB"/>
              </w:rPr>
            </w:pPr>
            <w:r>
              <w:rPr>
                <w:rFonts w:eastAsia="Times New Roman" w:cstheme="minorHAnsi"/>
                <w:color w:val="000000"/>
                <w:lang w:eastAsia="en-GB"/>
              </w:rPr>
              <w:t xml:space="preserve">Still </w:t>
            </w:r>
            <w:r w:rsidR="00876736">
              <w:rPr>
                <w:rFonts w:eastAsia="Times New Roman" w:cstheme="minorHAnsi"/>
                <w:color w:val="000000"/>
                <w:lang w:eastAsia="en-GB"/>
              </w:rPr>
              <w:t>approaching</w:t>
            </w:r>
            <w:r>
              <w:rPr>
                <w:rFonts w:eastAsia="Times New Roman" w:cstheme="minorHAnsi"/>
                <w:color w:val="000000"/>
                <w:lang w:eastAsia="en-GB"/>
              </w:rPr>
              <w:t xml:space="preserve"> </w:t>
            </w:r>
            <w:r w:rsidR="004E077E">
              <w:rPr>
                <w:rFonts w:eastAsia="Times New Roman" w:cstheme="minorHAnsi"/>
                <w:color w:val="000000"/>
                <w:lang w:eastAsia="en-GB"/>
              </w:rPr>
              <w:t xml:space="preserve">the </w:t>
            </w:r>
            <w:r w:rsidR="004E077E" w:rsidRPr="001C6045">
              <w:rPr>
                <w:rFonts w:eastAsia="Times New Roman" w:cstheme="minorHAnsi"/>
                <w:color w:val="000000"/>
                <w:lang w:eastAsia="en-GB"/>
              </w:rPr>
              <w:t>G</w:t>
            </w:r>
            <w:r w:rsidR="004E077E">
              <w:rPr>
                <w:rFonts w:eastAsia="Times New Roman" w:cstheme="minorHAnsi"/>
                <w:color w:val="000000"/>
                <w:lang w:eastAsia="en-GB"/>
              </w:rPr>
              <w:t>avr</w:t>
            </w:r>
            <w:r w:rsidR="004E077E" w:rsidRPr="001C6045">
              <w:rPr>
                <w:rFonts w:eastAsia="Times New Roman" w:cstheme="minorHAnsi"/>
                <w:color w:val="000000"/>
                <w:lang w:eastAsia="en-GB"/>
              </w:rPr>
              <w:t>ay</w:t>
            </w:r>
            <w:r w:rsidR="001C6045" w:rsidRPr="001C6045">
              <w:rPr>
                <w:rFonts w:eastAsia="Times New Roman" w:cstheme="minorHAnsi"/>
                <w:color w:val="000000"/>
                <w:lang w:eastAsia="en-GB"/>
              </w:rPr>
              <w:t xml:space="preserve"> Meadows</w:t>
            </w:r>
            <w:r>
              <w:rPr>
                <w:rFonts w:eastAsia="Times New Roman" w:cstheme="minorHAnsi"/>
                <w:color w:val="000000"/>
                <w:lang w:eastAsia="en-GB"/>
              </w:rPr>
              <w:t xml:space="preserve"> </w:t>
            </w:r>
            <w:r w:rsidR="001C6045" w:rsidRPr="001C6045">
              <w:rPr>
                <w:rFonts w:eastAsia="Times New Roman" w:cstheme="minorHAnsi"/>
                <w:color w:val="000000"/>
                <w:lang w:eastAsia="en-GB"/>
              </w:rPr>
              <w:t>team, reasons being the developer is now querying the amount being requested for the meadows care, stating it makes the development financially unviable.</w:t>
            </w:r>
          </w:p>
          <w:p w14:paraId="11A306AB" w14:textId="77777777" w:rsidR="001C6045" w:rsidRPr="00A127D1" w:rsidRDefault="001C6045" w:rsidP="00A127D1">
            <w:pPr>
              <w:rPr>
                <w:rFonts w:eastAsia="Trebuchet MS" w:cstheme="minorHAnsi"/>
                <w:color w:val="222222"/>
                <w:lang w:val="en"/>
              </w:rPr>
            </w:pPr>
          </w:p>
          <w:p w14:paraId="5082E679" w14:textId="22308A62" w:rsidR="00205705" w:rsidRPr="00F73F65" w:rsidRDefault="00205705" w:rsidP="00C61031">
            <w:pPr>
              <w:pStyle w:val="ListParagraph"/>
              <w:ind w:left="1440"/>
              <w:rPr>
                <w:rFonts w:eastAsia="Trebuchet MS" w:cstheme="minorHAnsi"/>
                <w:color w:val="222222"/>
                <w:lang w:val="en"/>
              </w:rPr>
            </w:pPr>
          </w:p>
        </w:tc>
        <w:tc>
          <w:tcPr>
            <w:tcW w:w="1276" w:type="dxa"/>
          </w:tcPr>
          <w:p w14:paraId="53E3325A" w14:textId="50CB8314" w:rsidR="00E350DB" w:rsidRDefault="00E350DB" w:rsidP="00E350DB">
            <w:pPr>
              <w:rPr>
                <w:rFonts w:eastAsia="Trebuchet MS" w:cstheme="minorHAnsi"/>
                <w:sz w:val="20"/>
                <w:szCs w:val="20"/>
              </w:rPr>
            </w:pPr>
          </w:p>
          <w:p w14:paraId="4DE43489" w14:textId="44E6401A" w:rsidR="00804599" w:rsidRPr="00933AF5" w:rsidRDefault="00B74D26" w:rsidP="00966995">
            <w:pPr>
              <w:rPr>
                <w:rFonts w:eastAsia="Trebuchet MS" w:cstheme="minorHAnsi"/>
              </w:rPr>
            </w:pPr>
            <w:r>
              <w:rPr>
                <w:rFonts w:eastAsia="Trebuchet MS" w:cstheme="minorHAnsi"/>
              </w:rPr>
              <w:t>Chairman</w:t>
            </w:r>
          </w:p>
        </w:tc>
      </w:tr>
      <w:tr w:rsidR="00F73F65" w:rsidRPr="009A282D" w14:paraId="45C7A50B" w14:textId="77777777" w:rsidTr="004D2A1F">
        <w:trPr>
          <w:trHeight w:val="830"/>
        </w:trPr>
        <w:tc>
          <w:tcPr>
            <w:tcW w:w="8500" w:type="dxa"/>
          </w:tcPr>
          <w:p w14:paraId="33BAE51E" w14:textId="6021C8D0" w:rsidR="00F73F65" w:rsidRDefault="00F73F65" w:rsidP="00BE5F86">
            <w:pPr>
              <w:spacing w:line="259" w:lineRule="auto"/>
              <w:rPr>
                <w:rStyle w:val="Strong"/>
                <w:lang w:val="en"/>
              </w:rPr>
            </w:pPr>
            <w:r w:rsidRPr="00CE5312">
              <w:rPr>
                <w:rStyle w:val="Strong"/>
                <w:lang w:val="en"/>
              </w:rPr>
              <w:t xml:space="preserve">AOB: </w:t>
            </w:r>
          </w:p>
          <w:p w14:paraId="7EDE4B89" w14:textId="77777777" w:rsidR="00B20215" w:rsidRDefault="00B20215" w:rsidP="00B16ADA">
            <w:pPr>
              <w:ind w:left="720"/>
              <w:rPr>
                <w:rFonts w:eastAsia="Times New Roman" w:cstheme="minorHAnsi"/>
                <w:color w:val="000000"/>
                <w:lang w:eastAsia="en-GB"/>
              </w:rPr>
            </w:pPr>
          </w:p>
          <w:p w14:paraId="7B316C07" w14:textId="320A3E08" w:rsidR="00313C8B" w:rsidRPr="00313C8B" w:rsidRDefault="005F72BA" w:rsidP="00313C8B">
            <w:pPr>
              <w:ind w:left="360"/>
              <w:rPr>
                <w:rFonts w:eastAsia="Times New Roman" w:cstheme="minorHAnsi"/>
                <w:color w:val="000000"/>
                <w:lang w:eastAsia="en-GB"/>
              </w:rPr>
            </w:pPr>
            <w:r w:rsidRPr="00313C8B">
              <w:rPr>
                <w:rFonts w:eastAsia="Times New Roman" w:cstheme="minorHAnsi"/>
                <w:color w:val="000000"/>
                <w:lang w:eastAsia="en-GB"/>
              </w:rPr>
              <w:t>Unsociable beh</w:t>
            </w:r>
            <w:r w:rsidR="00313C8B" w:rsidRPr="00313C8B">
              <w:rPr>
                <w:rFonts w:eastAsia="Times New Roman" w:cstheme="minorHAnsi"/>
                <w:color w:val="000000"/>
                <w:lang w:eastAsia="en-GB"/>
              </w:rPr>
              <w:t>a</w:t>
            </w:r>
            <w:r w:rsidRPr="00313C8B">
              <w:rPr>
                <w:rFonts w:eastAsia="Times New Roman" w:cstheme="minorHAnsi"/>
                <w:color w:val="000000"/>
                <w:lang w:eastAsia="en-GB"/>
              </w:rPr>
              <w:t xml:space="preserve">viour from Bicester school </w:t>
            </w:r>
            <w:r w:rsidR="00313C8B" w:rsidRPr="00313C8B">
              <w:rPr>
                <w:rFonts w:eastAsia="Times New Roman" w:cstheme="minorHAnsi"/>
                <w:color w:val="000000"/>
                <w:lang w:eastAsia="en-GB"/>
              </w:rPr>
              <w:t>children.</w:t>
            </w:r>
          </w:p>
          <w:p w14:paraId="72EADAB3" w14:textId="722DD74E" w:rsidR="006C40F4" w:rsidRPr="00D21488" w:rsidRDefault="006C40F4" w:rsidP="006C40F4">
            <w:pPr>
              <w:pStyle w:val="ListParagraph"/>
              <w:numPr>
                <w:ilvl w:val="0"/>
                <w:numId w:val="24"/>
              </w:numPr>
              <w:rPr>
                <w:rFonts w:eastAsia="Times New Roman" w:cstheme="minorHAnsi"/>
                <w:color w:val="000000"/>
                <w:lang w:eastAsia="en-GB"/>
              </w:rPr>
            </w:pPr>
            <w:r>
              <w:rPr>
                <w:rFonts w:eastAsia="Times New Roman" w:cstheme="minorHAnsi"/>
                <w:color w:val="000000"/>
                <w:lang w:eastAsia="en-GB"/>
              </w:rPr>
              <w:t>T</w:t>
            </w:r>
            <w:r w:rsidRPr="00D21488">
              <w:rPr>
                <w:rFonts w:eastAsia="Times New Roman" w:cstheme="minorHAnsi"/>
                <w:color w:val="000000"/>
                <w:lang w:eastAsia="en-GB"/>
              </w:rPr>
              <w:t xml:space="preserve">he gatherings on the fields by large groups of youngsters at </w:t>
            </w:r>
            <w:r w:rsidR="00876736">
              <w:rPr>
                <w:rFonts w:eastAsia="Times New Roman" w:cstheme="minorHAnsi"/>
                <w:color w:val="000000"/>
                <w:lang w:eastAsia="en-GB"/>
              </w:rPr>
              <w:t xml:space="preserve">the </w:t>
            </w:r>
            <w:r w:rsidRPr="00D21488">
              <w:rPr>
                <w:rFonts w:eastAsia="Times New Roman" w:cstheme="minorHAnsi"/>
                <w:color w:val="000000"/>
                <w:lang w:eastAsia="en-GB"/>
              </w:rPr>
              <w:t xml:space="preserve">end of term exams and 2 proms so 4 times this year the field </w:t>
            </w:r>
            <w:r w:rsidR="00313C8B" w:rsidRPr="00D21488">
              <w:rPr>
                <w:rFonts w:eastAsia="Times New Roman" w:cstheme="minorHAnsi"/>
                <w:color w:val="000000"/>
                <w:lang w:eastAsia="en-GB"/>
              </w:rPr>
              <w:t>has</w:t>
            </w:r>
            <w:r w:rsidRPr="00D21488">
              <w:rPr>
                <w:rFonts w:eastAsia="Times New Roman" w:cstheme="minorHAnsi"/>
                <w:color w:val="000000"/>
                <w:lang w:eastAsia="en-GB"/>
              </w:rPr>
              <w:t xml:space="preserve"> been left littered in bottles and rubbish with no</w:t>
            </w:r>
            <w:r>
              <w:rPr>
                <w:rFonts w:eastAsia="Times New Roman" w:cstheme="minorHAnsi"/>
                <w:color w:val="000000"/>
                <w:lang w:eastAsia="en-GB"/>
              </w:rPr>
              <w:t xml:space="preserve"> </w:t>
            </w:r>
            <w:r w:rsidRPr="00D21488">
              <w:rPr>
                <w:rFonts w:eastAsia="Times New Roman" w:cstheme="minorHAnsi"/>
                <w:color w:val="000000"/>
                <w:lang w:eastAsia="en-GB"/>
              </w:rPr>
              <w:t>concern for the clean-up</w:t>
            </w:r>
            <w:r>
              <w:rPr>
                <w:rFonts w:eastAsia="Times New Roman" w:cstheme="minorHAnsi"/>
                <w:color w:val="000000"/>
                <w:lang w:eastAsia="en-GB"/>
              </w:rPr>
              <w:t>.</w:t>
            </w:r>
          </w:p>
          <w:p w14:paraId="38F68F81" w14:textId="77777777" w:rsidR="006C40F4" w:rsidRDefault="006C40F4" w:rsidP="00B16ADA">
            <w:pPr>
              <w:ind w:left="720"/>
              <w:rPr>
                <w:rFonts w:eastAsia="Times New Roman" w:cstheme="minorHAnsi"/>
                <w:color w:val="000000"/>
                <w:lang w:eastAsia="en-GB"/>
              </w:rPr>
            </w:pPr>
          </w:p>
          <w:p w14:paraId="728C0670" w14:textId="16C0DEF4" w:rsidR="00C54C3C" w:rsidRDefault="00C54C3C" w:rsidP="00B16ADA">
            <w:pPr>
              <w:ind w:left="720"/>
              <w:rPr>
                <w:rFonts w:eastAsia="Times New Roman" w:cstheme="minorHAnsi"/>
                <w:color w:val="000000"/>
                <w:lang w:eastAsia="en-GB"/>
              </w:rPr>
            </w:pPr>
            <w:r>
              <w:rPr>
                <w:rFonts w:eastAsia="Times New Roman" w:cstheme="minorHAnsi"/>
                <w:color w:val="000000"/>
                <w:lang w:eastAsia="en-GB"/>
              </w:rPr>
              <w:t xml:space="preserve">The community police were contacted and advised they will look to add Langford Park to their </w:t>
            </w:r>
            <w:r w:rsidR="00621208">
              <w:rPr>
                <w:rFonts w:eastAsia="Times New Roman" w:cstheme="minorHAnsi"/>
                <w:color w:val="000000"/>
                <w:lang w:eastAsia="en-GB"/>
              </w:rPr>
              <w:t>patrols,</w:t>
            </w:r>
            <w:r>
              <w:rPr>
                <w:rFonts w:eastAsia="Times New Roman" w:cstheme="minorHAnsi"/>
                <w:color w:val="000000"/>
                <w:lang w:eastAsia="en-GB"/>
              </w:rPr>
              <w:t xml:space="preserve"> but should there be unsociable behaviour we should still call 999.</w:t>
            </w:r>
          </w:p>
          <w:p w14:paraId="72F2F26C" w14:textId="77777777" w:rsidR="00C54C3C" w:rsidRDefault="00C54C3C" w:rsidP="00B16ADA">
            <w:pPr>
              <w:ind w:left="720"/>
              <w:rPr>
                <w:rFonts w:eastAsia="Times New Roman" w:cstheme="minorHAnsi"/>
                <w:color w:val="000000"/>
                <w:lang w:eastAsia="en-GB"/>
              </w:rPr>
            </w:pPr>
          </w:p>
          <w:p w14:paraId="28762630" w14:textId="6D2677CD" w:rsidR="00C54C3C" w:rsidRDefault="00C54C3C" w:rsidP="00C54C3C">
            <w:pPr>
              <w:ind w:left="720"/>
              <w:rPr>
                <w:rFonts w:eastAsia="Times New Roman" w:cstheme="minorHAnsi"/>
                <w:color w:val="000000"/>
                <w:lang w:eastAsia="en-GB"/>
              </w:rPr>
            </w:pPr>
            <w:r>
              <w:rPr>
                <w:rFonts w:eastAsia="Times New Roman" w:cstheme="minorHAnsi"/>
                <w:color w:val="000000"/>
                <w:lang w:eastAsia="en-GB"/>
              </w:rPr>
              <w:t>Carole has suggested we need to communicate with the local schools,</w:t>
            </w:r>
            <w:r w:rsidR="00E51FB9">
              <w:rPr>
                <w:rFonts w:eastAsia="Times New Roman" w:cstheme="minorHAnsi"/>
                <w:color w:val="000000"/>
                <w:lang w:eastAsia="en-GB"/>
              </w:rPr>
              <w:t xml:space="preserve"> next May and</w:t>
            </w:r>
            <w:r>
              <w:rPr>
                <w:rFonts w:eastAsia="Times New Roman" w:cstheme="minorHAnsi"/>
                <w:color w:val="000000"/>
                <w:lang w:eastAsia="en-GB"/>
              </w:rPr>
              <w:t xml:space="preserve"> put in writing our concerns and head off the same issue at next year’s end-of-term celebrations. We will work on a letter.</w:t>
            </w:r>
          </w:p>
          <w:p w14:paraId="2DAE7E75" w14:textId="77777777" w:rsidR="006C40F4" w:rsidRDefault="006C40F4" w:rsidP="00B16ADA">
            <w:pPr>
              <w:ind w:left="720"/>
              <w:rPr>
                <w:rFonts w:eastAsia="Times New Roman" w:cstheme="minorHAnsi"/>
                <w:color w:val="000000"/>
                <w:lang w:eastAsia="en-GB"/>
              </w:rPr>
            </w:pPr>
          </w:p>
          <w:p w14:paraId="650C4039" w14:textId="3C1016A7" w:rsidR="00DB6FE8" w:rsidRPr="00DB6FE8" w:rsidRDefault="00B20215" w:rsidP="00807082">
            <w:pPr>
              <w:ind w:left="720"/>
              <w:rPr>
                <w:rFonts w:eastAsia="Trebuchet MS" w:cstheme="minorHAnsi"/>
                <w:color w:val="000000" w:themeColor="text1"/>
                <w:lang w:val="en"/>
              </w:rPr>
            </w:pPr>
            <w:r>
              <w:rPr>
                <w:rFonts w:eastAsia="Times New Roman" w:cstheme="minorHAnsi"/>
                <w:color w:val="000000"/>
                <w:lang w:eastAsia="en-GB"/>
              </w:rPr>
              <w:t>Meeting Closed.</w:t>
            </w:r>
          </w:p>
        </w:tc>
        <w:tc>
          <w:tcPr>
            <w:tcW w:w="1276" w:type="dxa"/>
          </w:tcPr>
          <w:p w14:paraId="0BE03468" w14:textId="77777777" w:rsidR="00F73F65" w:rsidRDefault="00F73F65" w:rsidP="00E350DB">
            <w:pPr>
              <w:rPr>
                <w:rFonts w:eastAsia="Trebuchet MS" w:cstheme="minorHAnsi"/>
                <w:sz w:val="20"/>
                <w:szCs w:val="20"/>
              </w:rPr>
            </w:pPr>
          </w:p>
          <w:p w14:paraId="48ECC860" w14:textId="77777777" w:rsidR="00B74D26" w:rsidRDefault="00A748C0" w:rsidP="00E350DB">
            <w:pPr>
              <w:rPr>
                <w:rFonts w:eastAsia="Trebuchet MS" w:cstheme="minorHAnsi"/>
                <w:sz w:val="20"/>
                <w:szCs w:val="20"/>
              </w:rPr>
            </w:pPr>
            <w:r>
              <w:rPr>
                <w:rFonts w:eastAsia="Trebuchet MS" w:cstheme="minorHAnsi"/>
                <w:sz w:val="20"/>
                <w:szCs w:val="20"/>
              </w:rPr>
              <w:t xml:space="preserve"> </w:t>
            </w:r>
          </w:p>
          <w:p w14:paraId="56630786" w14:textId="77777777" w:rsidR="00B74D26" w:rsidRDefault="00B74D26" w:rsidP="00E350DB">
            <w:pPr>
              <w:rPr>
                <w:rFonts w:eastAsia="Trebuchet MS" w:cstheme="minorHAnsi"/>
                <w:sz w:val="20"/>
                <w:szCs w:val="20"/>
              </w:rPr>
            </w:pPr>
          </w:p>
          <w:p w14:paraId="2462FA7F" w14:textId="197FC987" w:rsidR="004B1EE3" w:rsidRPr="00807082" w:rsidRDefault="00E82062" w:rsidP="00E350DB">
            <w:pPr>
              <w:rPr>
                <w:rFonts w:eastAsia="Trebuchet MS" w:cstheme="minorHAnsi"/>
              </w:rPr>
            </w:pPr>
            <w:r w:rsidRPr="00807082">
              <w:rPr>
                <w:rFonts w:eastAsia="Trebuchet MS" w:cstheme="minorHAnsi"/>
              </w:rPr>
              <w:t>Committee</w:t>
            </w:r>
          </w:p>
          <w:p w14:paraId="5D3F7AA3" w14:textId="77777777" w:rsidR="00A748C0" w:rsidRDefault="00A748C0" w:rsidP="00E350DB">
            <w:pPr>
              <w:rPr>
                <w:rFonts w:eastAsia="Trebuchet MS" w:cstheme="minorHAnsi"/>
                <w:sz w:val="20"/>
                <w:szCs w:val="20"/>
              </w:rPr>
            </w:pPr>
          </w:p>
          <w:p w14:paraId="1C11E87B" w14:textId="77777777" w:rsidR="007639CD" w:rsidRDefault="007639CD" w:rsidP="00E350DB">
            <w:pPr>
              <w:rPr>
                <w:rFonts w:eastAsia="Trebuchet MS" w:cstheme="minorHAnsi"/>
                <w:sz w:val="20"/>
                <w:szCs w:val="20"/>
              </w:rPr>
            </w:pPr>
          </w:p>
          <w:p w14:paraId="72858D5E" w14:textId="77777777" w:rsidR="007639CD" w:rsidRDefault="007639CD" w:rsidP="00E350DB">
            <w:pPr>
              <w:rPr>
                <w:rFonts w:eastAsia="Trebuchet MS" w:cstheme="minorHAnsi"/>
                <w:sz w:val="20"/>
                <w:szCs w:val="20"/>
              </w:rPr>
            </w:pPr>
          </w:p>
          <w:p w14:paraId="30CAFA33" w14:textId="77777777" w:rsidR="007639CD" w:rsidRDefault="007639CD" w:rsidP="00E350DB">
            <w:pPr>
              <w:rPr>
                <w:rFonts w:eastAsia="Trebuchet MS" w:cstheme="minorHAnsi"/>
                <w:sz w:val="20"/>
                <w:szCs w:val="20"/>
              </w:rPr>
            </w:pPr>
          </w:p>
          <w:p w14:paraId="2D140D9B" w14:textId="77777777" w:rsidR="007639CD" w:rsidRDefault="007639CD" w:rsidP="00E350DB">
            <w:pPr>
              <w:rPr>
                <w:rFonts w:eastAsia="Trebuchet MS" w:cstheme="minorHAnsi"/>
                <w:sz w:val="20"/>
                <w:szCs w:val="20"/>
              </w:rPr>
            </w:pPr>
          </w:p>
          <w:p w14:paraId="34A2DD54" w14:textId="77777777" w:rsidR="007639CD" w:rsidRDefault="007639CD" w:rsidP="00E350DB">
            <w:pPr>
              <w:rPr>
                <w:rFonts w:eastAsia="Trebuchet MS" w:cstheme="minorHAnsi"/>
                <w:sz w:val="20"/>
                <w:szCs w:val="20"/>
              </w:rPr>
            </w:pPr>
          </w:p>
          <w:p w14:paraId="29D359D7" w14:textId="77777777" w:rsidR="007639CD" w:rsidRDefault="007639CD" w:rsidP="00E350DB">
            <w:pPr>
              <w:rPr>
                <w:rFonts w:eastAsia="Trebuchet MS" w:cstheme="minorHAnsi"/>
                <w:sz w:val="20"/>
                <w:szCs w:val="20"/>
              </w:rPr>
            </w:pPr>
          </w:p>
          <w:p w14:paraId="717166F2" w14:textId="77777777" w:rsidR="007639CD" w:rsidRDefault="007639CD" w:rsidP="00E350DB">
            <w:pPr>
              <w:rPr>
                <w:rFonts w:eastAsia="Trebuchet MS" w:cstheme="minorHAnsi"/>
                <w:sz w:val="20"/>
                <w:szCs w:val="20"/>
              </w:rPr>
            </w:pPr>
          </w:p>
          <w:p w14:paraId="2F242922" w14:textId="77777777" w:rsidR="007639CD" w:rsidRDefault="007639CD" w:rsidP="00E350DB">
            <w:pPr>
              <w:rPr>
                <w:rFonts w:eastAsia="Trebuchet MS" w:cstheme="minorHAnsi"/>
                <w:sz w:val="20"/>
                <w:szCs w:val="20"/>
              </w:rPr>
            </w:pPr>
          </w:p>
          <w:p w14:paraId="6296995D" w14:textId="77777777" w:rsidR="007639CD" w:rsidRDefault="007639CD" w:rsidP="00E350DB">
            <w:pPr>
              <w:rPr>
                <w:rFonts w:eastAsia="Trebuchet MS" w:cstheme="minorHAnsi"/>
                <w:sz w:val="20"/>
                <w:szCs w:val="20"/>
              </w:rPr>
            </w:pPr>
          </w:p>
          <w:p w14:paraId="313894A0" w14:textId="77777777" w:rsidR="007639CD" w:rsidRDefault="007639CD" w:rsidP="00E350DB">
            <w:pPr>
              <w:rPr>
                <w:rFonts w:eastAsia="Trebuchet MS" w:cstheme="minorHAnsi"/>
                <w:sz w:val="20"/>
                <w:szCs w:val="20"/>
              </w:rPr>
            </w:pPr>
          </w:p>
          <w:p w14:paraId="469A44A2" w14:textId="77777777" w:rsidR="007639CD" w:rsidRDefault="007639CD" w:rsidP="00E350DB">
            <w:pPr>
              <w:rPr>
                <w:rFonts w:eastAsia="Trebuchet MS" w:cstheme="minorHAnsi"/>
                <w:sz w:val="20"/>
                <w:szCs w:val="20"/>
              </w:rPr>
            </w:pPr>
          </w:p>
          <w:p w14:paraId="0AF0ADE1" w14:textId="77777777" w:rsidR="007639CD" w:rsidRDefault="007639CD" w:rsidP="00E350DB">
            <w:pPr>
              <w:rPr>
                <w:rFonts w:eastAsia="Trebuchet MS" w:cstheme="minorHAnsi"/>
                <w:sz w:val="20"/>
                <w:szCs w:val="20"/>
              </w:rPr>
            </w:pPr>
          </w:p>
          <w:p w14:paraId="3A1FD129" w14:textId="77777777" w:rsidR="007639CD" w:rsidRDefault="007639CD" w:rsidP="00E350DB">
            <w:pPr>
              <w:rPr>
                <w:rFonts w:eastAsia="Trebuchet MS" w:cstheme="minorHAnsi"/>
                <w:sz w:val="20"/>
                <w:szCs w:val="20"/>
              </w:rPr>
            </w:pPr>
          </w:p>
          <w:p w14:paraId="4FE655AB" w14:textId="77777777" w:rsidR="007639CD" w:rsidRDefault="007639CD" w:rsidP="00E350DB">
            <w:pPr>
              <w:rPr>
                <w:rFonts w:eastAsia="Trebuchet MS" w:cstheme="minorHAnsi"/>
                <w:sz w:val="20"/>
                <w:szCs w:val="20"/>
              </w:rPr>
            </w:pPr>
          </w:p>
          <w:p w14:paraId="50AD3F5C" w14:textId="77777777" w:rsidR="003B0E28" w:rsidRDefault="003B0E28" w:rsidP="00E350DB">
            <w:pPr>
              <w:rPr>
                <w:rFonts w:eastAsia="Trebuchet MS" w:cstheme="minorHAnsi"/>
                <w:sz w:val="20"/>
                <w:szCs w:val="20"/>
              </w:rPr>
            </w:pPr>
          </w:p>
          <w:p w14:paraId="28A4E855" w14:textId="77777777" w:rsidR="003B0E28" w:rsidRDefault="003B0E28" w:rsidP="00E350DB">
            <w:pPr>
              <w:rPr>
                <w:rFonts w:eastAsia="Trebuchet MS" w:cstheme="minorHAnsi"/>
                <w:sz w:val="20"/>
                <w:szCs w:val="20"/>
              </w:rPr>
            </w:pPr>
          </w:p>
          <w:p w14:paraId="7E21458B" w14:textId="77777777" w:rsidR="003B0E28" w:rsidRDefault="003B0E28" w:rsidP="00E350DB">
            <w:pPr>
              <w:rPr>
                <w:rFonts w:eastAsia="Trebuchet MS" w:cstheme="minorHAnsi"/>
                <w:sz w:val="20"/>
                <w:szCs w:val="20"/>
              </w:rPr>
            </w:pPr>
          </w:p>
          <w:p w14:paraId="2208C704" w14:textId="3EA33B3A" w:rsidR="003B0E28" w:rsidRDefault="003B0E28" w:rsidP="00E350DB">
            <w:pPr>
              <w:rPr>
                <w:rFonts w:eastAsia="Trebuchet MS" w:cstheme="minorHAnsi"/>
                <w:sz w:val="20"/>
                <w:szCs w:val="20"/>
              </w:rPr>
            </w:pPr>
          </w:p>
        </w:tc>
      </w:tr>
    </w:tbl>
    <w:p w14:paraId="1F70C5CF" w14:textId="26B73956" w:rsidR="008E6D10" w:rsidRDefault="0019778E" w:rsidP="00FA7151">
      <w:pPr>
        <w:spacing w:after="0"/>
        <w:rPr>
          <w:rFonts w:eastAsia="Trebuchet MS" w:cstheme="minorHAnsi"/>
        </w:rPr>
      </w:pPr>
      <w:r>
        <w:rPr>
          <w:rFonts w:eastAsia="Trebuchet MS" w:cstheme="minorHAnsi"/>
        </w:rPr>
        <w:tab/>
      </w:r>
      <w:r w:rsidR="001D18A6">
        <w:rPr>
          <w:rFonts w:eastAsia="Trebuchet MS" w:cstheme="minorHAnsi"/>
        </w:rPr>
        <w:t xml:space="preserve">   </w:t>
      </w:r>
    </w:p>
    <w:p w14:paraId="0B030B5E" w14:textId="3180EE7B" w:rsidR="00966995" w:rsidRPr="00B077D1" w:rsidRDefault="002E2480" w:rsidP="00CD26EA">
      <w:pPr>
        <w:rPr>
          <w:rFonts w:cstheme="minorHAnsi"/>
        </w:rPr>
      </w:pPr>
      <w:r>
        <w:rPr>
          <w:rFonts w:cstheme="minorHAnsi"/>
        </w:rPr>
        <w:t>2026</w:t>
      </w:r>
      <w:r w:rsidR="00A748C0">
        <w:rPr>
          <w:rFonts w:cstheme="minorHAnsi"/>
        </w:rPr>
        <w:t xml:space="preserve"> Meeting </w:t>
      </w:r>
      <w:r w:rsidR="00EE1C17">
        <w:rPr>
          <w:rFonts w:cstheme="minorHAnsi"/>
        </w:rPr>
        <w:tab/>
      </w:r>
      <w:r w:rsidR="00EE1C17">
        <w:rPr>
          <w:rFonts w:cstheme="minorHAnsi"/>
        </w:rPr>
        <w:tab/>
      </w:r>
      <w:r w:rsidR="00700601">
        <w:rPr>
          <w:rFonts w:cstheme="minorHAnsi"/>
        </w:rPr>
        <w:t>17 Aug</w:t>
      </w:r>
      <w:r w:rsidR="00700601">
        <w:rPr>
          <w:rFonts w:cstheme="minorHAnsi"/>
        </w:rPr>
        <w:tab/>
      </w:r>
      <w:r w:rsidR="00700601">
        <w:rPr>
          <w:rFonts w:cstheme="minorHAnsi"/>
        </w:rPr>
        <w:tab/>
        <w:t>21 Sep</w:t>
      </w:r>
      <w:r w:rsidR="00CD26EA">
        <w:rPr>
          <w:rFonts w:cstheme="minorHAnsi"/>
        </w:rPr>
        <w:t>t</w:t>
      </w:r>
      <w:r w:rsidR="00CD26EA">
        <w:rPr>
          <w:rFonts w:cstheme="minorHAnsi"/>
        </w:rPr>
        <w:tab/>
      </w:r>
      <w:r w:rsidR="00CD26EA">
        <w:rPr>
          <w:rFonts w:cstheme="minorHAnsi"/>
        </w:rPr>
        <w:tab/>
      </w:r>
      <w:r w:rsidR="00CD26EA">
        <w:rPr>
          <w:rFonts w:cstheme="minorHAnsi"/>
        </w:rPr>
        <w:tab/>
      </w:r>
      <w:r w:rsidR="00CD26EA">
        <w:rPr>
          <w:rFonts w:cstheme="minorHAnsi"/>
        </w:rPr>
        <w:tab/>
      </w:r>
      <w:r w:rsidR="00CD26EA">
        <w:rPr>
          <w:rFonts w:cstheme="minorHAnsi"/>
        </w:rPr>
        <w:tab/>
      </w:r>
      <w:r w:rsidR="00CD26EA">
        <w:rPr>
          <w:rFonts w:cstheme="minorHAnsi"/>
        </w:rPr>
        <w:tab/>
      </w:r>
      <w:r w:rsidR="00CD26EA">
        <w:rPr>
          <w:rFonts w:cstheme="minorHAnsi"/>
        </w:rPr>
        <w:tab/>
      </w:r>
      <w:r w:rsidR="00CD26EA">
        <w:rPr>
          <w:rFonts w:cstheme="minorHAnsi"/>
        </w:rPr>
        <w:tab/>
      </w:r>
      <w:r w:rsidR="00621208">
        <w:rPr>
          <w:rFonts w:cstheme="minorHAnsi"/>
        </w:rPr>
        <w:tab/>
      </w:r>
      <w:r w:rsidR="00621208">
        <w:rPr>
          <w:rFonts w:cstheme="minorHAnsi"/>
        </w:rPr>
        <w:tab/>
      </w:r>
      <w:r>
        <w:rPr>
          <w:rFonts w:cstheme="minorHAnsi"/>
        </w:rPr>
        <w:t>19 Oct</w:t>
      </w:r>
      <w:r>
        <w:rPr>
          <w:rFonts w:cstheme="minorHAnsi"/>
        </w:rPr>
        <w:tab/>
      </w:r>
      <w:r>
        <w:rPr>
          <w:rFonts w:cstheme="minorHAnsi"/>
        </w:rPr>
        <w:tab/>
        <w:t>16 Nov</w:t>
      </w:r>
      <w:r w:rsidR="00700601">
        <w:rPr>
          <w:rFonts w:cstheme="minorHAnsi"/>
        </w:rPr>
        <w:tab/>
      </w:r>
      <w:r>
        <w:rPr>
          <w:rFonts w:cstheme="minorHAnsi"/>
        </w:rPr>
        <w:tab/>
      </w:r>
      <w:r w:rsidRPr="007639CD">
        <w:rPr>
          <w:rFonts w:cstheme="minorHAnsi"/>
          <w:b/>
          <w:bCs/>
        </w:rPr>
        <w:t>AGM Tuesday 6</w:t>
      </w:r>
      <w:r w:rsidRPr="007639CD">
        <w:rPr>
          <w:rFonts w:cstheme="minorHAnsi"/>
          <w:b/>
          <w:bCs/>
          <w:vertAlign w:val="superscript"/>
        </w:rPr>
        <w:t>th</w:t>
      </w:r>
      <w:r w:rsidRPr="007639CD">
        <w:rPr>
          <w:rFonts w:cstheme="minorHAnsi"/>
          <w:b/>
          <w:bCs/>
        </w:rPr>
        <w:t xml:space="preserve"> October</w:t>
      </w:r>
    </w:p>
    <w:sectPr w:rsidR="00966995" w:rsidRPr="00B077D1" w:rsidSect="00F173D7">
      <w:headerReference w:type="default" r:id="rId10"/>
      <w:footerReference w:type="default" r:id="rId11"/>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02BFF58" w14:textId="77777777" w:rsidR="003560E8" w:rsidRDefault="003560E8">
      <w:pPr>
        <w:spacing w:after="0" w:line="240" w:lineRule="auto"/>
      </w:pPr>
      <w:r>
        <w:separator/>
      </w:r>
    </w:p>
  </w:endnote>
  <w:endnote w:type="continuationSeparator" w:id="0">
    <w:p w14:paraId="10356DD5" w14:textId="77777777" w:rsidR="003560E8" w:rsidRDefault="003560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altName w:val="Arial"/>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4CB7E0DB" w14:paraId="184BB6D9" w14:textId="77777777" w:rsidTr="4CB7E0DB">
      <w:tc>
        <w:tcPr>
          <w:tcW w:w="3120" w:type="dxa"/>
        </w:tcPr>
        <w:p w14:paraId="7BA939C1" w14:textId="58530877" w:rsidR="4CB7E0DB" w:rsidRDefault="4CB7E0DB" w:rsidP="4CB7E0DB">
          <w:pPr>
            <w:pStyle w:val="Header"/>
            <w:ind w:left="-115"/>
          </w:pPr>
        </w:p>
      </w:tc>
      <w:tc>
        <w:tcPr>
          <w:tcW w:w="3120" w:type="dxa"/>
        </w:tcPr>
        <w:p w14:paraId="19217AFB" w14:textId="31AB4CD4" w:rsidR="4CB7E0DB" w:rsidRDefault="4CB7E0DB" w:rsidP="4CB7E0DB">
          <w:pPr>
            <w:pStyle w:val="Header"/>
            <w:jc w:val="center"/>
          </w:pPr>
        </w:p>
      </w:tc>
      <w:tc>
        <w:tcPr>
          <w:tcW w:w="3120" w:type="dxa"/>
        </w:tcPr>
        <w:p w14:paraId="6B7A3252" w14:textId="2FC13A6F" w:rsidR="4CB7E0DB" w:rsidRDefault="4CB7E0DB" w:rsidP="4CB7E0DB">
          <w:pPr>
            <w:pStyle w:val="Header"/>
            <w:ind w:right="-115"/>
            <w:jc w:val="right"/>
          </w:pPr>
        </w:p>
      </w:tc>
    </w:tr>
  </w:tbl>
  <w:p w14:paraId="0AEA859C" w14:textId="7D99E93F" w:rsidR="4CB7E0DB" w:rsidRDefault="4CB7E0DB" w:rsidP="4CB7E0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B63872A" w14:textId="77777777" w:rsidR="003560E8" w:rsidRDefault="003560E8">
      <w:pPr>
        <w:spacing w:after="0" w:line="240" w:lineRule="auto"/>
      </w:pPr>
      <w:r>
        <w:separator/>
      </w:r>
    </w:p>
  </w:footnote>
  <w:footnote w:type="continuationSeparator" w:id="0">
    <w:p w14:paraId="647CEE51" w14:textId="77777777" w:rsidR="003560E8" w:rsidRDefault="003560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4CB7E0DB" w14:paraId="4DDFADB9" w14:textId="77777777" w:rsidTr="4CB7E0DB">
      <w:tc>
        <w:tcPr>
          <w:tcW w:w="3120" w:type="dxa"/>
        </w:tcPr>
        <w:p w14:paraId="2CE3CE7C" w14:textId="7681002F" w:rsidR="4CB7E0DB" w:rsidRDefault="4CB7E0DB" w:rsidP="4CB7E0DB">
          <w:pPr>
            <w:pStyle w:val="Header"/>
            <w:ind w:left="-115"/>
          </w:pPr>
        </w:p>
      </w:tc>
      <w:tc>
        <w:tcPr>
          <w:tcW w:w="3120" w:type="dxa"/>
        </w:tcPr>
        <w:p w14:paraId="3E727A04" w14:textId="7123040B" w:rsidR="4CB7E0DB" w:rsidRDefault="4CB7E0DB" w:rsidP="4CB7E0DB">
          <w:pPr>
            <w:pStyle w:val="Header"/>
            <w:jc w:val="center"/>
          </w:pPr>
        </w:p>
      </w:tc>
      <w:tc>
        <w:tcPr>
          <w:tcW w:w="3120" w:type="dxa"/>
        </w:tcPr>
        <w:p w14:paraId="1D2264D5" w14:textId="50932B97" w:rsidR="4CB7E0DB" w:rsidRDefault="4CB7E0DB" w:rsidP="4CB7E0DB">
          <w:pPr>
            <w:pStyle w:val="Header"/>
            <w:ind w:right="-115"/>
            <w:jc w:val="right"/>
          </w:pPr>
        </w:p>
      </w:tc>
    </w:tr>
  </w:tbl>
  <w:p w14:paraId="46B16F2D" w14:textId="77562263" w:rsidR="4CB7E0DB" w:rsidRDefault="4CB7E0DB" w:rsidP="4CB7E0D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345326"/>
    <w:multiLevelType w:val="hybridMultilevel"/>
    <w:tmpl w:val="5704966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4F3C49"/>
    <w:multiLevelType w:val="hybridMultilevel"/>
    <w:tmpl w:val="0E10F1B6"/>
    <w:lvl w:ilvl="0" w:tplc="08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8EA35F9"/>
    <w:multiLevelType w:val="hybridMultilevel"/>
    <w:tmpl w:val="10EED94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EB2D09"/>
    <w:multiLevelType w:val="hybridMultilevel"/>
    <w:tmpl w:val="F46C8AE4"/>
    <w:lvl w:ilvl="0" w:tplc="08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42617EC"/>
    <w:multiLevelType w:val="hybridMultilevel"/>
    <w:tmpl w:val="D4EAB5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1642CE0"/>
    <w:multiLevelType w:val="hybridMultilevel"/>
    <w:tmpl w:val="58D42750"/>
    <w:lvl w:ilvl="0" w:tplc="08090005">
      <w:start w:val="1"/>
      <w:numFmt w:val="bullet"/>
      <w:lvlText w:val=""/>
      <w:lvlJc w:val="left"/>
      <w:pPr>
        <w:ind w:left="360" w:hanging="360"/>
      </w:pPr>
      <w:rPr>
        <w:rFonts w:ascii="Wingdings" w:hAnsi="Wingdings" w:hint="default"/>
      </w:rPr>
    </w:lvl>
    <w:lvl w:ilvl="1" w:tplc="08090001">
      <w:start w:val="1"/>
      <w:numFmt w:val="bullet"/>
      <w:lvlText w:val=""/>
      <w:lvlJc w:val="left"/>
      <w:pPr>
        <w:ind w:left="1080" w:hanging="360"/>
      </w:pPr>
      <w:rPr>
        <w:rFonts w:ascii="Symbol" w:hAnsi="Symbol"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2030827"/>
    <w:multiLevelType w:val="hybridMultilevel"/>
    <w:tmpl w:val="76120F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224092A"/>
    <w:multiLevelType w:val="multilevel"/>
    <w:tmpl w:val="7DE8B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97D6A18"/>
    <w:multiLevelType w:val="hybridMultilevel"/>
    <w:tmpl w:val="BE984B3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2F4C414B"/>
    <w:multiLevelType w:val="hybridMultilevel"/>
    <w:tmpl w:val="26E6ACF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4055D67"/>
    <w:multiLevelType w:val="hybridMultilevel"/>
    <w:tmpl w:val="F4F03166"/>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A7E2C80"/>
    <w:multiLevelType w:val="multilevel"/>
    <w:tmpl w:val="D1846062"/>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C733637"/>
    <w:multiLevelType w:val="hybridMultilevel"/>
    <w:tmpl w:val="B26A38E8"/>
    <w:lvl w:ilvl="0" w:tplc="08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46F6075F"/>
    <w:multiLevelType w:val="hybridMultilevel"/>
    <w:tmpl w:val="B39289A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9BA2E29"/>
    <w:multiLevelType w:val="hybridMultilevel"/>
    <w:tmpl w:val="35BE14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E402AF1"/>
    <w:multiLevelType w:val="hybridMultilevel"/>
    <w:tmpl w:val="5532D4B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16F6826"/>
    <w:multiLevelType w:val="hybridMultilevel"/>
    <w:tmpl w:val="6AFCD310"/>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53CE4699"/>
    <w:multiLevelType w:val="hybridMultilevel"/>
    <w:tmpl w:val="5C9E86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5B355737"/>
    <w:multiLevelType w:val="hybridMultilevel"/>
    <w:tmpl w:val="742C420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5BD4111E"/>
    <w:multiLevelType w:val="multilevel"/>
    <w:tmpl w:val="AB404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F156CF6"/>
    <w:multiLevelType w:val="hybridMultilevel"/>
    <w:tmpl w:val="943058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84C08CA"/>
    <w:multiLevelType w:val="hybridMultilevel"/>
    <w:tmpl w:val="6FB6341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B561FEF"/>
    <w:multiLevelType w:val="hybridMultilevel"/>
    <w:tmpl w:val="DCFC6C4A"/>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B7418E5"/>
    <w:multiLevelType w:val="hybridMultilevel"/>
    <w:tmpl w:val="73C4AF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D993218"/>
    <w:multiLevelType w:val="hybridMultilevel"/>
    <w:tmpl w:val="883C04A2"/>
    <w:lvl w:ilvl="0" w:tplc="08090005">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457794857">
    <w:abstractNumId w:val="22"/>
  </w:num>
  <w:num w:numId="2" w16cid:durableId="1624844988">
    <w:abstractNumId w:val="6"/>
  </w:num>
  <w:num w:numId="3" w16cid:durableId="1880120834">
    <w:abstractNumId w:val="14"/>
  </w:num>
  <w:num w:numId="4" w16cid:durableId="1658068513">
    <w:abstractNumId w:val="5"/>
  </w:num>
  <w:num w:numId="5" w16cid:durableId="598027002">
    <w:abstractNumId w:val="21"/>
  </w:num>
  <w:num w:numId="6" w16cid:durableId="384839971">
    <w:abstractNumId w:val="16"/>
  </w:num>
  <w:num w:numId="7" w16cid:durableId="704911040">
    <w:abstractNumId w:val="1"/>
  </w:num>
  <w:num w:numId="8" w16cid:durableId="239876703">
    <w:abstractNumId w:val="0"/>
  </w:num>
  <w:num w:numId="9" w16cid:durableId="286932467">
    <w:abstractNumId w:val="24"/>
  </w:num>
  <w:num w:numId="10" w16cid:durableId="268240485">
    <w:abstractNumId w:val="7"/>
  </w:num>
  <w:num w:numId="11" w16cid:durableId="1582132980">
    <w:abstractNumId w:val="15"/>
  </w:num>
  <w:num w:numId="12" w16cid:durableId="1607738465">
    <w:abstractNumId w:val="17"/>
  </w:num>
  <w:num w:numId="13" w16cid:durableId="1700735388">
    <w:abstractNumId w:val="2"/>
  </w:num>
  <w:num w:numId="14" w16cid:durableId="544565166">
    <w:abstractNumId w:val="19"/>
  </w:num>
  <w:num w:numId="15" w16cid:durableId="261691252">
    <w:abstractNumId w:val="23"/>
  </w:num>
  <w:num w:numId="16" w16cid:durableId="1863785577">
    <w:abstractNumId w:val="8"/>
  </w:num>
  <w:num w:numId="17" w16cid:durableId="306133232">
    <w:abstractNumId w:val="4"/>
  </w:num>
  <w:num w:numId="18" w16cid:durableId="346710174">
    <w:abstractNumId w:val="20"/>
  </w:num>
  <w:num w:numId="19" w16cid:durableId="1714160835">
    <w:abstractNumId w:val="18"/>
  </w:num>
  <w:num w:numId="20" w16cid:durableId="1791050935">
    <w:abstractNumId w:val="11"/>
  </w:num>
  <w:num w:numId="21" w16cid:durableId="562183923">
    <w:abstractNumId w:val="9"/>
  </w:num>
  <w:num w:numId="22" w16cid:durableId="1828470245">
    <w:abstractNumId w:val="12"/>
  </w:num>
  <w:num w:numId="23" w16cid:durableId="1282689065">
    <w:abstractNumId w:val="3"/>
  </w:num>
  <w:num w:numId="24" w16cid:durableId="626011934">
    <w:abstractNumId w:val="13"/>
  </w:num>
  <w:num w:numId="25" w16cid:durableId="1591574214">
    <w:abstractNumId w:val="10"/>
  </w:num>
  <w:numIdMacAtCleanup w:val="7"/>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revisionView w:formatting="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B39A12B"/>
    <w:rsid w:val="00000617"/>
    <w:rsid w:val="00004813"/>
    <w:rsid w:val="000050A4"/>
    <w:rsid w:val="00005D5D"/>
    <w:rsid w:val="00007F15"/>
    <w:rsid w:val="00010923"/>
    <w:rsid w:val="000110C3"/>
    <w:rsid w:val="0001514D"/>
    <w:rsid w:val="000164B8"/>
    <w:rsid w:val="00017BAC"/>
    <w:rsid w:val="00021577"/>
    <w:rsid w:val="00021BB4"/>
    <w:rsid w:val="0002212A"/>
    <w:rsid w:val="00022C3B"/>
    <w:rsid w:val="0002303F"/>
    <w:rsid w:val="00025FE5"/>
    <w:rsid w:val="000300BB"/>
    <w:rsid w:val="00042262"/>
    <w:rsid w:val="00042474"/>
    <w:rsid w:val="000438FC"/>
    <w:rsid w:val="0004392C"/>
    <w:rsid w:val="00046572"/>
    <w:rsid w:val="000471CE"/>
    <w:rsid w:val="000475A5"/>
    <w:rsid w:val="000510CA"/>
    <w:rsid w:val="00057E9A"/>
    <w:rsid w:val="0005BC22"/>
    <w:rsid w:val="000610BF"/>
    <w:rsid w:val="00065004"/>
    <w:rsid w:val="00066D2B"/>
    <w:rsid w:val="00072C64"/>
    <w:rsid w:val="00072FBE"/>
    <w:rsid w:val="000753BA"/>
    <w:rsid w:val="00076DDF"/>
    <w:rsid w:val="00082A56"/>
    <w:rsid w:val="00082FA7"/>
    <w:rsid w:val="00083F98"/>
    <w:rsid w:val="000861E9"/>
    <w:rsid w:val="00090EB8"/>
    <w:rsid w:val="000919F8"/>
    <w:rsid w:val="00092705"/>
    <w:rsid w:val="00095828"/>
    <w:rsid w:val="00096FC9"/>
    <w:rsid w:val="00097C0B"/>
    <w:rsid w:val="000A082D"/>
    <w:rsid w:val="000A3DB1"/>
    <w:rsid w:val="000A6451"/>
    <w:rsid w:val="000A729C"/>
    <w:rsid w:val="000B5F29"/>
    <w:rsid w:val="000BD0D0"/>
    <w:rsid w:val="000C606A"/>
    <w:rsid w:val="000D135E"/>
    <w:rsid w:val="000D394B"/>
    <w:rsid w:val="000D477F"/>
    <w:rsid w:val="000E66A4"/>
    <w:rsid w:val="000E6784"/>
    <w:rsid w:val="000E7713"/>
    <w:rsid w:val="000E7DDB"/>
    <w:rsid w:val="000F12D9"/>
    <w:rsid w:val="000F144F"/>
    <w:rsid w:val="000F3E3B"/>
    <w:rsid w:val="000F60C3"/>
    <w:rsid w:val="00100020"/>
    <w:rsid w:val="001043E4"/>
    <w:rsid w:val="00107327"/>
    <w:rsid w:val="00111873"/>
    <w:rsid w:val="00113053"/>
    <w:rsid w:val="00114DEB"/>
    <w:rsid w:val="001154CD"/>
    <w:rsid w:val="00115A4C"/>
    <w:rsid w:val="00116D66"/>
    <w:rsid w:val="0012349F"/>
    <w:rsid w:val="001257E3"/>
    <w:rsid w:val="0013094C"/>
    <w:rsid w:val="001317F7"/>
    <w:rsid w:val="00131F98"/>
    <w:rsid w:val="001335A5"/>
    <w:rsid w:val="001339B8"/>
    <w:rsid w:val="00136412"/>
    <w:rsid w:val="0013671B"/>
    <w:rsid w:val="00141F88"/>
    <w:rsid w:val="00144C09"/>
    <w:rsid w:val="001521FD"/>
    <w:rsid w:val="001540CA"/>
    <w:rsid w:val="00154FBF"/>
    <w:rsid w:val="0016191D"/>
    <w:rsid w:val="00166CFD"/>
    <w:rsid w:val="0017403A"/>
    <w:rsid w:val="00176375"/>
    <w:rsid w:val="0018195F"/>
    <w:rsid w:val="001832CB"/>
    <w:rsid w:val="00186616"/>
    <w:rsid w:val="001921DA"/>
    <w:rsid w:val="00193C54"/>
    <w:rsid w:val="0019778E"/>
    <w:rsid w:val="001A064A"/>
    <w:rsid w:val="001A2B9B"/>
    <w:rsid w:val="001A301A"/>
    <w:rsid w:val="001A4BED"/>
    <w:rsid w:val="001A5643"/>
    <w:rsid w:val="001A5C99"/>
    <w:rsid w:val="001A64D5"/>
    <w:rsid w:val="001A7A89"/>
    <w:rsid w:val="001B1612"/>
    <w:rsid w:val="001B1DE4"/>
    <w:rsid w:val="001B593A"/>
    <w:rsid w:val="001C1CA5"/>
    <w:rsid w:val="001C4F98"/>
    <w:rsid w:val="001C6045"/>
    <w:rsid w:val="001C6291"/>
    <w:rsid w:val="001C6BE2"/>
    <w:rsid w:val="001C7149"/>
    <w:rsid w:val="001C7877"/>
    <w:rsid w:val="001D0498"/>
    <w:rsid w:val="001D0B05"/>
    <w:rsid w:val="001D18A6"/>
    <w:rsid w:val="001E0746"/>
    <w:rsid w:val="001E4323"/>
    <w:rsid w:val="001E46D7"/>
    <w:rsid w:val="001E6ABE"/>
    <w:rsid w:val="001E7B91"/>
    <w:rsid w:val="001E7C14"/>
    <w:rsid w:val="001F17BF"/>
    <w:rsid w:val="002032B9"/>
    <w:rsid w:val="00205705"/>
    <w:rsid w:val="0021088A"/>
    <w:rsid w:val="00210ADE"/>
    <w:rsid w:val="00211797"/>
    <w:rsid w:val="00213DBC"/>
    <w:rsid w:val="002146A5"/>
    <w:rsid w:val="00221464"/>
    <w:rsid w:val="00221D00"/>
    <w:rsid w:val="0022266A"/>
    <w:rsid w:val="002233F8"/>
    <w:rsid w:val="00225BF1"/>
    <w:rsid w:val="00225C90"/>
    <w:rsid w:val="00230BA3"/>
    <w:rsid w:val="00231FA9"/>
    <w:rsid w:val="0023470D"/>
    <w:rsid w:val="0023472B"/>
    <w:rsid w:val="002349A2"/>
    <w:rsid w:val="00235597"/>
    <w:rsid w:val="00235C5B"/>
    <w:rsid w:val="00241991"/>
    <w:rsid w:val="00241A3C"/>
    <w:rsid w:val="00244C24"/>
    <w:rsid w:val="002514DB"/>
    <w:rsid w:val="0025209F"/>
    <w:rsid w:val="002523DC"/>
    <w:rsid w:val="002528A7"/>
    <w:rsid w:val="00254E9D"/>
    <w:rsid w:val="002568A7"/>
    <w:rsid w:val="00262B76"/>
    <w:rsid w:val="0026319B"/>
    <w:rsid w:val="00264F02"/>
    <w:rsid w:val="002658BF"/>
    <w:rsid w:val="0027105F"/>
    <w:rsid w:val="00271644"/>
    <w:rsid w:val="002718C7"/>
    <w:rsid w:val="00271959"/>
    <w:rsid w:val="002719B2"/>
    <w:rsid w:val="0027265B"/>
    <w:rsid w:val="002734BD"/>
    <w:rsid w:val="002806CD"/>
    <w:rsid w:val="002826EA"/>
    <w:rsid w:val="002921ED"/>
    <w:rsid w:val="00294B63"/>
    <w:rsid w:val="002A0CA7"/>
    <w:rsid w:val="002A2453"/>
    <w:rsid w:val="002A3CDA"/>
    <w:rsid w:val="002A7804"/>
    <w:rsid w:val="002B21F2"/>
    <w:rsid w:val="002B34F5"/>
    <w:rsid w:val="002C23B5"/>
    <w:rsid w:val="002C59BA"/>
    <w:rsid w:val="002C7C15"/>
    <w:rsid w:val="002E0B5C"/>
    <w:rsid w:val="002E2480"/>
    <w:rsid w:val="002E5238"/>
    <w:rsid w:val="002E5B90"/>
    <w:rsid w:val="002E623D"/>
    <w:rsid w:val="002F098A"/>
    <w:rsid w:val="002F0ED6"/>
    <w:rsid w:val="002F1219"/>
    <w:rsid w:val="002F162D"/>
    <w:rsid w:val="002F1F05"/>
    <w:rsid w:val="002F3C9D"/>
    <w:rsid w:val="002F4C17"/>
    <w:rsid w:val="002F7136"/>
    <w:rsid w:val="002F7C91"/>
    <w:rsid w:val="00300196"/>
    <w:rsid w:val="00300A83"/>
    <w:rsid w:val="00306C2D"/>
    <w:rsid w:val="00306DAA"/>
    <w:rsid w:val="00312EA8"/>
    <w:rsid w:val="00313C8B"/>
    <w:rsid w:val="003235F6"/>
    <w:rsid w:val="0032376C"/>
    <w:rsid w:val="00325AFE"/>
    <w:rsid w:val="003278FA"/>
    <w:rsid w:val="003302AC"/>
    <w:rsid w:val="003303C1"/>
    <w:rsid w:val="00331A08"/>
    <w:rsid w:val="00331AAE"/>
    <w:rsid w:val="00333748"/>
    <w:rsid w:val="0033489C"/>
    <w:rsid w:val="00336D14"/>
    <w:rsid w:val="00337411"/>
    <w:rsid w:val="00341E00"/>
    <w:rsid w:val="00341F01"/>
    <w:rsid w:val="00343287"/>
    <w:rsid w:val="00344D8C"/>
    <w:rsid w:val="003556FA"/>
    <w:rsid w:val="003560E8"/>
    <w:rsid w:val="00361E33"/>
    <w:rsid w:val="00362BA4"/>
    <w:rsid w:val="00365240"/>
    <w:rsid w:val="00365F6B"/>
    <w:rsid w:val="003820BE"/>
    <w:rsid w:val="00382720"/>
    <w:rsid w:val="00384A81"/>
    <w:rsid w:val="00385474"/>
    <w:rsid w:val="0038638A"/>
    <w:rsid w:val="00390EC9"/>
    <w:rsid w:val="00391B32"/>
    <w:rsid w:val="00392C23"/>
    <w:rsid w:val="00392E19"/>
    <w:rsid w:val="003A0591"/>
    <w:rsid w:val="003A2028"/>
    <w:rsid w:val="003B0E28"/>
    <w:rsid w:val="003B3DEC"/>
    <w:rsid w:val="003B5E7A"/>
    <w:rsid w:val="003B7532"/>
    <w:rsid w:val="003BF5C8"/>
    <w:rsid w:val="003C0032"/>
    <w:rsid w:val="003C6B15"/>
    <w:rsid w:val="003C7AD7"/>
    <w:rsid w:val="003D33FE"/>
    <w:rsid w:val="003E0EB7"/>
    <w:rsid w:val="003E5C22"/>
    <w:rsid w:val="003E6E3B"/>
    <w:rsid w:val="003F1721"/>
    <w:rsid w:val="003F19B7"/>
    <w:rsid w:val="003F3B4D"/>
    <w:rsid w:val="003F5792"/>
    <w:rsid w:val="003F5BED"/>
    <w:rsid w:val="00403585"/>
    <w:rsid w:val="00405F01"/>
    <w:rsid w:val="00406B41"/>
    <w:rsid w:val="00407353"/>
    <w:rsid w:val="00410D5B"/>
    <w:rsid w:val="00411157"/>
    <w:rsid w:val="004117F9"/>
    <w:rsid w:val="004137CD"/>
    <w:rsid w:val="00414821"/>
    <w:rsid w:val="0041518F"/>
    <w:rsid w:val="00415DB0"/>
    <w:rsid w:val="00416A21"/>
    <w:rsid w:val="00421C85"/>
    <w:rsid w:val="00422998"/>
    <w:rsid w:val="00423AFA"/>
    <w:rsid w:val="00423F1B"/>
    <w:rsid w:val="00427DAD"/>
    <w:rsid w:val="004303DE"/>
    <w:rsid w:val="004313F3"/>
    <w:rsid w:val="00431A75"/>
    <w:rsid w:val="004344C8"/>
    <w:rsid w:val="00434699"/>
    <w:rsid w:val="0043734C"/>
    <w:rsid w:val="004428A6"/>
    <w:rsid w:val="0044420A"/>
    <w:rsid w:val="0044758A"/>
    <w:rsid w:val="00447A4F"/>
    <w:rsid w:val="00451F34"/>
    <w:rsid w:val="0045492D"/>
    <w:rsid w:val="00456EB9"/>
    <w:rsid w:val="004613B3"/>
    <w:rsid w:val="0046191E"/>
    <w:rsid w:val="00467D8F"/>
    <w:rsid w:val="00475C74"/>
    <w:rsid w:val="00477B4F"/>
    <w:rsid w:val="004905AD"/>
    <w:rsid w:val="004A266B"/>
    <w:rsid w:val="004A49E5"/>
    <w:rsid w:val="004B063E"/>
    <w:rsid w:val="004B1EE3"/>
    <w:rsid w:val="004B257C"/>
    <w:rsid w:val="004B4638"/>
    <w:rsid w:val="004B5313"/>
    <w:rsid w:val="004C22E3"/>
    <w:rsid w:val="004C314E"/>
    <w:rsid w:val="004C5EBB"/>
    <w:rsid w:val="004C6F16"/>
    <w:rsid w:val="004C722D"/>
    <w:rsid w:val="004C7F50"/>
    <w:rsid w:val="004D2A1F"/>
    <w:rsid w:val="004D3D1D"/>
    <w:rsid w:val="004D7C08"/>
    <w:rsid w:val="004E077E"/>
    <w:rsid w:val="004E21C1"/>
    <w:rsid w:val="004E27D1"/>
    <w:rsid w:val="004E2E17"/>
    <w:rsid w:val="004E7973"/>
    <w:rsid w:val="00500A7F"/>
    <w:rsid w:val="00501C76"/>
    <w:rsid w:val="00505185"/>
    <w:rsid w:val="0051165E"/>
    <w:rsid w:val="005121CD"/>
    <w:rsid w:val="00517B11"/>
    <w:rsid w:val="005202A5"/>
    <w:rsid w:val="00525C19"/>
    <w:rsid w:val="005260CF"/>
    <w:rsid w:val="005322DD"/>
    <w:rsid w:val="005345E7"/>
    <w:rsid w:val="00534F68"/>
    <w:rsid w:val="0053595A"/>
    <w:rsid w:val="00537915"/>
    <w:rsid w:val="005415B7"/>
    <w:rsid w:val="00543C54"/>
    <w:rsid w:val="0054446E"/>
    <w:rsid w:val="005445A9"/>
    <w:rsid w:val="0054602A"/>
    <w:rsid w:val="0055091B"/>
    <w:rsid w:val="00552CF2"/>
    <w:rsid w:val="005534E0"/>
    <w:rsid w:val="00553785"/>
    <w:rsid w:val="0055432E"/>
    <w:rsid w:val="00555F1C"/>
    <w:rsid w:val="00557A8D"/>
    <w:rsid w:val="00561B31"/>
    <w:rsid w:val="0056501D"/>
    <w:rsid w:val="005722C7"/>
    <w:rsid w:val="005825E6"/>
    <w:rsid w:val="00585916"/>
    <w:rsid w:val="00586893"/>
    <w:rsid w:val="00590067"/>
    <w:rsid w:val="005925AB"/>
    <w:rsid w:val="005931B8"/>
    <w:rsid w:val="00595484"/>
    <w:rsid w:val="005969C2"/>
    <w:rsid w:val="005A127C"/>
    <w:rsid w:val="005A1F29"/>
    <w:rsid w:val="005B503C"/>
    <w:rsid w:val="005B5D6C"/>
    <w:rsid w:val="005B7B16"/>
    <w:rsid w:val="005C404F"/>
    <w:rsid w:val="005C64B0"/>
    <w:rsid w:val="005C6AF3"/>
    <w:rsid w:val="005C7EE2"/>
    <w:rsid w:val="005D0610"/>
    <w:rsid w:val="005D1EF4"/>
    <w:rsid w:val="005D31F2"/>
    <w:rsid w:val="005D3D3E"/>
    <w:rsid w:val="005E1B1E"/>
    <w:rsid w:val="005E30FE"/>
    <w:rsid w:val="005E6084"/>
    <w:rsid w:val="005E61DE"/>
    <w:rsid w:val="005F03F8"/>
    <w:rsid w:val="005F25E9"/>
    <w:rsid w:val="005F72BA"/>
    <w:rsid w:val="0060010E"/>
    <w:rsid w:val="0060203E"/>
    <w:rsid w:val="00603897"/>
    <w:rsid w:val="00604475"/>
    <w:rsid w:val="00605C0A"/>
    <w:rsid w:val="00613C04"/>
    <w:rsid w:val="0062023A"/>
    <w:rsid w:val="00621208"/>
    <w:rsid w:val="00621C89"/>
    <w:rsid w:val="00623F9A"/>
    <w:rsid w:val="00627DBA"/>
    <w:rsid w:val="00630722"/>
    <w:rsid w:val="00630B74"/>
    <w:rsid w:val="00630BDE"/>
    <w:rsid w:val="00631506"/>
    <w:rsid w:val="00632EB7"/>
    <w:rsid w:val="0063363C"/>
    <w:rsid w:val="006357A1"/>
    <w:rsid w:val="00640BE3"/>
    <w:rsid w:val="00642883"/>
    <w:rsid w:val="00644644"/>
    <w:rsid w:val="00645F59"/>
    <w:rsid w:val="00650083"/>
    <w:rsid w:val="00662FE0"/>
    <w:rsid w:val="00663A0D"/>
    <w:rsid w:val="00666E2C"/>
    <w:rsid w:val="00670B0C"/>
    <w:rsid w:val="00671874"/>
    <w:rsid w:val="00671FAE"/>
    <w:rsid w:val="0067358D"/>
    <w:rsid w:val="0068207A"/>
    <w:rsid w:val="006822D0"/>
    <w:rsid w:val="006843CE"/>
    <w:rsid w:val="0068703F"/>
    <w:rsid w:val="006933DC"/>
    <w:rsid w:val="00694427"/>
    <w:rsid w:val="00697B94"/>
    <w:rsid w:val="00697F5E"/>
    <w:rsid w:val="006A0DE4"/>
    <w:rsid w:val="006A2FA0"/>
    <w:rsid w:val="006A43E8"/>
    <w:rsid w:val="006A4D13"/>
    <w:rsid w:val="006A6582"/>
    <w:rsid w:val="006B50DB"/>
    <w:rsid w:val="006C2299"/>
    <w:rsid w:val="006C3D7B"/>
    <w:rsid w:val="006C40F4"/>
    <w:rsid w:val="006C6B72"/>
    <w:rsid w:val="006D1A1F"/>
    <w:rsid w:val="006D2C3A"/>
    <w:rsid w:val="006E0A25"/>
    <w:rsid w:val="006E3283"/>
    <w:rsid w:val="006E3625"/>
    <w:rsid w:val="006E5AB6"/>
    <w:rsid w:val="006E679F"/>
    <w:rsid w:val="006F0940"/>
    <w:rsid w:val="006F09F5"/>
    <w:rsid w:val="006F5C04"/>
    <w:rsid w:val="006F67EF"/>
    <w:rsid w:val="006F6E70"/>
    <w:rsid w:val="006F6F4A"/>
    <w:rsid w:val="00700601"/>
    <w:rsid w:val="00702113"/>
    <w:rsid w:val="00705CB4"/>
    <w:rsid w:val="00705D8B"/>
    <w:rsid w:val="007105E9"/>
    <w:rsid w:val="00710CED"/>
    <w:rsid w:val="00710E52"/>
    <w:rsid w:val="007147A7"/>
    <w:rsid w:val="00714AAE"/>
    <w:rsid w:val="00714F8A"/>
    <w:rsid w:val="00715662"/>
    <w:rsid w:val="00717882"/>
    <w:rsid w:val="0072300A"/>
    <w:rsid w:val="00723396"/>
    <w:rsid w:val="007315BC"/>
    <w:rsid w:val="00731E89"/>
    <w:rsid w:val="00733BE7"/>
    <w:rsid w:val="007351F7"/>
    <w:rsid w:val="007420EA"/>
    <w:rsid w:val="007424EA"/>
    <w:rsid w:val="007432DA"/>
    <w:rsid w:val="007445EF"/>
    <w:rsid w:val="00752014"/>
    <w:rsid w:val="00752F0C"/>
    <w:rsid w:val="00757B83"/>
    <w:rsid w:val="00757B93"/>
    <w:rsid w:val="0075D692"/>
    <w:rsid w:val="00760C0E"/>
    <w:rsid w:val="00760C6F"/>
    <w:rsid w:val="007620B7"/>
    <w:rsid w:val="007639CD"/>
    <w:rsid w:val="00764EB3"/>
    <w:rsid w:val="00766A45"/>
    <w:rsid w:val="0077244C"/>
    <w:rsid w:val="007767FA"/>
    <w:rsid w:val="007777BC"/>
    <w:rsid w:val="0078141F"/>
    <w:rsid w:val="007836EA"/>
    <w:rsid w:val="007843B8"/>
    <w:rsid w:val="00784E09"/>
    <w:rsid w:val="00791B97"/>
    <w:rsid w:val="007921B3"/>
    <w:rsid w:val="0079AAC9"/>
    <w:rsid w:val="0079E206"/>
    <w:rsid w:val="007A0D07"/>
    <w:rsid w:val="007A0FC4"/>
    <w:rsid w:val="007A1148"/>
    <w:rsid w:val="007A292D"/>
    <w:rsid w:val="007A3313"/>
    <w:rsid w:val="007B55CC"/>
    <w:rsid w:val="007C02BE"/>
    <w:rsid w:val="007C3555"/>
    <w:rsid w:val="007C50BA"/>
    <w:rsid w:val="007C698F"/>
    <w:rsid w:val="007C73B6"/>
    <w:rsid w:val="007C7A7A"/>
    <w:rsid w:val="007D144D"/>
    <w:rsid w:val="007D2C32"/>
    <w:rsid w:val="007D39B6"/>
    <w:rsid w:val="007D4135"/>
    <w:rsid w:val="007D4BC3"/>
    <w:rsid w:val="007D69E5"/>
    <w:rsid w:val="007E0B84"/>
    <w:rsid w:val="007E380D"/>
    <w:rsid w:val="007F224A"/>
    <w:rsid w:val="007F373B"/>
    <w:rsid w:val="007F6BF3"/>
    <w:rsid w:val="007F6C56"/>
    <w:rsid w:val="007F6E2E"/>
    <w:rsid w:val="00804431"/>
    <w:rsid w:val="00804599"/>
    <w:rsid w:val="00806866"/>
    <w:rsid w:val="00807082"/>
    <w:rsid w:val="00807331"/>
    <w:rsid w:val="00812409"/>
    <w:rsid w:val="00813C32"/>
    <w:rsid w:val="00817C2E"/>
    <w:rsid w:val="00820388"/>
    <w:rsid w:val="00821336"/>
    <w:rsid w:val="00822CEC"/>
    <w:rsid w:val="00823CC9"/>
    <w:rsid w:val="00824638"/>
    <w:rsid w:val="00824B88"/>
    <w:rsid w:val="008256BE"/>
    <w:rsid w:val="00825E68"/>
    <w:rsid w:val="00827CF2"/>
    <w:rsid w:val="00834C4F"/>
    <w:rsid w:val="008404F2"/>
    <w:rsid w:val="008405CD"/>
    <w:rsid w:val="008441E9"/>
    <w:rsid w:val="0084440D"/>
    <w:rsid w:val="008509F2"/>
    <w:rsid w:val="008515D7"/>
    <w:rsid w:val="00851C9C"/>
    <w:rsid w:val="00857436"/>
    <w:rsid w:val="00857F5B"/>
    <w:rsid w:val="0086349F"/>
    <w:rsid w:val="00864553"/>
    <w:rsid w:val="00876736"/>
    <w:rsid w:val="00880CE2"/>
    <w:rsid w:val="0088324A"/>
    <w:rsid w:val="00885203"/>
    <w:rsid w:val="00887112"/>
    <w:rsid w:val="0089113B"/>
    <w:rsid w:val="00891298"/>
    <w:rsid w:val="00896ABB"/>
    <w:rsid w:val="00897BA1"/>
    <w:rsid w:val="008A009A"/>
    <w:rsid w:val="008A0E00"/>
    <w:rsid w:val="008B19BB"/>
    <w:rsid w:val="008B3EF1"/>
    <w:rsid w:val="008C0870"/>
    <w:rsid w:val="008C3C8E"/>
    <w:rsid w:val="008C4548"/>
    <w:rsid w:val="008C5BB4"/>
    <w:rsid w:val="008D1934"/>
    <w:rsid w:val="008D5587"/>
    <w:rsid w:val="008DC9BF"/>
    <w:rsid w:val="008E0832"/>
    <w:rsid w:val="008E2EE2"/>
    <w:rsid w:val="008E3C41"/>
    <w:rsid w:val="008E5E63"/>
    <w:rsid w:val="008E62FF"/>
    <w:rsid w:val="008E6D10"/>
    <w:rsid w:val="008E6D14"/>
    <w:rsid w:val="008F3AA6"/>
    <w:rsid w:val="009013AC"/>
    <w:rsid w:val="009045E3"/>
    <w:rsid w:val="00905723"/>
    <w:rsid w:val="00912C25"/>
    <w:rsid w:val="00914D6F"/>
    <w:rsid w:val="00916E66"/>
    <w:rsid w:val="009201D1"/>
    <w:rsid w:val="009204B2"/>
    <w:rsid w:val="00920585"/>
    <w:rsid w:val="00921069"/>
    <w:rsid w:val="009247A4"/>
    <w:rsid w:val="0092506D"/>
    <w:rsid w:val="00925302"/>
    <w:rsid w:val="00931CF9"/>
    <w:rsid w:val="0093283A"/>
    <w:rsid w:val="009334DE"/>
    <w:rsid w:val="00933AF5"/>
    <w:rsid w:val="00934CD0"/>
    <w:rsid w:val="00937738"/>
    <w:rsid w:val="00944597"/>
    <w:rsid w:val="0094571C"/>
    <w:rsid w:val="00948C9F"/>
    <w:rsid w:val="00954C2A"/>
    <w:rsid w:val="00954C4C"/>
    <w:rsid w:val="0096076A"/>
    <w:rsid w:val="00966995"/>
    <w:rsid w:val="00971FDA"/>
    <w:rsid w:val="00981AD2"/>
    <w:rsid w:val="00987FB9"/>
    <w:rsid w:val="009966C7"/>
    <w:rsid w:val="00996CC6"/>
    <w:rsid w:val="00997088"/>
    <w:rsid w:val="009A1064"/>
    <w:rsid w:val="009A282D"/>
    <w:rsid w:val="009A3A57"/>
    <w:rsid w:val="009A487B"/>
    <w:rsid w:val="009B22D3"/>
    <w:rsid w:val="009B2859"/>
    <w:rsid w:val="009B420C"/>
    <w:rsid w:val="009B51AD"/>
    <w:rsid w:val="009B5D6A"/>
    <w:rsid w:val="009B6E2B"/>
    <w:rsid w:val="009B7ED9"/>
    <w:rsid w:val="009C119A"/>
    <w:rsid w:val="009C2F0A"/>
    <w:rsid w:val="009C3B7C"/>
    <w:rsid w:val="009D1CE1"/>
    <w:rsid w:val="009E38F9"/>
    <w:rsid w:val="009E49AA"/>
    <w:rsid w:val="009F0942"/>
    <w:rsid w:val="009F2758"/>
    <w:rsid w:val="009F6EB9"/>
    <w:rsid w:val="00A068E9"/>
    <w:rsid w:val="00A07B44"/>
    <w:rsid w:val="00A100A8"/>
    <w:rsid w:val="00A10145"/>
    <w:rsid w:val="00A10D52"/>
    <w:rsid w:val="00A127D1"/>
    <w:rsid w:val="00A136B5"/>
    <w:rsid w:val="00A204A2"/>
    <w:rsid w:val="00A22B2E"/>
    <w:rsid w:val="00A239A9"/>
    <w:rsid w:val="00A27E16"/>
    <w:rsid w:val="00A32716"/>
    <w:rsid w:val="00A34244"/>
    <w:rsid w:val="00A36D7D"/>
    <w:rsid w:val="00A37849"/>
    <w:rsid w:val="00A37FDF"/>
    <w:rsid w:val="00A4487E"/>
    <w:rsid w:val="00A45981"/>
    <w:rsid w:val="00A46A79"/>
    <w:rsid w:val="00A46E66"/>
    <w:rsid w:val="00A5039E"/>
    <w:rsid w:val="00A50F5D"/>
    <w:rsid w:val="00A639AC"/>
    <w:rsid w:val="00A63A9F"/>
    <w:rsid w:val="00A64CE1"/>
    <w:rsid w:val="00A64E69"/>
    <w:rsid w:val="00A73930"/>
    <w:rsid w:val="00A73EF9"/>
    <w:rsid w:val="00A748C0"/>
    <w:rsid w:val="00A7509D"/>
    <w:rsid w:val="00A76009"/>
    <w:rsid w:val="00A800A3"/>
    <w:rsid w:val="00A81D04"/>
    <w:rsid w:val="00A81E7A"/>
    <w:rsid w:val="00A831D6"/>
    <w:rsid w:val="00A91BE0"/>
    <w:rsid w:val="00A943D4"/>
    <w:rsid w:val="00AA0B9F"/>
    <w:rsid w:val="00AA173F"/>
    <w:rsid w:val="00AA59A7"/>
    <w:rsid w:val="00AA6362"/>
    <w:rsid w:val="00AA6419"/>
    <w:rsid w:val="00AA7031"/>
    <w:rsid w:val="00AA7BE6"/>
    <w:rsid w:val="00AB4D75"/>
    <w:rsid w:val="00AB5677"/>
    <w:rsid w:val="00AB605C"/>
    <w:rsid w:val="00AB6A47"/>
    <w:rsid w:val="00AC0B5D"/>
    <w:rsid w:val="00AC152D"/>
    <w:rsid w:val="00AC1789"/>
    <w:rsid w:val="00AC2743"/>
    <w:rsid w:val="00AC7C0E"/>
    <w:rsid w:val="00AD2E0F"/>
    <w:rsid w:val="00AD4E01"/>
    <w:rsid w:val="00AD65F4"/>
    <w:rsid w:val="00AD746F"/>
    <w:rsid w:val="00AD7CED"/>
    <w:rsid w:val="00AE0602"/>
    <w:rsid w:val="00AE6874"/>
    <w:rsid w:val="00AE70D9"/>
    <w:rsid w:val="00AF6687"/>
    <w:rsid w:val="00AF71CC"/>
    <w:rsid w:val="00B03C3D"/>
    <w:rsid w:val="00B051C5"/>
    <w:rsid w:val="00B077D1"/>
    <w:rsid w:val="00B1098A"/>
    <w:rsid w:val="00B12A60"/>
    <w:rsid w:val="00B13CCF"/>
    <w:rsid w:val="00B14603"/>
    <w:rsid w:val="00B15153"/>
    <w:rsid w:val="00B161AD"/>
    <w:rsid w:val="00B16ADA"/>
    <w:rsid w:val="00B20215"/>
    <w:rsid w:val="00B21529"/>
    <w:rsid w:val="00B31254"/>
    <w:rsid w:val="00B313E0"/>
    <w:rsid w:val="00B35259"/>
    <w:rsid w:val="00B3783A"/>
    <w:rsid w:val="00B4074B"/>
    <w:rsid w:val="00B47029"/>
    <w:rsid w:val="00B53898"/>
    <w:rsid w:val="00B573D3"/>
    <w:rsid w:val="00B61ADB"/>
    <w:rsid w:val="00B6382F"/>
    <w:rsid w:val="00B63BF3"/>
    <w:rsid w:val="00B6743A"/>
    <w:rsid w:val="00B70CDE"/>
    <w:rsid w:val="00B714F4"/>
    <w:rsid w:val="00B748AE"/>
    <w:rsid w:val="00B74D26"/>
    <w:rsid w:val="00B77FC5"/>
    <w:rsid w:val="00B80652"/>
    <w:rsid w:val="00B8088D"/>
    <w:rsid w:val="00B82A3A"/>
    <w:rsid w:val="00B83519"/>
    <w:rsid w:val="00B918C9"/>
    <w:rsid w:val="00B91927"/>
    <w:rsid w:val="00BA0B24"/>
    <w:rsid w:val="00BA114C"/>
    <w:rsid w:val="00BA14AC"/>
    <w:rsid w:val="00BA1F91"/>
    <w:rsid w:val="00BA61BF"/>
    <w:rsid w:val="00BA6CA8"/>
    <w:rsid w:val="00BB2E74"/>
    <w:rsid w:val="00BB554F"/>
    <w:rsid w:val="00BB5867"/>
    <w:rsid w:val="00BB5FC5"/>
    <w:rsid w:val="00BB6570"/>
    <w:rsid w:val="00BBB41A"/>
    <w:rsid w:val="00BC140F"/>
    <w:rsid w:val="00BC3E38"/>
    <w:rsid w:val="00BD2A00"/>
    <w:rsid w:val="00BD333A"/>
    <w:rsid w:val="00BD5E36"/>
    <w:rsid w:val="00BD86C3"/>
    <w:rsid w:val="00BE0693"/>
    <w:rsid w:val="00BE5F86"/>
    <w:rsid w:val="00BE610A"/>
    <w:rsid w:val="00BE731B"/>
    <w:rsid w:val="00BF44A8"/>
    <w:rsid w:val="00C04E72"/>
    <w:rsid w:val="00C06343"/>
    <w:rsid w:val="00C11036"/>
    <w:rsid w:val="00C157C8"/>
    <w:rsid w:val="00C22760"/>
    <w:rsid w:val="00C22C68"/>
    <w:rsid w:val="00C233FC"/>
    <w:rsid w:val="00C23E81"/>
    <w:rsid w:val="00C2EB2C"/>
    <w:rsid w:val="00C30CEE"/>
    <w:rsid w:val="00C31820"/>
    <w:rsid w:val="00C324AA"/>
    <w:rsid w:val="00C35025"/>
    <w:rsid w:val="00C42919"/>
    <w:rsid w:val="00C4291C"/>
    <w:rsid w:val="00C45DB2"/>
    <w:rsid w:val="00C47BE0"/>
    <w:rsid w:val="00C47DCF"/>
    <w:rsid w:val="00C52AE2"/>
    <w:rsid w:val="00C52C28"/>
    <w:rsid w:val="00C54C3C"/>
    <w:rsid w:val="00C557A4"/>
    <w:rsid w:val="00C56553"/>
    <w:rsid w:val="00C61031"/>
    <w:rsid w:val="00C6262E"/>
    <w:rsid w:val="00C705C0"/>
    <w:rsid w:val="00C70E4C"/>
    <w:rsid w:val="00C7351A"/>
    <w:rsid w:val="00C75BE1"/>
    <w:rsid w:val="00C76646"/>
    <w:rsid w:val="00C77D13"/>
    <w:rsid w:val="00C80DAF"/>
    <w:rsid w:val="00C822B9"/>
    <w:rsid w:val="00C8481D"/>
    <w:rsid w:val="00C851C6"/>
    <w:rsid w:val="00C851E2"/>
    <w:rsid w:val="00C91532"/>
    <w:rsid w:val="00C940E0"/>
    <w:rsid w:val="00C9792F"/>
    <w:rsid w:val="00CA090D"/>
    <w:rsid w:val="00CA5867"/>
    <w:rsid w:val="00CB1B14"/>
    <w:rsid w:val="00CB3EA6"/>
    <w:rsid w:val="00CB44F8"/>
    <w:rsid w:val="00CB53A1"/>
    <w:rsid w:val="00CB5FA8"/>
    <w:rsid w:val="00CB7B9B"/>
    <w:rsid w:val="00CC02BA"/>
    <w:rsid w:val="00CC2362"/>
    <w:rsid w:val="00CC7681"/>
    <w:rsid w:val="00CD1826"/>
    <w:rsid w:val="00CD26EA"/>
    <w:rsid w:val="00CE2EFF"/>
    <w:rsid w:val="00CE5312"/>
    <w:rsid w:val="00CE5F4F"/>
    <w:rsid w:val="00CE6CC0"/>
    <w:rsid w:val="00CF20FD"/>
    <w:rsid w:val="00CF23CA"/>
    <w:rsid w:val="00CF6262"/>
    <w:rsid w:val="00CF70BC"/>
    <w:rsid w:val="00CF7CD7"/>
    <w:rsid w:val="00D01ED4"/>
    <w:rsid w:val="00D045BD"/>
    <w:rsid w:val="00D058E9"/>
    <w:rsid w:val="00D0645D"/>
    <w:rsid w:val="00D11150"/>
    <w:rsid w:val="00D14D27"/>
    <w:rsid w:val="00D206E3"/>
    <w:rsid w:val="00D2093A"/>
    <w:rsid w:val="00D24570"/>
    <w:rsid w:val="00D24F2E"/>
    <w:rsid w:val="00D27EEB"/>
    <w:rsid w:val="00D347DA"/>
    <w:rsid w:val="00D36DD0"/>
    <w:rsid w:val="00D37047"/>
    <w:rsid w:val="00D37E59"/>
    <w:rsid w:val="00D418F9"/>
    <w:rsid w:val="00D4609C"/>
    <w:rsid w:val="00D475DC"/>
    <w:rsid w:val="00D506E6"/>
    <w:rsid w:val="00D50F21"/>
    <w:rsid w:val="00D519C8"/>
    <w:rsid w:val="00D53C32"/>
    <w:rsid w:val="00D561F3"/>
    <w:rsid w:val="00D56399"/>
    <w:rsid w:val="00D61799"/>
    <w:rsid w:val="00D66F26"/>
    <w:rsid w:val="00D6744E"/>
    <w:rsid w:val="00D72F72"/>
    <w:rsid w:val="00D74EF6"/>
    <w:rsid w:val="00D761DE"/>
    <w:rsid w:val="00D8188E"/>
    <w:rsid w:val="00D91587"/>
    <w:rsid w:val="00D92240"/>
    <w:rsid w:val="00D938A9"/>
    <w:rsid w:val="00D93BB4"/>
    <w:rsid w:val="00D96558"/>
    <w:rsid w:val="00D9665C"/>
    <w:rsid w:val="00D96C72"/>
    <w:rsid w:val="00DA2B2A"/>
    <w:rsid w:val="00DA3B1A"/>
    <w:rsid w:val="00DA4F07"/>
    <w:rsid w:val="00DA6066"/>
    <w:rsid w:val="00DA6B0E"/>
    <w:rsid w:val="00DB0D8B"/>
    <w:rsid w:val="00DB6FE8"/>
    <w:rsid w:val="00DB733A"/>
    <w:rsid w:val="00DC14C8"/>
    <w:rsid w:val="00DC301C"/>
    <w:rsid w:val="00DC55D3"/>
    <w:rsid w:val="00DC71A4"/>
    <w:rsid w:val="00DC7FC9"/>
    <w:rsid w:val="00DCCB16"/>
    <w:rsid w:val="00DD11B5"/>
    <w:rsid w:val="00DD44C4"/>
    <w:rsid w:val="00DD451C"/>
    <w:rsid w:val="00DD4788"/>
    <w:rsid w:val="00DE1C8A"/>
    <w:rsid w:val="00DE3E00"/>
    <w:rsid w:val="00DE4720"/>
    <w:rsid w:val="00DF0FA9"/>
    <w:rsid w:val="00DF3E3F"/>
    <w:rsid w:val="00DF45D7"/>
    <w:rsid w:val="00DF6B4B"/>
    <w:rsid w:val="00DF6E3A"/>
    <w:rsid w:val="00E004D0"/>
    <w:rsid w:val="00E016B8"/>
    <w:rsid w:val="00E04AB9"/>
    <w:rsid w:val="00E0610A"/>
    <w:rsid w:val="00E06ABA"/>
    <w:rsid w:val="00E07117"/>
    <w:rsid w:val="00E07185"/>
    <w:rsid w:val="00E10404"/>
    <w:rsid w:val="00E10FAB"/>
    <w:rsid w:val="00E11093"/>
    <w:rsid w:val="00E11373"/>
    <w:rsid w:val="00E15F4C"/>
    <w:rsid w:val="00E179B6"/>
    <w:rsid w:val="00E229F2"/>
    <w:rsid w:val="00E334FA"/>
    <w:rsid w:val="00E3463C"/>
    <w:rsid w:val="00E350DB"/>
    <w:rsid w:val="00E36273"/>
    <w:rsid w:val="00E363DF"/>
    <w:rsid w:val="00E378AB"/>
    <w:rsid w:val="00E4034F"/>
    <w:rsid w:val="00E519DF"/>
    <w:rsid w:val="00E51FB9"/>
    <w:rsid w:val="00E56756"/>
    <w:rsid w:val="00E61CA4"/>
    <w:rsid w:val="00E64AC0"/>
    <w:rsid w:val="00E652D2"/>
    <w:rsid w:val="00E66189"/>
    <w:rsid w:val="00E673E3"/>
    <w:rsid w:val="00E7454B"/>
    <w:rsid w:val="00E77F33"/>
    <w:rsid w:val="00E82062"/>
    <w:rsid w:val="00E83CD0"/>
    <w:rsid w:val="00E92477"/>
    <w:rsid w:val="00E936A8"/>
    <w:rsid w:val="00E97808"/>
    <w:rsid w:val="00EA0096"/>
    <w:rsid w:val="00EA32F1"/>
    <w:rsid w:val="00EA4C03"/>
    <w:rsid w:val="00EA55DE"/>
    <w:rsid w:val="00EA57E0"/>
    <w:rsid w:val="00EB000E"/>
    <w:rsid w:val="00EB1042"/>
    <w:rsid w:val="00EB18BC"/>
    <w:rsid w:val="00EB30E2"/>
    <w:rsid w:val="00EB5D68"/>
    <w:rsid w:val="00EB6258"/>
    <w:rsid w:val="00EC0C9E"/>
    <w:rsid w:val="00EC3A41"/>
    <w:rsid w:val="00EC63DB"/>
    <w:rsid w:val="00ED0ACE"/>
    <w:rsid w:val="00ED5F6E"/>
    <w:rsid w:val="00EE0028"/>
    <w:rsid w:val="00EE07C6"/>
    <w:rsid w:val="00EE1739"/>
    <w:rsid w:val="00EE1C17"/>
    <w:rsid w:val="00EF386A"/>
    <w:rsid w:val="00EF7EEE"/>
    <w:rsid w:val="00F055B4"/>
    <w:rsid w:val="00F05AA7"/>
    <w:rsid w:val="00F05E92"/>
    <w:rsid w:val="00F06C0B"/>
    <w:rsid w:val="00F10B51"/>
    <w:rsid w:val="00F11717"/>
    <w:rsid w:val="00F14316"/>
    <w:rsid w:val="00F14F71"/>
    <w:rsid w:val="00F173D7"/>
    <w:rsid w:val="00F20F3C"/>
    <w:rsid w:val="00F258C5"/>
    <w:rsid w:val="00F317A6"/>
    <w:rsid w:val="00F31A01"/>
    <w:rsid w:val="00F32296"/>
    <w:rsid w:val="00F3590A"/>
    <w:rsid w:val="00F36609"/>
    <w:rsid w:val="00F379BF"/>
    <w:rsid w:val="00F41674"/>
    <w:rsid w:val="00F41E0B"/>
    <w:rsid w:val="00F4420F"/>
    <w:rsid w:val="00F532B9"/>
    <w:rsid w:val="00F56774"/>
    <w:rsid w:val="00F61EDE"/>
    <w:rsid w:val="00F62543"/>
    <w:rsid w:val="00F650C7"/>
    <w:rsid w:val="00F65366"/>
    <w:rsid w:val="00F66082"/>
    <w:rsid w:val="00F67464"/>
    <w:rsid w:val="00F71777"/>
    <w:rsid w:val="00F71B8D"/>
    <w:rsid w:val="00F71EAD"/>
    <w:rsid w:val="00F73D6A"/>
    <w:rsid w:val="00F73F65"/>
    <w:rsid w:val="00F7542B"/>
    <w:rsid w:val="00F7871C"/>
    <w:rsid w:val="00F842FE"/>
    <w:rsid w:val="00F85E19"/>
    <w:rsid w:val="00F86060"/>
    <w:rsid w:val="00F90005"/>
    <w:rsid w:val="00F90CE9"/>
    <w:rsid w:val="00F968DF"/>
    <w:rsid w:val="00F977C5"/>
    <w:rsid w:val="00FA0457"/>
    <w:rsid w:val="00FA7151"/>
    <w:rsid w:val="00FB67AB"/>
    <w:rsid w:val="00FC12FC"/>
    <w:rsid w:val="00FC2B61"/>
    <w:rsid w:val="00FC3709"/>
    <w:rsid w:val="00FC3767"/>
    <w:rsid w:val="00FC666F"/>
    <w:rsid w:val="00FD565D"/>
    <w:rsid w:val="00FD7F01"/>
    <w:rsid w:val="00FE20FE"/>
    <w:rsid w:val="00FE4B60"/>
    <w:rsid w:val="00FE67BA"/>
    <w:rsid w:val="00FF3382"/>
    <w:rsid w:val="00FF3BC6"/>
    <w:rsid w:val="00FF7B18"/>
    <w:rsid w:val="0101D7A5"/>
    <w:rsid w:val="0103991E"/>
    <w:rsid w:val="011B96C3"/>
    <w:rsid w:val="012A6790"/>
    <w:rsid w:val="012DE2CF"/>
    <w:rsid w:val="01340CEE"/>
    <w:rsid w:val="013663F7"/>
    <w:rsid w:val="0140F392"/>
    <w:rsid w:val="0142573F"/>
    <w:rsid w:val="0146E61B"/>
    <w:rsid w:val="01585D5D"/>
    <w:rsid w:val="016AC01D"/>
    <w:rsid w:val="016B9002"/>
    <w:rsid w:val="0170C9BF"/>
    <w:rsid w:val="0179C5B6"/>
    <w:rsid w:val="017D8AB1"/>
    <w:rsid w:val="0180FB9F"/>
    <w:rsid w:val="018C6E2D"/>
    <w:rsid w:val="018FD2BA"/>
    <w:rsid w:val="0195CF3A"/>
    <w:rsid w:val="019C89E4"/>
    <w:rsid w:val="01A2625C"/>
    <w:rsid w:val="01A68667"/>
    <w:rsid w:val="01B2C4A1"/>
    <w:rsid w:val="01B50E2F"/>
    <w:rsid w:val="01C46500"/>
    <w:rsid w:val="01C77258"/>
    <w:rsid w:val="01CA8F8A"/>
    <w:rsid w:val="01CCDEB0"/>
    <w:rsid w:val="01DCEF24"/>
    <w:rsid w:val="01DDEA02"/>
    <w:rsid w:val="01E5D4A9"/>
    <w:rsid w:val="01EBB9FE"/>
    <w:rsid w:val="01ECA9F3"/>
    <w:rsid w:val="01FD2BC6"/>
    <w:rsid w:val="01FD6129"/>
    <w:rsid w:val="01FDC448"/>
    <w:rsid w:val="020EEBCF"/>
    <w:rsid w:val="02201EE7"/>
    <w:rsid w:val="02216780"/>
    <w:rsid w:val="02242FE3"/>
    <w:rsid w:val="022C17B7"/>
    <w:rsid w:val="022C9BC3"/>
    <w:rsid w:val="0233D90E"/>
    <w:rsid w:val="0234ECBE"/>
    <w:rsid w:val="023AFFB8"/>
    <w:rsid w:val="023EC186"/>
    <w:rsid w:val="024C2453"/>
    <w:rsid w:val="02582BBE"/>
    <w:rsid w:val="025AE08D"/>
    <w:rsid w:val="025B1E69"/>
    <w:rsid w:val="026924DE"/>
    <w:rsid w:val="02731BC0"/>
    <w:rsid w:val="0277C9B9"/>
    <w:rsid w:val="0283106A"/>
    <w:rsid w:val="02833979"/>
    <w:rsid w:val="0290BF29"/>
    <w:rsid w:val="0294FF62"/>
    <w:rsid w:val="02C15EC7"/>
    <w:rsid w:val="02C78CAD"/>
    <w:rsid w:val="02CC6334"/>
    <w:rsid w:val="02CEC30E"/>
    <w:rsid w:val="02D1B6B5"/>
    <w:rsid w:val="02DCC3F3"/>
    <w:rsid w:val="02E070C0"/>
    <w:rsid w:val="02E28CE5"/>
    <w:rsid w:val="02EA3512"/>
    <w:rsid w:val="0302894B"/>
    <w:rsid w:val="0303566B"/>
    <w:rsid w:val="031C27EA"/>
    <w:rsid w:val="032F484D"/>
    <w:rsid w:val="033BF0AE"/>
    <w:rsid w:val="03540E11"/>
    <w:rsid w:val="0365E406"/>
    <w:rsid w:val="036E6734"/>
    <w:rsid w:val="03849C52"/>
    <w:rsid w:val="03887A54"/>
    <w:rsid w:val="038B9E3B"/>
    <w:rsid w:val="03AEB103"/>
    <w:rsid w:val="03BBE2AB"/>
    <w:rsid w:val="03C2F1E9"/>
    <w:rsid w:val="03CE37AD"/>
    <w:rsid w:val="03D130E7"/>
    <w:rsid w:val="03DF32BD"/>
    <w:rsid w:val="03E33BD8"/>
    <w:rsid w:val="03FA8BEE"/>
    <w:rsid w:val="03FE933A"/>
    <w:rsid w:val="04007294"/>
    <w:rsid w:val="04150E0A"/>
    <w:rsid w:val="04231738"/>
    <w:rsid w:val="042817FD"/>
    <w:rsid w:val="04467C85"/>
    <w:rsid w:val="044F6778"/>
    <w:rsid w:val="045A8947"/>
    <w:rsid w:val="045EBF59"/>
    <w:rsid w:val="046F758F"/>
    <w:rsid w:val="048FCBA4"/>
    <w:rsid w:val="04B059FA"/>
    <w:rsid w:val="04C37A67"/>
    <w:rsid w:val="04CB6F02"/>
    <w:rsid w:val="04CB7A33"/>
    <w:rsid w:val="04D04303"/>
    <w:rsid w:val="04D89C79"/>
    <w:rsid w:val="04D94F99"/>
    <w:rsid w:val="04E131D4"/>
    <w:rsid w:val="04F09D12"/>
    <w:rsid w:val="04F3BE45"/>
    <w:rsid w:val="04FC70C0"/>
    <w:rsid w:val="04FD09BB"/>
    <w:rsid w:val="04FF96CB"/>
    <w:rsid w:val="05077DE1"/>
    <w:rsid w:val="050BA7DB"/>
    <w:rsid w:val="050CE6A2"/>
    <w:rsid w:val="0513DB6E"/>
    <w:rsid w:val="051D756B"/>
    <w:rsid w:val="052AD135"/>
    <w:rsid w:val="0531BFA2"/>
    <w:rsid w:val="05398155"/>
    <w:rsid w:val="0557BFA9"/>
    <w:rsid w:val="055F0525"/>
    <w:rsid w:val="056966F1"/>
    <w:rsid w:val="056DF026"/>
    <w:rsid w:val="057452BC"/>
    <w:rsid w:val="05794354"/>
    <w:rsid w:val="057F0F07"/>
    <w:rsid w:val="058140D1"/>
    <w:rsid w:val="05938D29"/>
    <w:rsid w:val="059B7AAF"/>
    <w:rsid w:val="05A5632C"/>
    <w:rsid w:val="05A5E911"/>
    <w:rsid w:val="05B3389C"/>
    <w:rsid w:val="05C525BC"/>
    <w:rsid w:val="05CC2F93"/>
    <w:rsid w:val="05D07413"/>
    <w:rsid w:val="05D540CD"/>
    <w:rsid w:val="05DE752E"/>
    <w:rsid w:val="05E27662"/>
    <w:rsid w:val="05FC6BBC"/>
    <w:rsid w:val="0603561B"/>
    <w:rsid w:val="06094C59"/>
    <w:rsid w:val="060BFE6A"/>
    <w:rsid w:val="060E1404"/>
    <w:rsid w:val="061301AA"/>
    <w:rsid w:val="06131D15"/>
    <w:rsid w:val="06212C77"/>
    <w:rsid w:val="06231588"/>
    <w:rsid w:val="06263439"/>
    <w:rsid w:val="062C69E2"/>
    <w:rsid w:val="063017FB"/>
    <w:rsid w:val="063154EB"/>
    <w:rsid w:val="063C550B"/>
    <w:rsid w:val="0641B93B"/>
    <w:rsid w:val="065E38DD"/>
    <w:rsid w:val="065F4AC8"/>
    <w:rsid w:val="06673F63"/>
    <w:rsid w:val="066E2752"/>
    <w:rsid w:val="068272AD"/>
    <w:rsid w:val="068A0D37"/>
    <w:rsid w:val="0693CE2F"/>
    <w:rsid w:val="06981173"/>
    <w:rsid w:val="06989A63"/>
    <w:rsid w:val="06A8B703"/>
    <w:rsid w:val="06B945CC"/>
    <w:rsid w:val="06BCAE6F"/>
    <w:rsid w:val="06BF6375"/>
    <w:rsid w:val="06C08E51"/>
    <w:rsid w:val="06C160B5"/>
    <w:rsid w:val="06C4A5C8"/>
    <w:rsid w:val="06D88BD2"/>
    <w:rsid w:val="06EF2B13"/>
    <w:rsid w:val="06F6CC7E"/>
    <w:rsid w:val="0702E66D"/>
    <w:rsid w:val="07037EB2"/>
    <w:rsid w:val="07148F2C"/>
    <w:rsid w:val="071CAD26"/>
    <w:rsid w:val="071F317B"/>
    <w:rsid w:val="07227FDC"/>
    <w:rsid w:val="0726E0E7"/>
    <w:rsid w:val="072B5B6E"/>
    <w:rsid w:val="072F0476"/>
    <w:rsid w:val="07358048"/>
    <w:rsid w:val="0753652C"/>
    <w:rsid w:val="0754A90F"/>
    <w:rsid w:val="0756021B"/>
    <w:rsid w:val="07613E2A"/>
    <w:rsid w:val="076C4474"/>
    <w:rsid w:val="0770FBD1"/>
    <w:rsid w:val="077B7C72"/>
    <w:rsid w:val="077D9B7A"/>
    <w:rsid w:val="077EE5B0"/>
    <w:rsid w:val="0784C68B"/>
    <w:rsid w:val="079159CE"/>
    <w:rsid w:val="07973363"/>
    <w:rsid w:val="079756C7"/>
    <w:rsid w:val="07A0A603"/>
    <w:rsid w:val="07A8F798"/>
    <w:rsid w:val="07B52572"/>
    <w:rsid w:val="07B57B86"/>
    <w:rsid w:val="07C79E68"/>
    <w:rsid w:val="07D66D0B"/>
    <w:rsid w:val="07D715A8"/>
    <w:rsid w:val="07D84FCA"/>
    <w:rsid w:val="07E82833"/>
    <w:rsid w:val="07FB4B6D"/>
    <w:rsid w:val="07FD585E"/>
    <w:rsid w:val="08054634"/>
    <w:rsid w:val="08200409"/>
    <w:rsid w:val="0820F6C5"/>
    <w:rsid w:val="0821543D"/>
    <w:rsid w:val="0822525D"/>
    <w:rsid w:val="0825AC00"/>
    <w:rsid w:val="0829EBF7"/>
    <w:rsid w:val="082A3E4E"/>
    <w:rsid w:val="082BC909"/>
    <w:rsid w:val="082C28F4"/>
    <w:rsid w:val="08321106"/>
    <w:rsid w:val="085157E6"/>
    <w:rsid w:val="0855162D"/>
    <w:rsid w:val="0857930D"/>
    <w:rsid w:val="0858F067"/>
    <w:rsid w:val="085C0B6E"/>
    <w:rsid w:val="08769438"/>
    <w:rsid w:val="08798825"/>
    <w:rsid w:val="08894B9E"/>
    <w:rsid w:val="088F53CE"/>
    <w:rsid w:val="08973039"/>
    <w:rsid w:val="0899514D"/>
    <w:rsid w:val="089C6946"/>
    <w:rsid w:val="08A0878F"/>
    <w:rsid w:val="08ABD166"/>
    <w:rsid w:val="08B373D5"/>
    <w:rsid w:val="08BAF95E"/>
    <w:rsid w:val="08BEAD13"/>
    <w:rsid w:val="08C94471"/>
    <w:rsid w:val="08D9F42F"/>
    <w:rsid w:val="08DB87C4"/>
    <w:rsid w:val="08E26DD0"/>
    <w:rsid w:val="08E7DCBF"/>
    <w:rsid w:val="08F3FB2D"/>
    <w:rsid w:val="08FED13A"/>
    <w:rsid w:val="0911B305"/>
    <w:rsid w:val="094ABDD7"/>
    <w:rsid w:val="094C0577"/>
    <w:rsid w:val="0968B311"/>
    <w:rsid w:val="096BE957"/>
    <w:rsid w:val="097B0644"/>
    <w:rsid w:val="097E71F8"/>
    <w:rsid w:val="098A91CF"/>
    <w:rsid w:val="09941A0E"/>
    <w:rsid w:val="099F37CC"/>
    <w:rsid w:val="09AB9959"/>
    <w:rsid w:val="09AF1F0C"/>
    <w:rsid w:val="09B6BE7E"/>
    <w:rsid w:val="09B80FC9"/>
    <w:rsid w:val="09BA5EA8"/>
    <w:rsid w:val="09BCDC83"/>
    <w:rsid w:val="09C2B70E"/>
    <w:rsid w:val="09CC9639"/>
    <w:rsid w:val="09D5D227"/>
    <w:rsid w:val="09D8F357"/>
    <w:rsid w:val="09E486BC"/>
    <w:rsid w:val="09E6EE13"/>
    <w:rsid w:val="09F0BC94"/>
    <w:rsid w:val="09F2DF12"/>
    <w:rsid w:val="0A0EC3F1"/>
    <w:rsid w:val="0A102C94"/>
    <w:rsid w:val="0A155886"/>
    <w:rsid w:val="0A1F4A74"/>
    <w:rsid w:val="0A207539"/>
    <w:rsid w:val="0A29E8ED"/>
    <w:rsid w:val="0A2D040E"/>
    <w:rsid w:val="0A30AC7F"/>
    <w:rsid w:val="0A3B9F7E"/>
    <w:rsid w:val="0A41C240"/>
    <w:rsid w:val="0A4507B3"/>
    <w:rsid w:val="0A4FED70"/>
    <w:rsid w:val="0A537ACC"/>
    <w:rsid w:val="0A672503"/>
    <w:rsid w:val="0A7F3FE7"/>
    <w:rsid w:val="0A803772"/>
    <w:rsid w:val="0A83911F"/>
    <w:rsid w:val="0A998B07"/>
    <w:rsid w:val="0AA264A3"/>
    <w:rsid w:val="0AD248EB"/>
    <w:rsid w:val="0AD4D50E"/>
    <w:rsid w:val="0AD6C73E"/>
    <w:rsid w:val="0ADE9676"/>
    <w:rsid w:val="0AE22520"/>
    <w:rsid w:val="0AE7D5D8"/>
    <w:rsid w:val="0AEFC35E"/>
    <w:rsid w:val="0AFC0201"/>
    <w:rsid w:val="0B0B8AF5"/>
    <w:rsid w:val="0B1C5A4E"/>
    <w:rsid w:val="0B1F3336"/>
    <w:rsid w:val="0B210CF4"/>
    <w:rsid w:val="0B256971"/>
    <w:rsid w:val="0B2D29B1"/>
    <w:rsid w:val="0B3165BD"/>
    <w:rsid w:val="0B3F25AD"/>
    <w:rsid w:val="0B4A5A27"/>
    <w:rsid w:val="0B51DDAC"/>
    <w:rsid w:val="0B523906"/>
    <w:rsid w:val="0B58ACE4"/>
    <w:rsid w:val="0B594FAA"/>
    <w:rsid w:val="0B6024E1"/>
    <w:rsid w:val="0B6658E9"/>
    <w:rsid w:val="0B6775B7"/>
    <w:rsid w:val="0B73409F"/>
    <w:rsid w:val="0B752172"/>
    <w:rsid w:val="0B853DD9"/>
    <w:rsid w:val="0B8AE5AF"/>
    <w:rsid w:val="0B8F7D50"/>
    <w:rsid w:val="0B9B9984"/>
    <w:rsid w:val="0BA94886"/>
    <w:rsid w:val="0BB9D1A0"/>
    <w:rsid w:val="0BBE37F4"/>
    <w:rsid w:val="0BBE507D"/>
    <w:rsid w:val="0BC59A8B"/>
    <w:rsid w:val="0BD35C1C"/>
    <w:rsid w:val="0BD413CE"/>
    <w:rsid w:val="0BD47091"/>
    <w:rsid w:val="0BD84D18"/>
    <w:rsid w:val="0BE3AA4F"/>
    <w:rsid w:val="0BF049C4"/>
    <w:rsid w:val="0BF9D910"/>
    <w:rsid w:val="0C09C191"/>
    <w:rsid w:val="0C0BE322"/>
    <w:rsid w:val="0C17052D"/>
    <w:rsid w:val="0C1D8E79"/>
    <w:rsid w:val="0C3818F0"/>
    <w:rsid w:val="0C3C02CE"/>
    <w:rsid w:val="0C3E89CE"/>
    <w:rsid w:val="0C450B92"/>
    <w:rsid w:val="0C48896A"/>
    <w:rsid w:val="0C4AF2EE"/>
    <w:rsid w:val="0C531192"/>
    <w:rsid w:val="0C70B506"/>
    <w:rsid w:val="0C7679D0"/>
    <w:rsid w:val="0C775DB7"/>
    <w:rsid w:val="0C79A76E"/>
    <w:rsid w:val="0C7DB8AA"/>
    <w:rsid w:val="0C83FBA8"/>
    <w:rsid w:val="0C8B613D"/>
    <w:rsid w:val="0C8F5F3B"/>
    <w:rsid w:val="0C910EB6"/>
    <w:rsid w:val="0C979FBA"/>
    <w:rsid w:val="0C9EFCFC"/>
    <w:rsid w:val="0CB1D28E"/>
    <w:rsid w:val="0CBA973E"/>
    <w:rsid w:val="0CC84ADE"/>
    <w:rsid w:val="0CC914C4"/>
    <w:rsid w:val="0CCD361E"/>
    <w:rsid w:val="0CD0715C"/>
    <w:rsid w:val="0CD07C98"/>
    <w:rsid w:val="0CD54701"/>
    <w:rsid w:val="0CD8336E"/>
    <w:rsid w:val="0CDB54E8"/>
    <w:rsid w:val="0CE12D87"/>
    <w:rsid w:val="0CE3426E"/>
    <w:rsid w:val="0CEB3FE2"/>
    <w:rsid w:val="0CF3BE42"/>
    <w:rsid w:val="0CFED02A"/>
    <w:rsid w:val="0D137BF9"/>
    <w:rsid w:val="0D2F5C9A"/>
    <w:rsid w:val="0D350170"/>
    <w:rsid w:val="0D43527F"/>
    <w:rsid w:val="0D43B684"/>
    <w:rsid w:val="0D4518E7"/>
    <w:rsid w:val="0D5226C5"/>
    <w:rsid w:val="0D5821C3"/>
    <w:rsid w:val="0D64D4A0"/>
    <w:rsid w:val="0D6A1516"/>
    <w:rsid w:val="0D6B341B"/>
    <w:rsid w:val="0D7B8BCC"/>
    <w:rsid w:val="0D8886B2"/>
    <w:rsid w:val="0D8CC483"/>
    <w:rsid w:val="0D8D9102"/>
    <w:rsid w:val="0D8E6A81"/>
    <w:rsid w:val="0D904711"/>
    <w:rsid w:val="0D9386B2"/>
    <w:rsid w:val="0D9D2C7C"/>
    <w:rsid w:val="0D9D697C"/>
    <w:rsid w:val="0DA8E496"/>
    <w:rsid w:val="0DC553E3"/>
    <w:rsid w:val="0DC64A3F"/>
    <w:rsid w:val="0DC795CA"/>
    <w:rsid w:val="0DEA575C"/>
    <w:rsid w:val="0DF0444A"/>
    <w:rsid w:val="0DF1370B"/>
    <w:rsid w:val="0E01551F"/>
    <w:rsid w:val="0E0209AA"/>
    <w:rsid w:val="0E11C324"/>
    <w:rsid w:val="0E1C7E07"/>
    <w:rsid w:val="0E276F7D"/>
    <w:rsid w:val="0E307494"/>
    <w:rsid w:val="0E311850"/>
    <w:rsid w:val="0E3437AD"/>
    <w:rsid w:val="0E371344"/>
    <w:rsid w:val="0E3A9C37"/>
    <w:rsid w:val="0E3ACD5D"/>
    <w:rsid w:val="0E446EC5"/>
    <w:rsid w:val="0E4E9A5E"/>
    <w:rsid w:val="0E551CA3"/>
    <w:rsid w:val="0E5DD83B"/>
    <w:rsid w:val="0E613C79"/>
    <w:rsid w:val="0E6BDC98"/>
    <w:rsid w:val="0E6FE7B3"/>
    <w:rsid w:val="0E783ABA"/>
    <w:rsid w:val="0E7C988C"/>
    <w:rsid w:val="0E7D6D40"/>
    <w:rsid w:val="0E80E224"/>
    <w:rsid w:val="0E860474"/>
    <w:rsid w:val="0E990087"/>
    <w:rsid w:val="0EA4395F"/>
    <w:rsid w:val="0EA5E731"/>
    <w:rsid w:val="0EA7B04B"/>
    <w:rsid w:val="0EACFC41"/>
    <w:rsid w:val="0EB5D7C4"/>
    <w:rsid w:val="0EB8A6FF"/>
    <w:rsid w:val="0EB9BACF"/>
    <w:rsid w:val="0EBAA2BC"/>
    <w:rsid w:val="0EC98148"/>
    <w:rsid w:val="0ECFEB97"/>
    <w:rsid w:val="0ED9B7F3"/>
    <w:rsid w:val="0EDF217D"/>
    <w:rsid w:val="0EE553D0"/>
    <w:rsid w:val="0EE7F796"/>
    <w:rsid w:val="0EF50F7C"/>
    <w:rsid w:val="0EFE03B9"/>
    <w:rsid w:val="0F033FD3"/>
    <w:rsid w:val="0F12CFE6"/>
    <w:rsid w:val="0F1B3502"/>
    <w:rsid w:val="0F266710"/>
    <w:rsid w:val="0F2B0298"/>
    <w:rsid w:val="0F2E5BC0"/>
    <w:rsid w:val="0F3997D9"/>
    <w:rsid w:val="0F3D3E95"/>
    <w:rsid w:val="0F48F851"/>
    <w:rsid w:val="0F510DB2"/>
    <w:rsid w:val="0F5191FC"/>
    <w:rsid w:val="0F695A85"/>
    <w:rsid w:val="0F6E7E35"/>
    <w:rsid w:val="0F8ED3FC"/>
    <w:rsid w:val="0FA6EDEB"/>
    <w:rsid w:val="0FB03AF9"/>
    <w:rsid w:val="0FB51F63"/>
    <w:rsid w:val="0FB54FC4"/>
    <w:rsid w:val="0FB64DDD"/>
    <w:rsid w:val="0FB77665"/>
    <w:rsid w:val="0FCF02D6"/>
    <w:rsid w:val="0FDC5CC8"/>
    <w:rsid w:val="0FDEC243"/>
    <w:rsid w:val="0FFA0411"/>
    <w:rsid w:val="100A39F0"/>
    <w:rsid w:val="10129130"/>
    <w:rsid w:val="1022A529"/>
    <w:rsid w:val="102AE0A6"/>
    <w:rsid w:val="103F4BDD"/>
    <w:rsid w:val="1041B792"/>
    <w:rsid w:val="10576AD1"/>
    <w:rsid w:val="105A7EC1"/>
    <w:rsid w:val="10683D01"/>
    <w:rsid w:val="10707A6B"/>
    <w:rsid w:val="109C610E"/>
    <w:rsid w:val="10A582C9"/>
    <w:rsid w:val="10A7DBF8"/>
    <w:rsid w:val="10AF0CA5"/>
    <w:rsid w:val="10BC7543"/>
    <w:rsid w:val="10C9E7F7"/>
    <w:rsid w:val="10D1DC7C"/>
    <w:rsid w:val="10D3E9D9"/>
    <w:rsid w:val="10D93BB5"/>
    <w:rsid w:val="10DDF3D2"/>
    <w:rsid w:val="10EF9E40"/>
    <w:rsid w:val="10F5B147"/>
    <w:rsid w:val="11055159"/>
    <w:rsid w:val="110B8A13"/>
    <w:rsid w:val="111D2259"/>
    <w:rsid w:val="11280DB1"/>
    <w:rsid w:val="112E2BD4"/>
    <w:rsid w:val="11325B0B"/>
    <w:rsid w:val="1136D9E8"/>
    <w:rsid w:val="113E9445"/>
    <w:rsid w:val="1146DB75"/>
    <w:rsid w:val="1147CCFC"/>
    <w:rsid w:val="114A30B8"/>
    <w:rsid w:val="114D288C"/>
    <w:rsid w:val="114DD7FA"/>
    <w:rsid w:val="115471BE"/>
    <w:rsid w:val="1155CFBC"/>
    <w:rsid w:val="115CB226"/>
    <w:rsid w:val="1160688F"/>
    <w:rsid w:val="116E844C"/>
    <w:rsid w:val="116FDEBB"/>
    <w:rsid w:val="11703FB9"/>
    <w:rsid w:val="11797A4F"/>
    <w:rsid w:val="117DE9EE"/>
    <w:rsid w:val="119D82E1"/>
    <w:rsid w:val="11A54CEB"/>
    <w:rsid w:val="11AEB0AE"/>
    <w:rsid w:val="11B248AD"/>
    <w:rsid w:val="11B8D7D2"/>
    <w:rsid w:val="11BA9B6A"/>
    <w:rsid w:val="11C90583"/>
    <w:rsid w:val="11CE7A58"/>
    <w:rsid w:val="11CF3A24"/>
    <w:rsid w:val="11FA7972"/>
    <w:rsid w:val="1202AB06"/>
    <w:rsid w:val="12083246"/>
    <w:rsid w:val="120E9EAC"/>
    <w:rsid w:val="12152993"/>
    <w:rsid w:val="12170587"/>
    <w:rsid w:val="121A486B"/>
    <w:rsid w:val="121AE8B8"/>
    <w:rsid w:val="121BCB10"/>
    <w:rsid w:val="12245F26"/>
    <w:rsid w:val="122A8112"/>
    <w:rsid w:val="1234D081"/>
    <w:rsid w:val="124532D8"/>
    <w:rsid w:val="124A3654"/>
    <w:rsid w:val="124BD12F"/>
    <w:rsid w:val="125F87C3"/>
    <w:rsid w:val="125F8B48"/>
    <w:rsid w:val="125F9B62"/>
    <w:rsid w:val="126702F3"/>
    <w:rsid w:val="1283DEAB"/>
    <w:rsid w:val="12860380"/>
    <w:rsid w:val="1288DAE2"/>
    <w:rsid w:val="128FBB9F"/>
    <w:rsid w:val="1294442F"/>
    <w:rsid w:val="12AD60C0"/>
    <w:rsid w:val="12BEDE7E"/>
    <w:rsid w:val="12CD8E6E"/>
    <w:rsid w:val="12D01BEE"/>
    <w:rsid w:val="12D37F89"/>
    <w:rsid w:val="12D4C642"/>
    <w:rsid w:val="12D55DCD"/>
    <w:rsid w:val="12D57ACD"/>
    <w:rsid w:val="12DD6853"/>
    <w:rsid w:val="12E60119"/>
    <w:rsid w:val="12EFEF2A"/>
    <w:rsid w:val="12F1A01D"/>
    <w:rsid w:val="12F2DD14"/>
    <w:rsid w:val="12F2E7BD"/>
    <w:rsid w:val="12F5AD98"/>
    <w:rsid w:val="12FA4DC5"/>
    <w:rsid w:val="12FF6754"/>
    <w:rsid w:val="12FF84B8"/>
    <w:rsid w:val="130392F0"/>
    <w:rsid w:val="130589C4"/>
    <w:rsid w:val="130E6E4D"/>
    <w:rsid w:val="1311AAE4"/>
    <w:rsid w:val="13154AB0"/>
    <w:rsid w:val="132236C5"/>
    <w:rsid w:val="1327EF4A"/>
    <w:rsid w:val="1329AA40"/>
    <w:rsid w:val="13323858"/>
    <w:rsid w:val="133A3C60"/>
    <w:rsid w:val="133A82E5"/>
    <w:rsid w:val="133ADD50"/>
    <w:rsid w:val="133DE697"/>
    <w:rsid w:val="135497E0"/>
    <w:rsid w:val="135C7514"/>
    <w:rsid w:val="135DCD04"/>
    <w:rsid w:val="1361D3B4"/>
    <w:rsid w:val="136C2AB8"/>
    <w:rsid w:val="13795854"/>
    <w:rsid w:val="13961C5D"/>
    <w:rsid w:val="1398E4C0"/>
    <w:rsid w:val="139F13D8"/>
    <w:rsid w:val="13A4E51D"/>
    <w:rsid w:val="13AABBAA"/>
    <w:rsid w:val="13B52E86"/>
    <w:rsid w:val="13C234CB"/>
    <w:rsid w:val="13C2F2B8"/>
    <w:rsid w:val="13D567CF"/>
    <w:rsid w:val="13D57DC8"/>
    <w:rsid w:val="13E10339"/>
    <w:rsid w:val="13E82AED"/>
    <w:rsid w:val="13EB858B"/>
    <w:rsid w:val="13FCCC6C"/>
    <w:rsid w:val="13FE16B7"/>
    <w:rsid w:val="140AC127"/>
    <w:rsid w:val="141605E6"/>
    <w:rsid w:val="14211369"/>
    <w:rsid w:val="14221A74"/>
    <w:rsid w:val="1427EAE8"/>
    <w:rsid w:val="142D5993"/>
    <w:rsid w:val="143CDC76"/>
    <w:rsid w:val="14492F58"/>
    <w:rsid w:val="144C7383"/>
    <w:rsid w:val="14561F32"/>
    <w:rsid w:val="1459D148"/>
    <w:rsid w:val="14775910"/>
    <w:rsid w:val="147A48F6"/>
    <w:rsid w:val="148D707E"/>
    <w:rsid w:val="148EB81E"/>
    <w:rsid w:val="14902DE1"/>
    <w:rsid w:val="14955E04"/>
    <w:rsid w:val="14989236"/>
    <w:rsid w:val="14A2E447"/>
    <w:rsid w:val="14ACA10B"/>
    <w:rsid w:val="14B3B049"/>
    <w:rsid w:val="14D8B477"/>
    <w:rsid w:val="14E231A4"/>
    <w:rsid w:val="14EC4328"/>
    <w:rsid w:val="14F06841"/>
    <w:rsid w:val="14F6888B"/>
    <w:rsid w:val="15014F14"/>
    <w:rsid w:val="150292FE"/>
    <w:rsid w:val="15149FE1"/>
    <w:rsid w:val="151528B5"/>
    <w:rsid w:val="152CCF97"/>
    <w:rsid w:val="1534B521"/>
    <w:rsid w:val="154984E7"/>
    <w:rsid w:val="154F1A2B"/>
    <w:rsid w:val="155756CC"/>
    <w:rsid w:val="15595ED3"/>
    <w:rsid w:val="1561FD1B"/>
    <w:rsid w:val="15666A66"/>
    <w:rsid w:val="1570754A"/>
    <w:rsid w:val="15717D0D"/>
    <w:rsid w:val="157F8E0B"/>
    <w:rsid w:val="15937CC3"/>
    <w:rsid w:val="15997C66"/>
    <w:rsid w:val="1599C61C"/>
    <w:rsid w:val="1599E718"/>
    <w:rsid w:val="15A6AB8D"/>
    <w:rsid w:val="15AC8019"/>
    <w:rsid w:val="15BE3837"/>
    <w:rsid w:val="15C3BD45"/>
    <w:rsid w:val="15C56B06"/>
    <w:rsid w:val="15C5E4E4"/>
    <w:rsid w:val="15D300AC"/>
    <w:rsid w:val="15E1C58F"/>
    <w:rsid w:val="15E33700"/>
    <w:rsid w:val="15E3F893"/>
    <w:rsid w:val="15E84AC8"/>
    <w:rsid w:val="15EAB174"/>
    <w:rsid w:val="15ED3418"/>
    <w:rsid w:val="15F881D3"/>
    <w:rsid w:val="160055C3"/>
    <w:rsid w:val="160B5877"/>
    <w:rsid w:val="160BA7BC"/>
    <w:rsid w:val="1612FBBB"/>
    <w:rsid w:val="1616CEC6"/>
    <w:rsid w:val="16267C6A"/>
    <w:rsid w:val="162940DF"/>
    <w:rsid w:val="16312E65"/>
    <w:rsid w:val="163FCDC9"/>
    <w:rsid w:val="1644D782"/>
    <w:rsid w:val="165199E0"/>
    <w:rsid w:val="16722FF4"/>
    <w:rsid w:val="16731045"/>
    <w:rsid w:val="16857F38"/>
    <w:rsid w:val="168747E6"/>
    <w:rsid w:val="1687957A"/>
    <w:rsid w:val="168C390F"/>
    <w:rsid w:val="1695AAE9"/>
    <w:rsid w:val="16983ED8"/>
    <w:rsid w:val="16A9277E"/>
    <w:rsid w:val="16AA4647"/>
    <w:rsid w:val="16AD88D8"/>
    <w:rsid w:val="16BCB37D"/>
    <w:rsid w:val="16CDBD1F"/>
    <w:rsid w:val="16D08582"/>
    <w:rsid w:val="16D516F1"/>
    <w:rsid w:val="16EF5EFE"/>
    <w:rsid w:val="16FA937A"/>
    <w:rsid w:val="1718E6D6"/>
    <w:rsid w:val="171DEF8B"/>
    <w:rsid w:val="172B3C55"/>
    <w:rsid w:val="17330C85"/>
    <w:rsid w:val="1745BBAF"/>
    <w:rsid w:val="1748507A"/>
    <w:rsid w:val="174EC7D3"/>
    <w:rsid w:val="174EF54C"/>
    <w:rsid w:val="1755C77A"/>
    <w:rsid w:val="175CF6DE"/>
    <w:rsid w:val="1762C967"/>
    <w:rsid w:val="177D8314"/>
    <w:rsid w:val="1780EDE0"/>
    <w:rsid w:val="17871F9B"/>
    <w:rsid w:val="179D3CA2"/>
    <w:rsid w:val="17AA3582"/>
    <w:rsid w:val="17C19F89"/>
    <w:rsid w:val="17D3BFD9"/>
    <w:rsid w:val="17D6015C"/>
    <w:rsid w:val="17D68C33"/>
    <w:rsid w:val="17D97A19"/>
    <w:rsid w:val="17E5B26D"/>
    <w:rsid w:val="17EC2A44"/>
    <w:rsid w:val="17F3C189"/>
    <w:rsid w:val="18002214"/>
    <w:rsid w:val="1800C932"/>
    <w:rsid w:val="1804BC43"/>
    <w:rsid w:val="18065A9A"/>
    <w:rsid w:val="180AFFC3"/>
    <w:rsid w:val="1819A9C4"/>
    <w:rsid w:val="181F6140"/>
    <w:rsid w:val="18258CD6"/>
    <w:rsid w:val="182C703B"/>
    <w:rsid w:val="184A9410"/>
    <w:rsid w:val="1852C6ED"/>
    <w:rsid w:val="18540CC1"/>
    <w:rsid w:val="18587FE5"/>
    <w:rsid w:val="185FA228"/>
    <w:rsid w:val="1863CC1B"/>
    <w:rsid w:val="1865C971"/>
    <w:rsid w:val="186C55E3"/>
    <w:rsid w:val="18762B31"/>
    <w:rsid w:val="189DB35C"/>
    <w:rsid w:val="18A8E0FC"/>
    <w:rsid w:val="18B188DD"/>
    <w:rsid w:val="18BA7142"/>
    <w:rsid w:val="18CAFD26"/>
    <w:rsid w:val="18CEDCE6"/>
    <w:rsid w:val="18D4A41B"/>
    <w:rsid w:val="18D4C119"/>
    <w:rsid w:val="18D63602"/>
    <w:rsid w:val="18D784D6"/>
    <w:rsid w:val="18D7E53C"/>
    <w:rsid w:val="18DA6100"/>
    <w:rsid w:val="18DBC93D"/>
    <w:rsid w:val="18DD6420"/>
    <w:rsid w:val="18DE3E85"/>
    <w:rsid w:val="18E75565"/>
    <w:rsid w:val="18E7DF98"/>
    <w:rsid w:val="18E93F3B"/>
    <w:rsid w:val="18F8F0F8"/>
    <w:rsid w:val="18F98F49"/>
    <w:rsid w:val="18FEF6E4"/>
    <w:rsid w:val="190B8682"/>
    <w:rsid w:val="191E11FD"/>
    <w:rsid w:val="1922EFFC"/>
    <w:rsid w:val="192AC65F"/>
    <w:rsid w:val="192B46DA"/>
    <w:rsid w:val="192FEED2"/>
    <w:rsid w:val="194407C6"/>
    <w:rsid w:val="194437F6"/>
    <w:rsid w:val="19458343"/>
    <w:rsid w:val="195A34D3"/>
    <w:rsid w:val="195F872C"/>
    <w:rsid w:val="19622941"/>
    <w:rsid w:val="196AD42E"/>
    <w:rsid w:val="196BE876"/>
    <w:rsid w:val="196DF987"/>
    <w:rsid w:val="196F7587"/>
    <w:rsid w:val="1972F58F"/>
    <w:rsid w:val="1975B57B"/>
    <w:rsid w:val="19887CF8"/>
    <w:rsid w:val="1988CD29"/>
    <w:rsid w:val="1998A2E4"/>
    <w:rsid w:val="19A448BC"/>
    <w:rsid w:val="19AAB107"/>
    <w:rsid w:val="19AC4CB0"/>
    <w:rsid w:val="19C29801"/>
    <w:rsid w:val="19D8639D"/>
    <w:rsid w:val="19E60AA5"/>
    <w:rsid w:val="19E7323B"/>
    <w:rsid w:val="19EC2F02"/>
    <w:rsid w:val="19F31C71"/>
    <w:rsid w:val="19F37EB0"/>
    <w:rsid w:val="19F92713"/>
    <w:rsid w:val="19FB30D2"/>
    <w:rsid w:val="19FCFEE8"/>
    <w:rsid w:val="1A16FB10"/>
    <w:rsid w:val="1A1B04D9"/>
    <w:rsid w:val="1A2D06CB"/>
    <w:rsid w:val="1A40404A"/>
    <w:rsid w:val="1A43C9AB"/>
    <w:rsid w:val="1A45771A"/>
    <w:rsid w:val="1A4829C4"/>
    <w:rsid w:val="1A49211A"/>
    <w:rsid w:val="1A59F67A"/>
    <w:rsid w:val="1A5FA4D4"/>
    <w:rsid w:val="1A620BEC"/>
    <w:rsid w:val="1A6BA721"/>
    <w:rsid w:val="1A7166EE"/>
    <w:rsid w:val="1A72E500"/>
    <w:rsid w:val="1A757F7A"/>
    <w:rsid w:val="1A7F0D77"/>
    <w:rsid w:val="1A8B5E71"/>
    <w:rsid w:val="1A8C2D2A"/>
    <w:rsid w:val="1A986A1E"/>
    <w:rsid w:val="1AA3B156"/>
    <w:rsid w:val="1AB0B588"/>
    <w:rsid w:val="1AD29906"/>
    <w:rsid w:val="1AD51126"/>
    <w:rsid w:val="1AD786DC"/>
    <w:rsid w:val="1AF6BDB6"/>
    <w:rsid w:val="1AFA862A"/>
    <w:rsid w:val="1B1182AC"/>
    <w:rsid w:val="1B15DA5F"/>
    <w:rsid w:val="1B19AEB5"/>
    <w:rsid w:val="1B1CA794"/>
    <w:rsid w:val="1B26CA8F"/>
    <w:rsid w:val="1B3AD042"/>
    <w:rsid w:val="1B3DC3E0"/>
    <w:rsid w:val="1B416375"/>
    <w:rsid w:val="1B52F2EF"/>
    <w:rsid w:val="1B539BF5"/>
    <w:rsid w:val="1B5748B4"/>
    <w:rsid w:val="1B5A8BD2"/>
    <w:rsid w:val="1B5E5456"/>
    <w:rsid w:val="1B6BA542"/>
    <w:rsid w:val="1B6ED293"/>
    <w:rsid w:val="1B704989"/>
    <w:rsid w:val="1B706C13"/>
    <w:rsid w:val="1B74E2CF"/>
    <w:rsid w:val="1B811119"/>
    <w:rsid w:val="1B86A390"/>
    <w:rsid w:val="1B8805E5"/>
    <w:rsid w:val="1B8F8B87"/>
    <w:rsid w:val="1B97BD8B"/>
    <w:rsid w:val="1B994AA7"/>
    <w:rsid w:val="1BAE4172"/>
    <w:rsid w:val="1BBDDBE1"/>
    <w:rsid w:val="1BCAF3A6"/>
    <w:rsid w:val="1BCB1AD8"/>
    <w:rsid w:val="1BD6980A"/>
    <w:rsid w:val="1BDC090B"/>
    <w:rsid w:val="1BE5194D"/>
    <w:rsid w:val="1BE6459B"/>
    <w:rsid w:val="1BE9349F"/>
    <w:rsid w:val="1C08E0AC"/>
    <w:rsid w:val="1C100842"/>
    <w:rsid w:val="1C14F925"/>
    <w:rsid w:val="1C1E3191"/>
    <w:rsid w:val="1C4725C3"/>
    <w:rsid w:val="1C557C81"/>
    <w:rsid w:val="1C580731"/>
    <w:rsid w:val="1C5A90BE"/>
    <w:rsid w:val="1C69D8F5"/>
    <w:rsid w:val="1C6D416B"/>
    <w:rsid w:val="1C77FEF8"/>
    <w:rsid w:val="1C7BA888"/>
    <w:rsid w:val="1C8028E1"/>
    <w:rsid w:val="1C908AA1"/>
    <w:rsid w:val="1C9696E1"/>
    <w:rsid w:val="1C9BB309"/>
    <w:rsid w:val="1C9DE8B0"/>
    <w:rsid w:val="1CA532D5"/>
    <w:rsid w:val="1CAB6CCD"/>
    <w:rsid w:val="1CAB88E4"/>
    <w:rsid w:val="1CB2D20D"/>
    <w:rsid w:val="1CBAC4D3"/>
    <w:rsid w:val="1CCAD8CC"/>
    <w:rsid w:val="1CDCA6E6"/>
    <w:rsid w:val="1CDD33D6"/>
    <w:rsid w:val="1CDD85CA"/>
    <w:rsid w:val="1CF02FE2"/>
    <w:rsid w:val="1CF96638"/>
    <w:rsid w:val="1CFB7A93"/>
    <w:rsid w:val="1CFBFBA0"/>
    <w:rsid w:val="1CFE48B4"/>
    <w:rsid w:val="1D203A9A"/>
    <w:rsid w:val="1D20A6F2"/>
    <w:rsid w:val="1D347254"/>
    <w:rsid w:val="1D3495E1"/>
    <w:rsid w:val="1D3564D7"/>
    <w:rsid w:val="1D38D498"/>
    <w:rsid w:val="1D3A92FD"/>
    <w:rsid w:val="1D3AD6A8"/>
    <w:rsid w:val="1D411B5F"/>
    <w:rsid w:val="1D44C760"/>
    <w:rsid w:val="1D4CE785"/>
    <w:rsid w:val="1D4D6809"/>
    <w:rsid w:val="1D58C0C9"/>
    <w:rsid w:val="1D67BA81"/>
    <w:rsid w:val="1D6B0CDB"/>
    <w:rsid w:val="1D6B9E60"/>
    <w:rsid w:val="1D70E892"/>
    <w:rsid w:val="1D72F70D"/>
    <w:rsid w:val="1D73B26F"/>
    <w:rsid w:val="1D76FFFB"/>
    <w:rsid w:val="1D9355E8"/>
    <w:rsid w:val="1DAC1AA8"/>
    <w:rsid w:val="1DB2E700"/>
    <w:rsid w:val="1DBA6788"/>
    <w:rsid w:val="1DBED7FD"/>
    <w:rsid w:val="1DC188D4"/>
    <w:rsid w:val="1DD753BB"/>
    <w:rsid w:val="1DD84281"/>
    <w:rsid w:val="1DE00EE4"/>
    <w:rsid w:val="1DF53ECC"/>
    <w:rsid w:val="1DF6611F"/>
    <w:rsid w:val="1DF8C090"/>
    <w:rsid w:val="1E0523D1"/>
    <w:rsid w:val="1E090F29"/>
    <w:rsid w:val="1E2AD6B8"/>
    <w:rsid w:val="1E2D8DC9"/>
    <w:rsid w:val="1E3452C4"/>
    <w:rsid w:val="1E43FE50"/>
    <w:rsid w:val="1E5452D1"/>
    <w:rsid w:val="1E56978A"/>
    <w:rsid w:val="1E5B2B54"/>
    <w:rsid w:val="1E68077F"/>
    <w:rsid w:val="1E7400C6"/>
    <w:rsid w:val="1E97D3E7"/>
    <w:rsid w:val="1EA17EBC"/>
    <w:rsid w:val="1EA546DF"/>
    <w:rsid w:val="1EB49602"/>
    <w:rsid w:val="1EBDA81B"/>
    <w:rsid w:val="1EC01AAA"/>
    <w:rsid w:val="1EC490BD"/>
    <w:rsid w:val="1EC53B35"/>
    <w:rsid w:val="1EC87292"/>
    <w:rsid w:val="1ECF737D"/>
    <w:rsid w:val="1ED06642"/>
    <w:rsid w:val="1EDF45B0"/>
    <w:rsid w:val="1EE272EE"/>
    <w:rsid w:val="1F041267"/>
    <w:rsid w:val="1F0527BC"/>
    <w:rsid w:val="1F0FC538"/>
    <w:rsid w:val="1F16E875"/>
    <w:rsid w:val="1F182280"/>
    <w:rsid w:val="1F18723A"/>
    <w:rsid w:val="1F1AC7B1"/>
    <w:rsid w:val="1F2056FB"/>
    <w:rsid w:val="1F2B574D"/>
    <w:rsid w:val="1F2D9DFD"/>
    <w:rsid w:val="1F3E5EDB"/>
    <w:rsid w:val="1F5B3FD0"/>
    <w:rsid w:val="1F60CD94"/>
    <w:rsid w:val="1F61098A"/>
    <w:rsid w:val="1F67C0BA"/>
    <w:rsid w:val="1F840692"/>
    <w:rsid w:val="1F8BC8ED"/>
    <w:rsid w:val="1F923180"/>
    <w:rsid w:val="1F9F3A7D"/>
    <w:rsid w:val="1FA79ED1"/>
    <w:rsid w:val="1FB769B5"/>
    <w:rsid w:val="1FBBBCCA"/>
    <w:rsid w:val="1FC15F01"/>
    <w:rsid w:val="1FD02325"/>
    <w:rsid w:val="1FD65FB8"/>
    <w:rsid w:val="1FDD98F4"/>
    <w:rsid w:val="1FF76A74"/>
    <w:rsid w:val="2014D498"/>
    <w:rsid w:val="202CFA72"/>
    <w:rsid w:val="202D1381"/>
    <w:rsid w:val="20328910"/>
    <w:rsid w:val="20392653"/>
    <w:rsid w:val="203E5856"/>
    <w:rsid w:val="203FC6F7"/>
    <w:rsid w:val="204AC3B1"/>
    <w:rsid w:val="2054823C"/>
    <w:rsid w:val="2054DCBE"/>
    <w:rsid w:val="20572EC2"/>
    <w:rsid w:val="2060A127"/>
    <w:rsid w:val="206AFD92"/>
    <w:rsid w:val="206CE84A"/>
    <w:rsid w:val="20798788"/>
    <w:rsid w:val="20985CE3"/>
    <w:rsid w:val="20ACBDF4"/>
    <w:rsid w:val="20B2B8D6"/>
    <w:rsid w:val="20B9FCAC"/>
    <w:rsid w:val="20BE455F"/>
    <w:rsid w:val="20C3FF63"/>
    <w:rsid w:val="20D62BB2"/>
    <w:rsid w:val="20DC970A"/>
    <w:rsid w:val="20E96274"/>
    <w:rsid w:val="210B9CCB"/>
    <w:rsid w:val="21211FD8"/>
    <w:rsid w:val="2129141C"/>
    <w:rsid w:val="212DFEE7"/>
    <w:rsid w:val="212E7B87"/>
    <w:rsid w:val="2132FABF"/>
    <w:rsid w:val="213545A0"/>
    <w:rsid w:val="213D5BC7"/>
    <w:rsid w:val="213E78F8"/>
    <w:rsid w:val="214893D8"/>
    <w:rsid w:val="21637A63"/>
    <w:rsid w:val="216EAF26"/>
    <w:rsid w:val="217147EC"/>
    <w:rsid w:val="217B095C"/>
    <w:rsid w:val="218074BC"/>
    <w:rsid w:val="2190EBD9"/>
    <w:rsid w:val="219F0D24"/>
    <w:rsid w:val="21BF020E"/>
    <w:rsid w:val="21C4D3DC"/>
    <w:rsid w:val="21D82152"/>
    <w:rsid w:val="21DF4EF7"/>
    <w:rsid w:val="21E1C6AA"/>
    <w:rsid w:val="21F322A0"/>
    <w:rsid w:val="21FBE21B"/>
    <w:rsid w:val="22009373"/>
    <w:rsid w:val="2204545E"/>
    <w:rsid w:val="2215DCA5"/>
    <w:rsid w:val="222730FF"/>
    <w:rsid w:val="2233C16A"/>
    <w:rsid w:val="223E965A"/>
    <w:rsid w:val="2241FE65"/>
    <w:rsid w:val="224834AE"/>
    <w:rsid w:val="224E8937"/>
    <w:rsid w:val="224FC342"/>
    <w:rsid w:val="2250827E"/>
    <w:rsid w:val="225466A9"/>
    <w:rsid w:val="225C21E6"/>
    <w:rsid w:val="225CE3FA"/>
    <w:rsid w:val="2276B906"/>
    <w:rsid w:val="22775D9B"/>
    <w:rsid w:val="2278676B"/>
    <w:rsid w:val="228F0A54"/>
    <w:rsid w:val="22A336B7"/>
    <w:rsid w:val="22AB51AF"/>
    <w:rsid w:val="22B1241B"/>
    <w:rsid w:val="22B1FC07"/>
    <w:rsid w:val="22B2FD32"/>
    <w:rsid w:val="22B75139"/>
    <w:rsid w:val="22B775C8"/>
    <w:rsid w:val="22C19504"/>
    <w:rsid w:val="22C4E05A"/>
    <w:rsid w:val="22CA424A"/>
    <w:rsid w:val="22CD9C17"/>
    <w:rsid w:val="22CE4653"/>
    <w:rsid w:val="22CFAF28"/>
    <w:rsid w:val="22D2A596"/>
    <w:rsid w:val="22DC165B"/>
    <w:rsid w:val="22E00948"/>
    <w:rsid w:val="22E4DF7D"/>
    <w:rsid w:val="23070436"/>
    <w:rsid w:val="230B08C7"/>
    <w:rsid w:val="230FB16D"/>
    <w:rsid w:val="230FC591"/>
    <w:rsid w:val="2312FB79"/>
    <w:rsid w:val="2317CE0B"/>
    <w:rsid w:val="2321DB0E"/>
    <w:rsid w:val="23270111"/>
    <w:rsid w:val="2340738A"/>
    <w:rsid w:val="2344E714"/>
    <w:rsid w:val="234B147B"/>
    <w:rsid w:val="236F796A"/>
    <w:rsid w:val="2386162E"/>
    <w:rsid w:val="238D1D91"/>
    <w:rsid w:val="23924944"/>
    <w:rsid w:val="239CB1C7"/>
    <w:rsid w:val="23AC8738"/>
    <w:rsid w:val="23BAA6C3"/>
    <w:rsid w:val="23BFB57B"/>
    <w:rsid w:val="23C4253C"/>
    <w:rsid w:val="23D36209"/>
    <w:rsid w:val="23D7459B"/>
    <w:rsid w:val="23E32384"/>
    <w:rsid w:val="23EA5A5E"/>
    <w:rsid w:val="23FCB977"/>
    <w:rsid w:val="240C6A6B"/>
    <w:rsid w:val="2411115F"/>
    <w:rsid w:val="24128967"/>
    <w:rsid w:val="2413CDD7"/>
    <w:rsid w:val="241691A3"/>
    <w:rsid w:val="24243F3D"/>
    <w:rsid w:val="242D6D36"/>
    <w:rsid w:val="24341736"/>
    <w:rsid w:val="244D804D"/>
    <w:rsid w:val="246593FF"/>
    <w:rsid w:val="2466CB79"/>
    <w:rsid w:val="24675C22"/>
    <w:rsid w:val="246B685A"/>
    <w:rsid w:val="246DB037"/>
    <w:rsid w:val="2474D861"/>
    <w:rsid w:val="247C4EB6"/>
    <w:rsid w:val="2480CBD5"/>
    <w:rsid w:val="2480E769"/>
    <w:rsid w:val="24829025"/>
    <w:rsid w:val="2487B7ED"/>
    <w:rsid w:val="248C0DD2"/>
    <w:rsid w:val="248C554A"/>
    <w:rsid w:val="248E2C35"/>
    <w:rsid w:val="249504BE"/>
    <w:rsid w:val="249E8EBC"/>
    <w:rsid w:val="24AF5457"/>
    <w:rsid w:val="24BA71DC"/>
    <w:rsid w:val="24F211AA"/>
    <w:rsid w:val="24FDED28"/>
    <w:rsid w:val="2504F71A"/>
    <w:rsid w:val="250F9BBC"/>
    <w:rsid w:val="2512832B"/>
    <w:rsid w:val="2523AF7C"/>
    <w:rsid w:val="252810C0"/>
    <w:rsid w:val="252B4C7F"/>
    <w:rsid w:val="25383435"/>
    <w:rsid w:val="2563AC0C"/>
    <w:rsid w:val="25668858"/>
    <w:rsid w:val="256BB5DC"/>
    <w:rsid w:val="257092C3"/>
    <w:rsid w:val="2572A6A4"/>
    <w:rsid w:val="257CD469"/>
    <w:rsid w:val="2581F871"/>
    <w:rsid w:val="25853F70"/>
    <w:rsid w:val="258EEC9E"/>
    <w:rsid w:val="258EFFB8"/>
    <w:rsid w:val="2597D8EE"/>
    <w:rsid w:val="259CDF81"/>
    <w:rsid w:val="25A5CF34"/>
    <w:rsid w:val="25B0082D"/>
    <w:rsid w:val="25C3C0EF"/>
    <w:rsid w:val="25C4708D"/>
    <w:rsid w:val="25D3DCC4"/>
    <w:rsid w:val="25D7F743"/>
    <w:rsid w:val="25E8EA29"/>
    <w:rsid w:val="25FB0A71"/>
    <w:rsid w:val="25FF0D87"/>
    <w:rsid w:val="260D7F9C"/>
    <w:rsid w:val="26121001"/>
    <w:rsid w:val="26187D92"/>
    <w:rsid w:val="261C60FB"/>
    <w:rsid w:val="261E0ABA"/>
    <w:rsid w:val="262581CC"/>
    <w:rsid w:val="26259F7E"/>
    <w:rsid w:val="2625D043"/>
    <w:rsid w:val="2626AB39"/>
    <w:rsid w:val="2627859D"/>
    <w:rsid w:val="262BF607"/>
    <w:rsid w:val="262C78DF"/>
    <w:rsid w:val="262D9844"/>
    <w:rsid w:val="26305B5C"/>
    <w:rsid w:val="263173DE"/>
    <w:rsid w:val="2635AD15"/>
    <w:rsid w:val="26378B35"/>
    <w:rsid w:val="265CAD6F"/>
    <w:rsid w:val="265E039D"/>
    <w:rsid w:val="265E9536"/>
    <w:rsid w:val="2663CC92"/>
    <w:rsid w:val="26700A92"/>
    <w:rsid w:val="26711E82"/>
    <w:rsid w:val="2686E60F"/>
    <w:rsid w:val="2687EA6A"/>
    <w:rsid w:val="26891F36"/>
    <w:rsid w:val="268C0295"/>
    <w:rsid w:val="2694BFA5"/>
    <w:rsid w:val="26B537CD"/>
    <w:rsid w:val="26B5FB69"/>
    <w:rsid w:val="26B75145"/>
    <w:rsid w:val="26BF813E"/>
    <w:rsid w:val="26D23383"/>
    <w:rsid w:val="26D7808A"/>
    <w:rsid w:val="26EA02C8"/>
    <w:rsid w:val="26EDC06D"/>
    <w:rsid w:val="26F5316B"/>
    <w:rsid w:val="270BF091"/>
    <w:rsid w:val="27233465"/>
    <w:rsid w:val="272C5E80"/>
    <w:rsid w:val="272D472B"/>
    <w:rsid w:val="2732CC3B"/>
    <w:rsid w:val="27464A08"/>
    <w:rsid w:val="2752B817"/>
    <w:rsid w:val="2756C75E"/>
    <w:rsid w:val="276D488A"/>
    <w:rsid w:val="276F0770"/>
    <w:rsid w:val="2778D10E"/>
    <w:rsid w:val="277AC1C8"/>
    <w:rsid w:val="277EFD61"/>
    <w:rsid w:val="2785D09E"/>
    <w:rsid w:val="278C4FD7"/>
    <w:rsid w:val="279A6FDF"/>
    <w:rsid w:val="27A74904"/>
    <w:rsid w:val="27B044DF"/>
    <w:rsid w:val="27B99F24"/>
    <w:rsid w:val="27B9E557"/>
    <w:rsid w:val="27BB2CB7"/>
    <w:rsid w:val="27C27B9A"/>
    <w:rsid w:val="27C81414"/>
    <w:rsid w:val="27D32F59"/>
    <w:rsid w:val="27DB350A"/>
    <w:rsid w:val="27E36D4E"/>
    <w:rsid w:val="27E919A5"/>
    <w:rsid w:val="27EE8BDC"/>
    <w:rsid w:val="27F5FB96"/>
    <w:rsid w:val="2802F7DF"/>
    <w:rsid w:val="2805EB09"/>
    <w:rsid w:val="2807D8F2"/>
    <w:rsid w:val="2809625B"/>
    <w:rsid w:val="280CEEE3"/>
    <w:rsid w:val="281AAB23"/>
    <w:rsid w:val="2821ED4A"/>
    <w:rsid w:val="282E6689"/>
    <w:rsid w:val="2840DB15"/>
    <w:rsid w:val="2840E580"/>
    <w:rsid w:val="2852607B"/>
    <w:rsid w:val="28543F65"/>
    <w:rsid w:val="285794EC"/>
    <w:rsid w:val="285F9421"/>
    <w:rsid w:val="2863AE7C"/>
    <w:rsid w:val="286C849A"/>
    <w:rsid w:val="287083F7"/>
    <w:rsid w:val="287A463D"/>
    <w:rsid w:val="2887CC46"/>
    <w:rsid w:val="289681A3"/>
    <w:rsid w:val="2898F5C5"/>
    <w:rsid w:val="28A1AF3A"/>
    <w:rsid w:val="28A608A6"/>
    <w:rsid w:val="28A76F7A"/>
    <w:rsid w:val="28CBD853"/>
    <w:rsid w:val="28D5B098"/>
    <w:rsid w:val="28D990D0"/>
    <w:rsid w:val="28E3D52E"/>
    <w:rsid w:val="28E7A8EF"/>
    <w:rsid w:val="290C6A19"/>
    <w:rsid w:val="29169229"/>
    <w:rsid w:val="291FC276"/>
    <w:rsid w:val="2927B1A9"/>
    <w:rsid w:val="2927EE4C"/>
    <w:rsid w:val="2928BB81"/>
    <w:rsid w:val="292FDBD2"/>
    <w:rsid w:val="2937FE26"/>
    <w:rsid w:val="2945838C"/>
    <w:rsid w:val="295E36B0"/>
    <w:rsid w:val="295ED517"/>
    <w:rsid w:val="295FE462"/>
    <w:rsid w:val="297495E9"/>
    <w:rsid w:val="2977056B"/>
    <w:rsid w:val="2985E51C"/>
    <w:rsid w:val="2985F626"/>
    <w:rsid w:val="298A80F6"/>
    <w:rsid w:val="299B96AA"/>
    <w:rsid w:val="29A35536"/>
    <w:rsid w:val="29A7910F"/>
    <w:rsid w:val="29AA7C07"/>
    <w:rsid w:val="29B22C89"/>
    <w:rsid w:val="29B26B92"/>
    <w:rsid w:val="29C3A464"/>
    <w:rsid w:val="29C67B32"/>
    <w:rsid w:val="29C90CCE"/>
    <w:rsid w:val="29CDA00E"/>
    <w:rsid w:val="29D9FD9B"/>
    <w:rsid w:val="29DF1C03"/>
    <w:rsid w:val="29E22A0E"/>
    <w:rsid w:val="29E2E6CE"/>
    <w:rsid w:val="29EE65D8"/>
    <w:rsid w:val="29F29637"/>
    <w:rsid w:val="29FA2A9E"/>
    <w:rsid w:val="29FCBE07"/>
    <w:rsid w:val="2A01195B"/>
    <w:rsid w:val="2A035603"/>
    <w:rsid w:val="2A04BC50"/>
    <w:rsid w:val="2A059DC6"/>
    <w:rsid w:val="2A2203B5"/>
    <w:rsid w:val="2A34C626"/>
    <w:rsid w:val="2A4FC7E9"/>
    <w:rsid w:val="2A50458C"/>
    <w:rsid w:val="2A5AD527"/>
    <w:rsid w:val="2A697E64"/>
    <w:rsid w:val="2A6F861A"/>
    <w:rsid w:val="2A72C0BC"/>
    <w:rsid w:val="2A78A992"/>
    <w:rsid w:val="2A7A5311"/>
    <w:rsid w:val="2A82857B"/>
    <w:rsid w:val="2A850B66"/>
    <w:rsid w:val="2AB6DC2C"/>
    <w:rsid w:val="2ABBD925"/>
    <w:rsid w:val="2ABEE361"/>
    <w:rsid w:val="2AC04BFB"/>
    <w:rsid w:val="2AD063D1"/>
    <w:rsid w:val="2AD9B9DE"/>
    <w:rsid w:val="2AE3C6FD"/>
    <w:rsid w:val="2AE6FF85"/>
    <w:rsid w:val="2AE820FF"/>
    <w:rsid w:val="2AEE71DB"/>
    <w:rsid w:val="2AFA1C5C"/>
    <w:rsid w:val="2AFDE977"/>
    <w:rsid w:val="2B072825"/>
    <w:rsid w:val="2B0A7137"/>
    <w:rsid w:val="2B11A7AD"/>
    <w:rsid w:val="2B215861"/>
    <w:rsid w:val="2B226B0F"/>
    <w:rsid w:val="2B23E343"/>
    <w:rsid w:val="2B262C9E"/>
    <w:rsid w:val="2B26C0EF"/>
    <w:rsid w:val="2B283C9F"/>
    <w:rsid w:val="2B30C870"/>
    <w:rsid w:val="2B3174C0"/>
    <w:rsid w:val="2B41D0CE"/>
    <w:rsid w:val="2B497E8F"/>
    <w:rsid w:val="2B641397"/>
    <w:rsid w:val="2B6E4509"/>
    <w:rsid w:val="2B70AF9C"/>
    <w:rsid w:val="2B7C8803"/>
    <w:rsid w:val="2B80D078"/>
    <w:rsid w:val="2B86C3F9"/>
    <w:rsid w:val="2B888CA3"/>
    <w:rsid w:val="2B8EBE68"/>
    <w:rsid w:val="2B92751F"/>
    <w:rsid w:val="2BA4A05B"/>
    <w:rsid w:val="2BACD962"/>
    <w:rsid w:val="2BAE1291"/>
    <w:rsid w:val="2BB43DCC"/>
    <w:rsid w:val="2BE1045F"/>
    <w:rsid w:val="2BF0B24D"/>
    <w:rsid w:val="2C0472EF"/>
    <w:rsid w:val="2C09C4C7"/>
    <w:rsid w:val="2C0F5C4E"/>
    <w:rsid w:val="2C144C0C"/>
    <w:rsid w:val="2C1D6250"/>
    <w:rsid w:val="2C29621A"/>
    <w:rsid w:val="2C33A2C5"/>
    <w:rsid w:val="2C3EF1A9"/>
    <w:rsid w:val="2C417149"/>
    <w:rsid w:val="2C4E32EB"/>
    <w:rsid w:val="2C7768F8"/>
    <w:rsid w:val="2C779921"/>
    <w:rsid w:val="2C7F8672"/>
    <w:rsid w:val="2C8210FF"/>
    <w:rsid w:val="2C83940C"/>
    <w:rsid w:val="2C910B51"/>
    <w:rsid w:val="2C91CC52"/>
    <w:rsid w:val="2C99B9D8"/>
    <w:rsid w:val="2CAB7A5C"/>
    <w:rsid w:val="2CB735C8"/>
    <w:rsid w:val="2CC1FCFF"/>
    <w:rsid w:val="2CCA8427"/>
    <w:rsid w:val="2CCB645D"/>
    <w:rsid w:val="2CCE2D73"/>
    <w:rsid w:val="2CD3376C"/>
    <w:rsid w:val="2CD5C440"/>
    <w:rsid w:val="2CDADA34"/>
    <w:rsid w:val="2CDB4A15"/>
    <w:rsid w:val="2CEA0C54"/>
    <w:rsid w:val="2CFA4EE6"/>
    <w:rsid w:val="2D02331E"/>
    <w:rsid w:val="2D031D61"/>
    <w:rsid w:val="2D10C281"/>
    <w:rsid w:val="2D1A409B"/>
    <w:rsid w:val="2D1D935B"/>
    <w:rsid w:val="2D1EA129"/>
    <w:rsid w:val="2D375B8F"/>
    <w:rsid w:val="2D5A7C3F"/>
    <w:rsid w:val="2D60CC36"/>
    <w:rsid w:val="2D628D50"/>
    <w:rsid w:val="2D6EBDF1"/>
    <w:rsid w:val="2D7286F5"/>
    <w:rsid w:val="2D7967AD"/>
    <w:rsid w:val="2D7BE98B"/>
    <w:rsid w:val="2D8768AB"/>
    <w:rsid w:val="2D8AC168"/>
    <w:rsid w:val="2D964AD4"/>
    <w:rsid w:val="2D9D1D18"/>
    <w:rsid w:val="2DA0AEFF"/>
    <w:rsid w:val="2DAA8672"/>
    <w:rsid w:val="2DB05B99"/>
    <w:rsid w:val="2DBC3476"/>
    <w:rsid w:val="2DC2F53E"/>
    <w:rsid w:val="2DCBB69E"/>
    <w:rsid w:val="2DE0C80B"/>
    <w:rsid w:val="2DEF45F2"/>
    <w:rsid w:val="2E06679A"/>
    <w:rsid w:val="2E09FE39"/>
    <w:rsid w:val="2E0BD4AA"/>
    <w:rsid w:val="2E0DC670"/>
    <w:rsid w:val="2E0E40B4"/>
    <w:rsid w:val="2E14F74E"/>
    <w:rsid w:val="2E1A0DC4"/>
    <w:rsid w:val="2E20EB38"/>
    <w:rsid w:val="2E2CDA23"/>
    <w:rsid w:val="2E37ED7A"/>
    <w:rsid w:val="2E3EBE87"/>
    <w:rsid w:val="2E43D48A"/>
    <w:rsid w:val="2E4842D5"/>
    <w:rsid w:val="2E5C5861"/>
    <w:rsid w:val="2E6BB897"/>
    <w:rsid w:val="2E6DC65F"/>
    <w:rsid w:val="2E750BF4"/>
    <w:rsid w:val="2E763B94"/>
    <w:rsid w:val="2E78A3DF"/>
    <w:rsid w:val="2E7A311F"/>
    <w:rsid w:val="2E7AA933"/>
    <w:rsid w:val="2E81592C"/>
    <w:rsid w:val="2E8CDC08"/>
    <w:rsid w:val="2E8DC722"/>
    <w:rsid w:val="2E97C05B"/>
    <w:rsid w:val="2E9BB459"/>
    <w:rsid w:val="2E9D02A1"/>
    <w:rsid w:val="2EA25938"/>
    <w:rsid w:val="2EA91DA4"/>
    <w:rsid w:val="2EAA36EA"/>
    <w:rsid w:val="2EABF91F"/>
    <w:rsid w:val="2EB02CD1"/>
    <w:rsid w:val="2EC6E122"/>
    <w:rsid w:val="2EC782A5"/>
    <w:rsid w:val="2ECA36D5"/>
    <w:rsid w:val="2EDF0E0F"/>
    <w:rsid w:val="2EEC51EC"/>
    <w:rsid w:val="2EEEFCB9"/>
    <w:rsid w:val="2EF667F7"/>
    <w:rsid w:val="2F0A0955"/>
    <w:rsid w:val="2F1972FF"/>
    <w:rsid w:val="2F1F8478"/>
    <w:rsid w:val="2F23390C"/>
    <w:rsid w:val="2F288C29"/>
    <w:rsid w:val="2F2B20A3"/>
    <w:rsid w:val="2F2D9E95"/>
    <w:rsid w:val="2F2E9F77"/>
    <w:rsid w:val="2F30CED1"/>
    <w:rsid w:val="2F3617F0"/>
    <w:rsid w:val="2F37BBE3"/>
    <w:rsid w:val="2F39E1CE"/>
    <w:rsid w:val="2F424B9D"/>
    <w:rsid w:val="2F4574A8"/>
    <w:rsid w:val="2F61C02C"/>
    <w:rsid w:val="2F6F54A1"/>
    <w:rsid w:val="2F747A92"/>
    <w:rsid w:val="2F781298"/>
    <w:rsid w:val="2F7A30F0"/>
    <w:rsid w:val="2F827A37"/>
    <w:rsid w:val="2F848C71"/>
    <w:rsid w:val="2F8808E7"/>
    <w:rsid w:val="2F8A63E5"/>
    <w:rsid w:val="2F907BEA"/>
    <w:rsid w:val="2F931E7A"/>
    <w:rsid w:val="2F9553D7"/>
    <w:rsid w:val="2F98EFBA"/>
    <w:rsid w:val="2FA0DD25"/>
    <w:rsid w:val="2FA14EDD"/>
    <w:rsid w:val="2FA3D4F4"/>
    <w:rsid w:val="2FA9B6D9"/>
    <w:rsid w:val="2FB2F3C4"/>
    <w:rsid w:val="2FDE413E"/>
    <w:rsid w:val="2FEC8382"/>
    <w:rsid w:val="2FF26D67"/>
    <w:rsid w:val="30066DAD"/>
    <w:rsid w:val="300996C0"/>
    <w:rsid w:val="300A3C66"/>
    <w:rsid w:val="300C7412"/>
    <w:rsid w:val="3028BC92"/>
    <w:rsid w:val="302AC4E4"/>
    <w:rsid w:val="30310C3F"/>
    <w:rsid w:val="303F80E8"/>
    <w:rsid w:val="30413241"/>
    <w:rsid w:val="304A0575"/>
    <w:rsid w:val="305805D1"/>
    <w:rsid w:val="305A4A59"/>
    <w:rsid w:val="30601564"/>
    <w:rsid w:val="3062BE91"/>
    <w:rsid w:val="3068A40D"/>
    <w:rsid w:val="306B4775"/>
    <w:rsid w:val="306EBB11"/>
    <w:rsid w:val="3099975E"/>
    <w:rsid w:val="30A4E446"/>
    <w:rsid w:val="30A871C3"/>
    <w:rsid w:val="30D04361"/>
    <w:rsid w:val="30DB331C"/>
    <w:rsid w:val="30E36C75"/>
    <w:rsid w:val="30E5591B"/>
    <w:rsid w:val="30ECFD89"/>
    <w:rsid w:val="30F584CC"/>
    <w:rsid w:val="30F7D5F7"/>
    <w:rsid w:val="30FD4CE7"/>
    <w:rsid w:val="30FF5681"/>
    <w:rsid w:val="3102422F"/>
    <w:rsid w:val="31075087"/>
    <w:rsid w:val="310CC404"/>
    <w:rsid w:val="31191322"/>
    <w:rsid w:val="31204871"/>
    <w:rsid w:val="31293E0A"/>
    <w:rsid w:val="313071CD"/>
    <w:rsid w:val="3134C01B"/>
    <w:rsid w:val="3139AC7D"/>
    <w:rsid w:val="314D767B"/>
    <w:rsid w:val="315E68F9"/>
    <w:rsid w:val="31647C74"/>
    <w:rsid w:val="316AC78D"/>
    <w:rsid w:val="316CB797"/>
    <w:rsid w:val="316F2B86"/>
    <w:rsid w:val="31722419"/>
    <w:rsid w:val="31773C11"/>
    <w:rsid w:val="319592DB"/>
    <w:rsid w:val="3198EC0E"/>
    <w:rsid w:val="319E924F"/>
    <w:rsid w:val="319ED580"/>
    <w:rsid w:val="31A56721"/>
    <w:rsid w:val="31A75E56"/>
    <w:rsid w:val="31B2BD39"/>
    <w:rsid w:val="31B7B567"/>
    <w:rsid w:val="31B9FB8E"/>
    <w:rsid w:val="31CD75DA"/>
    <w:rsid w:val="31DA5B72"/>
    <w:rsid w:val="31E399E1"/>
    <w:rsid w:val="31E94F0D"/>
    <w:rsid w:val="31EBADA5"/>
    <w:rsid w:val="31FE00AF"/>
    <w:rsid w:val="320077B7"/>
    <w:rsid w:val="3204FA1E"/>
    <w:rsid w:val="3224BC83"/>
    <w:rsid w:val="3225678A"/>
    <w:rsid w:val="32266459"/>
    <w:rsid w:val="3229E934"/>
    <w:rsid w:val="322E0565"/>
    <w:rsid w:val="3234D4F5"/>
    <w:rsid w:val="323A769B"/>
    <w:rsid w:val="324598A4"/>
    <w:rsid w:val="3246B187"/>
    <w:rsid w:val="324C41F8"/>
    <w:rsid w:val="324F5CE1"/>
    <w:rsid w:val="3254D872"/>
    <w:rsid w:val="3257222C"/>
    <w:rsid w:val="3265E70C"/>
    <w:rsid w:val="326A1807"/>
    <w:rsid w:val="326D812F"/>
    <w:rsid w:val="326F257E"/>
    <w:rsid w:val="3275EA57"/>
    <w:rsid w:val="327A01C3"/>
    <w:rsid w:val="327EA621"/>
    <w:rsid w:val="3284B9F4"/>
    <w:rsid w:val="328AC81F"/>
    <w:rsid w:val="328C28CF"/>
    <w:rsid w:val="329DE099"/>
    <w:rsid w:val="32A6C93C"/>
    <w:rsid w:val="32AD5197"/>
    <w:rsid w:val="32C7AC32"/>
    <w:rsid w:val="32E21A1A"/>
    <w:rsid w:val="32E46A1D"/>
    <w:rsid w:val="32E93829"/>
    <w:rsid w:val="32EC65D2"/>
    <w:rsid w:val="32ED8F10"/>
    <w:rsid w:val="32F8D5B8"/>
    <w:rsid w:val="32FC66A8"/>
    <w:rsid w:val="330B9886"/>
    <w:rsid w:val="330DB0D9"/>
    <w:rsid w:val="330DCBD7"/>
    <w:rsid w:val="331A2562"/>
    <w:rsid w:val="33260D1D"/>
    <w:rsid w:val="33293138"/>
    <w:rsid w:val="33343DAD"/>
    <w:rsid w:val="333AA5E1"/>
    <w:rsid w:val="333D6EF7"/>
    <w:rsid w:val="333E5D0E"/>
    <w:rsid w:val="333FEAB6"/>
    <w:rsid w:val="334C1502"/>
    <w:rsid w:val="3355C0B4"/>
    <w:rsid w:val="335AAEBF"/>
    <w:rsid w:val="335BA362"/>
    <w:rsid w:val="335BC923"/>
    <w:rsid w:val="33615099"/>
    <w:rsid w:val="33684C5E"/>
    <w:rsid w:val="336A86AA"/>
    <w:rsid w:val="33728102"/>
    <w:rsid w:val="337EC2DA"/>
    <w:rsid w:val="3389EAB0"/>
    <w:rsid w:val="33996417"/>
    <w:rsid w:val="33A0827E"/>
    <w:rsid w:val="33AE3C9E"/>
    <w:rsid w:val="33B73D2E"/>
    <w:rsid w:val="33D021B5"/>
    <w:rsid w:val="33D91D59"/>
    <w:rsid w:val="33E649BE"/>
    <w:rsid w:val="33E6698C"/>
    <w:rsid w:val="33E8D493"/>
    <w:rsid w:val="33EF6174"/>
    <w:rsid w:val="33F1BD4F"/>
    <w:rsid w:val="33F579D1"/>
    <w:rsid w:val="33F8780B"/>
    <w:rsid w:val="33F90CE2"/>
    <w:rsid w:val="3402B041"/>
    <w:rsid w:val="34036D19"/>
    <w:rsid w:val="34074563"/>
    <w:rsid w:val="3415D224"/>
    <w:rsid w:val="34303DDA"/>
    <w:rsid w:val="343E2C52"/>
    <w:rsid w:val="3459661C"/>
    <w:rsid w:val="345AB764"/>
    <w:rsid w:val="346459DB"/>
    <w:rsid w:val="3470CAA1"/>
    <w:rsid w:val="347407BC"/>
    <w:rsid w:val="347D6441"/>
    <w:rsid w:val="347EE761"/>
    <w:rsid w:val="34883633"/>
    <w:rsid w:val="3496BF68"/>
    <w:rsid w:val="3499B9AA"/>
    <w:rsid w:val="349BA62D"/>
    <w:rsid w:val="349CDE37"/>
    <w:rsid w:val="34A08579"/>
    <w:rsid w:val="34A45859"/>
    <w:rsid w:val="34AF823D"/>
    <w:rsid w:val="34B74D2B"/>
    <w:rsid w:val="34BC9B9F"/>
    <w:rsid w:val="34C2A805"/>
    <w:rsid w:val="34D67642"/>
    <w:rsid w:val="34D8F048"/>
    <w:rsid w:val="34E91576"/>
    <w:rsid w:val="34F2310A"/>
    <w:rsid w:val="34FC69FF"/>
    <w:rsid w:val="350A85A6"/>
    <w:rsid w:val="350C5EBD"/>
    <w:rsid w:val="35261285"/>
    <w:rsid w:val="35268CB2"/>
    <w:rsid w:val="3532631E"/>
    <w:rsid w:val="3532F80F"/>
    <w:rsid w:val="353AC409"/>
    <w:rsid w:val="3542F11C"/>
    <w:rsid w:val="355845E1"/>
    <w:rsid w:val="355F85A6"/>
    <w:rsid w:val="35604F9B"/>
    <w:rsid w:val="3564471D"/>
    <w:rsid w:val="3589C0D8"/>
    <w:rsid w:val="3596CDB4"/>
    <w:rsid w:val="3599D08F"/>
    <w:rsid w:val="359EEB7B"/>
    <w:rsid w:val="35B0D0C1"/>
    <w:rsid w:val="35E803BE"/>
    <w:rsid w:val="35E86DE1"/>
    <w:rsid w:val="35F74A6B"/>
    <w:rsid w:val="3611D8FF"/>
    <w:rsid w:val="3612CB37"/>
    <w:rsid w:val="3613F7CD"/>
    <w:rsid w:val="3614254D"/>
    <w:rsid w:val="3615E9B6"/>
    <w:rsid w:val="36195C68"/>
    <w:rsid w:val="361C6924"/>
    <w:rsid w:val="3628F295"/>
    <w:rsid w:val="36317E90"/>
    <w:rsid w:val="363448AD"/>
    <w:rsid w:val="363C78E2"/>
    <w:rsid w:val="363CAE9B"/>
    <w:rsid w:val="363D88A4"/>
    <w:rsid w:val="364028BA"/>
    <w:rsid w:val="365D75F9"/>
    <w:rsid w:val="366B5A94"/>
    <w:rsid w:val="366D92C9"/>
    <w:rsid w:val="36743523"/>
    <w:rsid w:val="36756A8E"/>
    <w:rsid w:val="3689B2AA"/>
    <w:rsid w:val="368C7E59"/>
    <w:rsid w:val="36A32650"/>
    <w:rsid w:val="36B35876"/>
    <w:rsid w:val="36BFA1D9"/>
    <w:rsid w:val="36DAB9BB"/>
    <w:rsid w:val="36E6CB50"/>
    <w:rsid w:val="36EB8816"/>
    <w:rsid w:val="36F3E6FA"/>
    <w:rsid w:val="3700177E"/>
    <w:rsid w:val="37031C1B"/>
    <w:rsid w:val="370763E8"/>
    <w:rsid w:val="370D40B4"/>
    <w:rsid w:val="37152294"/>
    <w:rsid w:val="371BEB3F"/>
    <w:rsid w:val="3721AE50"/>
    <w:rsid w:val="372C55E9"/>
    <w:rsid w:val="3749A66F"/>
    <w:rsid w:val="374BFA36"/>
    <w:rsid w:val="374D8458"/>
    <w:rsid w:val="375B5903"/>
    <w:rsid w:val="37648A20"/>
    <w:rsid w:val="37792E89"/>
    <w:rsid w:val="3779D011"/>
    <w:rsid w:val="378903FB"/>
    <w:rsid w:val="37B48220"/>
    <w:rsid w:val="37B7DB40"/>
    <w:rsid w:val="37BB2E7E"/>
    <w:rsid w:val="37C4C2F6"/>
    <w:rsid w:val="37DBF91B"/>
    <w:rsid w:val="37F60FBC"/>
    <w:rsid w:val="37F9465A"/>
    <w:rsid w:val="3808F1F8"/>
    <w:rsid w:val="380FCE6C"/>
    <w:rsid w:val="3813AC49"/>
    <w:rsid w:val="381C5FD6"/>
    <w:rsid w:val="382615E5"/>
    <w:rsid w:val="383CF6CB"/>
    <w:rsid w:val="3847C3BC"/>
    <w:rsid w:val="384F1BF6"/>
    <w:rsid w:val="3862192C"/>
    <w:rsid w:val="386CAB41"/>
    <w:rsid w:val="3872CDA3"/>
    <w:rsid w:val="387AE641"/>
    <w:rsid w:val="38829BB1"/>
    <w:rsid w:val="389604A8"/>
    <w:rsid w:val="389BE7DF"/>
    <w:rsid w:val="389C313D"/>
    <w:rsid w:val="38CF384A"/>
    <w:rsid w:val="38D6DE3C"/>
    <w:rsid w:val="38DECAEA"/>
    <w:rsid w:val="38E7EFA1"/>
    <w:rsid w:val="38F4A41C"/>
    <w:rsid w:val="38F50C70"/>
    <w:rsid w:val="38F55EC3"/>
    <w:rsid w:val="38FAB99B"/>
    <w:rsid w:val="39005A81"/>
    <w:rsid w:val="3907015A"/>
    <w:rsid w:val="390F620A"/>
    <w:rsid w:val="39218B49"/>
    <w:rsid w:val="3929B0A9"/>
    <w:rsid w:val="39402672"/>
    <w:rsid w:val="39459C2B"/>
    <w:rsid w:val="3971F086"/>
    <w:rsid w:val="39822646"/>
    <w:rsid w:val="3987DE28"/>
    <w:rsid w:val="3995445A"/>
    <w:rsid w:val="399A49A9"/>
    <w:rsid w:val="399F59AA"/>
    <w:rsid w:val="39A0D1CE"/>
    <w:rsid w:val="39A18DD2"/>
    <w:rsid w:val="39A5338B"/>
    <w:rsid w:val="39A99C81"/>
    <w:rsid w:val="39AE6DD3"/>
    <w:rsid w:val="39B619AE"/>
    <w:rsid w:val="39BE154A"/>
    <w:rsid w:val="39C7AC1A"/>
    <w:rsid w:val="39CA4F30"/>
    <w:rsid w:val="39D1D5BE"/>
    <w:rsid w:val="39DAC8A5"/>
    <w:rsid w:val="39DFECD8"/>
    <w:rsid w:val="39E449FA"/>
    <w:rsid w:val="39E628F9"/>
    <w:rsid w:val="39E8679C"/>
    <w:rsid w:val="39EABCA1"/>
    <w:rsid w:val="39EB37B7"/>
    <w:rsid w:val="39EB84A6"/>
    <w:rsid w:val="39F51E97"/>
    <w:rsid w:val="39F58339"/>
    <w:rsid w:val="39F6353D"/>
    <w:rsid w:val="3A1C3498"/>
    <w:rsid w:val="3A222345"/>
    <w:rsid w:val="3A29D226"/>
    <w:rsid w:val="3A2B87BC"/>
    <w:rsid w:val="3A2BB704"/>
    <w:rsid w:val="3A2E6FE9"/>
    <w:rsid w:val="3A4FEC55"/>
    <w:rsid w:val="3A5F2F22"/>
    <w:rsid w:val="3A5FF60D"/>
    <w:rsid w:val="3A6752E6"/>
    <w:rsid w:val="3A68FB73"/>
    <w:rsid w:val="3A6C91A7"/>
    <w:rsid w:val="3A77A26E"/>
    <w:rsid w:val="3A7C04FC"/>
    <w:rsid w:val="3A7EAEFA"/>
    <w:rsid w:val="3A7ECA7B"/>
    <w:rsid w:val="3A839AF8"/>
    <w:rsid w:val="3A849717"/>
    <w:rsid w:val="3A8E9A8B"/>
    <w:rsid w:val="3A90DCD1"/>
    <w:rsid w:val="3A9652FB"/>
    <w:rsid w:val="3AB3B37C"/>
    <w:rsid w:val="3AD1E039"/>
    <w:rsid w:val="3AE36C81"/>
    <w:rsid w:val="3AE40E3A"/>
    <w:rsid w:val="3AEF7C02"/>
    <w:rsid w:val="3AF8C9BF"/>
    <w:rsid w:val="3AFB1C92"/>
    <w:rsid w:val="3B03E7B3"/>
    <w:rsid w:val="3B0755E5"/>
    <w:rsid w:val="3B084B31"/>
    <w:rsid w:val="3B0B231A"/>
    <w:rsid w:val="3B1E74BF"/>
    <w:rsid w:val="3B2A0FAF"/>
    <w:rsid w:val="3B39A12B"/>
    <w:rsid w:val="3B407722"/>
    <w:rsid w:val="3B443DEE"/>
    <w:rsid w:val="3B496EF3"/>
    <w:rsid w:val="3B6EC2C7"/>
    <w:rsid w:val="3B736BFE"/>
    <w:rsid w:val="3B865237"/>
    <w:rsid w:val="3B89F10C"/>
    <w:rsid w:val="3B8C8EFD"/>
    <w:rsid w:val="3B918538"/>
    <w:rsid w:val="3BA12D4F"/>
    <w:rsid w:val="3BB13287"/>
    <w:rsid w:val="3BBBBF4E"/>
    <w:rsid w:val="3BBD1B47"/>
    <w:rsid w:val="3BE161C3"/>
    <w:rsid w:val="3BF0FEE0"/>
    <w:rsid w:val="3BFEDAB8"/>
    <w:rsid w:val="3C03835C"/>
    <w:rsid w:val="3C049C91"/>
    <w:rsid w:val="3C235937"/>
    <w:rsid w:val="3C26CADD"/>
    <w:rsid w:val="3C2B6BE0"/>
    <w:rsid w:val="3C2FE3F7"/>
    <w:rsid w:val="3C37ACA3"/>
    <w:rsid w:val="3C51D0EA"/>
    <w:rsid w:val="3C5C751E"/>
    <w:rsid w:val="3C668C5C"/>
    <w:rsid w:val="3C67BB92"/>
    <w:rsid w:val="3C7ABBB1"/>
    <w:rsid w:val="3C824A67"/>
    <w:rsid w:val="3C965323"/>
    <w:rsid w:val="3C983419"/>
    <w:rsid w:val="3C99A9E0"/>
    <w:rsid w:val="3C9BAF5E"/>
    <w:rsid w:val="3CA0359F"/>
    <w:rsid w:val="3CACE4ED"/>
    <w:rsid w:val="3CAF6A3E"/>
    <w:rsid w:val="3CB0A59B"/>
    <w:rsid w:val="3CB55ECE"/>
    <w:rsid w:val="3CB9F4F9"/>
    <w:rsid w:val="3CD37CCE"/>
    <w:rsid w:val="3CF5A62C"/>
    <w:rsid w:val="3D097B6A"/>
    <w:rsid w:val="3D0BF95F"/>
    <w:rsid w:val="3D100811"/>
    <w:rsid w:val="3D12AE75"/>
    <w:rsid w:val="3D228124"/>
    <w:rsid w:val="3D3E64A0"/>
    <w:rsid w:val="3D4A154E"/>
    <w:rsid w:val="3D503461"/>
    <w:rsid w:val="3D55B172"/>
    <w:rsid w:val="3D5BF04D"/>
    <w:rsid w:val="3D5FF697"/>
    <w:rsid w:val="3D60C9FF"/>
    <w:rsid w:val="3D7063D6"/>
    <w:rsid w:val="3D70EC33"/>
    <w:rsid w:val="3D8707DE"/>
    <w:rsid w:val="3D8BEF00"/>
    <w:rsid w:val="3D909623"/>
    <w:rsid w:val="3DA2A96D"/>
    <w:rsid w:val="3DA899B3"/>
    <w:rsid w:val="3DAB8B05"/>
    <w:rsid w:val="3DBD2557"/>
    <w:rsid w:val="3DC5927F"/>
    <w:rsid w:val="3DCA9932"/>
    <w:rsid w:val="3DCD91DE"/>
    <w:rsid w:val="3DD2AEC5"/>
    <w:rsid w:val="3DD2DB29"/>
    <w:rsid w:val="3DDB34CA"/>
    <w:rsid w:val="3DE5A31C"/>
    <w:rsid w:val="3DE91F9A"/>
    <w:rsid w:val="3DEC73DC"/>
    <w:rsid w:val="3E065FA6"/>
    <w:rsid w:val="3E10FF64"/>
    <w:rsid w:val="3E1E75F9"/>
    <w:rsid w:val="3E3342C6"/>
    <w:rsid w:val="3E3E14A3"/>
    <w:rsid w:val="3E4004FE"/>
    <w:rsid w:val="3E4427DE"/>
    <w:rsid w:val="3E4900F6"/>
    <w:rsid w:val="3E4F15E1"/>
    <w:rsid w:val="3E590EB0"/>
    <w:rsid w:val="3E61D230"/>
    <w:rsid w:val="3E7E957F"/>
    <w:rsid w:val="3E7EEFB6"/>
    <w:rsid w:val="3E8756E9"/>
    <w:rsid w:val="3E8E3DF6"/>
    <w:rsid w:val="3E92757D"/>
    <w:rsid w:val="3E92B015"/>
    <w:rsid w:val="3E95E5A4"/>
    <w:rsid w:val="3E966C60"/>
    <w:rsid w:val="3EAD3951"/>
    <w:rsid w:val="3EBF5CE2"/>
    <w:rsid w:val="3EDCFCF1"/>
    <w:rsid w:val="3EE0239F"/>
    <w:rsid w:val="3EE0DDF2"/>
    <w:rsid w:val="3EE6B45B"/>
    <w:rsid w:val="3F044527"/>
    <w:rsid w:val="3F1291BD"/>
    <w:rsid w:val="3F1449B1"/>
    <w:rsid w:val="3F17993F"/>
    <w:rsid w:val="3F204176"/>
    <w:rsid w:val="3F24A052"/>
    <w:rsid w:val="3F2C086C"/>
    <w:rsid w:val="3F4823C2"/>
    <w:rsid w:val="3F4DCFA5"/>
    <w:rsid w:val="3F5727DB"/>
    <w:rsid w:val="3F5950FD"/>
    <w:rsid w:val="3F5DF1C3"/>
    <w:rsid w:val="3F6162E0"/>
    <w:rsid w:val="3F682874"/>
    <w:rsid w:val="3F68E56B"/>
    <w:rsid w:val="3F69623F"/>
    <w:rsid w:val="3F699510"/>
    <w:rsid w:val="3F710239"/>
    <w:rsid w:val="3F71BD5F"/>
    <w:rsid w:val="3F85D8FF"/>
    <w:rsid w:val="3F93B8D4"/>
    <w:rsid w:val="3F9415E0"/>
    <w:rsid w:val="3FA29091"/>
    <w:rsid w:val="3FA54AEF"/>
    <w:rsid w:val="3FCC7EDE"/>
    <w:rsid w:val="3FCD9BF9"/>
    <w:rsid w:val="3FCFD4DB"/>
    <w:rsid w:val="3FDA2D17"/>
    <w:rsid w:val="3FE5E1D2"/>
    <w:rsid w:val="3FE70B00"/>
    <w:rsid w:val="3FFE98DA"/>
    <w:rsid w:val="40100A96"/>
    <w:rsid w:val="40115B52"/>
    <w:rsid w:val="401CA2F8"/>
    <w:rsid w:val="401CE016"/>
    <w:rsid w:val="401FE7E7"/>
    <w:rsid w:val="40254DDD"/>
    <w:rsid w:val="4026A05E"/>
    <w:rsid w:val="402CD211"/>
    <w:rsid w:val="402EF7E1"/>
    <w:rsid w:val="4035E239"/>
    <w:rsid w:val="4036D882"/>
    <w:rsid w:val="403F8C78"/>
    <w:rsid w:val="405180D6"/>
    <w:rsid w:val="4051CE1B"/>
    <w:rsid w:val="405AF2E2"/>
    <w:rsid w:val="405FF8DF"/>
    <w:rsid w:val="40639394"/>
    <w:rsid w:val="40749E72"/>
    <w:rsid w:val="40782B9C"/>
    <w:rsid w:val="4081065B"/>
    <w:rsid w:val="40815A3C"/>
    <w:rsid w:val="4082E2F4"/>
    <w:rsid w:val="409897E8"/>
    <w:rsid w:val="409AF888"/>
    <w:rsid w:val="40A01588"/>
    <w:rsid w:val="40B401A1"/>
    <w:rsid w:val="40D54617"/>
    <w:rsid w:val="40E595CE"/>
    <w:rsid w:val="41137D7D"/>
    <w:rsid w:val="411EEEB2"/>
    <w:rsid w:val="4122C694"/>
    <w:rsid w:val="412483A1"/>
    <w:rsid w:val="4126A5FA"/>
    <w:rsid w:val="412F4C12"/>
    <w:rsid w:val="413E062D"/>
    <w:rsid w:val="414BA169"/>
    <w:rsid w:val="4169E0A0"/>
    <w:rsid w:val="416BD2C6"/>
    <w:rsid w:val="417A76E3"/>
    <w:rsid w:val="41842796"/>
    <w:rsid w:val="4184755B"/>
    <w:rsid w:val="418B3935"/>
    <w:rsid w:val="4192AE75"/>
    <w:rsid w:val="419E5192"/>
    <w:rsid w:val="41A37180"/>
    <w:rsid w:val="41AEEB5E"/>
    <w:rsid w:val="41BF592D"/>
    <w:rsid w:val="41C14B71"/>
    <w:rsid w:val="41C37871"/>
    <w:rsid w:val="41CCDC29"/>
    <w:rsid w:val="41D463A6"/>
    <w:rsid w:val="41DCB4F2"/>
    <w:rsid w:val="4211D306"/>
    <w:rsid w:val="4221DC0E"/>
    <w:rsid w:val="4236C8E9"/>
    <w:rsid w:val="423B1443"/>
    <w:rsid w:val="424F3A01"/>
    <w:rsid w:val="425EB3EC"/>
    <w:rsid w:val="425FE9E6"/>
    <w:rsid w:val="426272B7"/>
    <w:rsid w:val="426D26DC"/>
    <w:rsid w:val="42761618"/>
    <w:rsid w:val="427A61A0"/>
    <w:rsid w:val="427C7B1F"/>
    <w:rsid w:val="428EACDD"/>
    <w:rsid w:val="4290C3C6"/>
    <w:rsid w:val="42928D95"/>
    <w:rsid w:val="4297674C"/>
    <w:rsid w:val="42A266C6"/>
    <w:rsid w:val="42A986C6"/>
    <w:rsid w:val="42B0297A"/>
    <w:rsid w:val="42B780F8"/>
    <w:rsid w:val="42B914C5"/>
    <w:rsid w:val="42B94893"/>
    <w:rsid w:val="42C4929C"/>
    <w:rsid w:val="42CC7697"/>
    <w:rsid w:val="42D21614"/>
    <w:rsid w:val="42D3A428"/>
    <w:rsid w:val="42DA2C97"/>
    <w:rsid w:val="42DF464E"/>
    <w:rsid w:val="42FC9F14"/>
    <w:rsid w:val="4319FE86"/>
    <w:rsid w:val="431EABC2"/>
    <w:rsid w:val="431F6CEC"/>
    <w:rsid w:val="432CE60B"/>
    <w:rsid w:val="432F08AE"/>
    <w:rsid w:val="4339AE38"/>
    <w:rsid w:val="434AA88F"/>
    <w:rsid w:val="435480D8"/>
    <w:rsid w:val="43577F83"/>
    <w:rsid w:val="43744696"/>
    <w:rsid w:val="4378B5BA"/>
    <w:rsid w:val="4383307E"/>
    <w:rsid w:val="438425BD"/>
    <w:rsid w:val="438784F4"/>
    <w:rsid w:val="4397C0CF"/>
    <w:rsid w:val="439C4915"/>
    <w:rsid w:val="43AA0841"/>
    <w:rsid w:val="43B1B4A3"/>
    <w:rsid w:val="43B25B34"/>
    <w:rsid w:val="43BF7995"/>
    <w:rsid w:val="43C2934F"/>
    <w:rsid w:val="43D88037"/>
    <w:rsid w:val="43D92EB7"/>
    <w:rsid w:val="43E346D7"/>
    <w:rsid w:val="43E52A7A"/>
    <w:rsid w:val="43E64C83"/>
    <w:rsid w:val="43EBAEB0"/>
    <w:rsid w:val="43F1EC86"/>
    <w:rsid w:val="43F50EAB"/>
    <w:rsid w:val="43F59424"/>
    <w:rsid w:val="4404393D"/>
    <w:rsid w:val="44076550"/>
    <w:rsid w:val="440D6157"/>
    <w:rsid w:val="440FD55C"/>
    <w:rsid w:val="441003D1"/>
    <w:rsid w:val="4417DB37"/>
    <w:rsid w:val="441BE8FC"/>
    <w:rsid w:val="442DBDC8"/>
    <w:rsid w:val="443B5793"/>
    <w:rsid w:val="444176CD"/>
    <w:rsid w:val="4458BA83"/>
    <w:rsid w:val="4460F589"/>
    <w:rsid w:val="4468336B"/>
    <w:rsid w:val="4468D925"/>
    <w:rsid w:val="4487DA28"/>
    <w:rsid w:val="44930528"/>
    <w:rsid w:val="449E88D3"/>
    <w:rsid w:val="44CB0160"/>
    <w:rsid w:val="44D00B43"/>
    <w:rsid w:val="44D0AFAB"/>
    <w:rsid w:val="44D5FE7D"/>
    <w:rsid w:val="44DCE18D"/>
    <w:rsid w:val="44E18DA8"/>
    <w:rsid w:val="44F16A96"/>
    <w:rsid w:val="44F64291"/>
    <w:rsid w:val="44F83EBF"/>
    <w:rsid w:val="450EBFEE"/>
    <w:rsid w:val="451137B7"/>
    <w:rsid w:val="451B19F6"/>
    <w:rsid w:val="4520973F"/>
    <w:rsid w:val="45427074"/>
    <w:rsid w:val="454AA311"/>
    <w:rsid w:val="454C89DB"/>
    <w:rsid w:val="45681E4F"/>
    <w:rsid w:val="4579D3AB"/>
    <w:rsid w:val="45855425"/>
    <w:rsid w:val="458ABA05"/>
    <w:rsid w:val="4590FF91"/>
    <w:rsid w:val="45925301"/>
    <w:rsid w:val="459E802D"/>
    <w:rsid w:val="45A270C1"/>
    <w:rsid w:val="45A34D57"/>
    <w:rsid w:val="45A88B19"/>
    <w:rsid w:val="45A95191"/>
    <w:rsid w:val="45B09BF9"/>
    <w:rsid w:val="45B3AB98"/>
    <w:rsid w:val="45BDBE3F"/>
    <w:rsid w:val="45C327C0"/>
    <w:rsid w:val="45CDD344"/>
    <w:rsid w:val="45E380EA"/>
    <w:rsid w:val="45F220F0"/>
    <w:rsid w:val="45F35968"/>
    <w:rsid w:val="45F7156B"/>
    <w:rsid w:val="45FC335E"/>
    <w:rsid w:val="460F14B3"/>
    <w:rsid w:val="46155C28"/>
    <w:rsid w:val="461EA29B"/>
    <w:rsid w:val="462F014C"/>
    <w:rsid w:val="46316A72"/>
    <w:rsid w:val="465F3F42"/>
    <w:rsid w:val="46611513"/>
    <w:rsid w:val="4665D0D7"/>
    <w:rsid w:val="466B7B10"/>
    <w:rsid w:val="467A0ACE"/>
    <w:rsid w:val="467A7C2A"/>
    <w:rsid w:val="46A7C385"/>
    <w:rsid w:val="46B9E72F"/>
    <w:rsid w:val="46C1F11E"/>
    <w:rsid w:val="46C60AF9"/>
    <w:rsid w:val="46CDE79B"/>
    <w:rsid w:val="47122792"/>
    <w:rsid w:val="471DD1A1"/>
    <w:rsid w:val="47252A8F"/>
    <w:rsid w:val="472BE348"/>
    <w:rsid w:val="47322EFC"/>
    <w:rsid w:val="47325B16"/>
    <w:rsid w:val="47396683"/>
    <w:rsid w:val="474C3AAA"/>
    <w:rsid w:val="474E1D62"/>
    <w:rsid w:val="47562CE1"/>
    <w:rsid w:val="476664A3"/>
    <w:rsid w:val="477FE48D"/>
    <w:rsid w:val="4782355E"/>
    <w:rsid w:val="4798AB7E"/>
    <w:rsid w:val="479C99D1"/>
    <w:rsid w:val="47A05AFC"/>
    <w:rsid w:val="47A93F03"/>
    <w:rsid w:val="47AC782E"/>
    <w:rsid w:val="47B198E7"/>
    <w:rsid w:val="47BA0468"/>
    <w:rsid w:val="47BEC520"/>
    <w:rsid w:val="47C3857B"/>
    <w:rsid w:val="47C447B8"/>
    <w:rsid w:val="47CF0B03"/>
    <w:rsid w:val="47D9EEE8"/>
    <w:rsid w:val="47DA9F9F"/>
    <w:rsid w:val="47E45923"/>
    <w:rsid w:val="47E64E90"/>
    <w:rsid w:val="47F31543"/>
    <w:rsid w:val="47F578FC"/>
    <w:rsid w:val="47F86F6B"/>
    <w:rsid w:val="47FA6947"/>
    <w:rsid w:val="47FAA7D5"/>
    <w:rsid w:val="47FB6EB2"/>
    <w:rsid w:val="47FF03CF"/>
    <w:rsid w:val="4801F23A"/>
    <w:rsid w:val="48113840"/>
    <w:rsid w:val="48143E92"/>
    <w:rsid w:val="481956BA"/>
    <w:rsid w:val="48247366"/>
    <w:rsid w:val="485909C8"/>
    <w:rsid w:val="485A99BF"/>
    <w:rsid w:val="485FE206"/>
    <w:rsid w:val="48600904"/>
    <w:rsid w:val="48604250"/>
    <w:rsid w:val="48702D91"/>
    <w:rsid w:val="48A2C9EC"/>
    <w:rsid w:val="48A60A6D"/>
    <w:rsid w:val="48A994B3"/>
    <w:rsid w:val="48ADF7F3"/>
    <w:rsid w:val="48B88BDE"/>
    <w:rsid w:val="48BC771B"/>
    <w:rsid w:val="48C0E926"/>
    <w:rsid w:val="48C280F3"/>
    <w:rsid w:val="48CB9E65"/>
    <w:rsid w:val="48CC74C4"/>
    <w:rsid w:val="48DB7530"/>
    <w:rsid w:val="48E9F43E"/>
    <w:rsid w:val="48EB4C5A"/>
    <w:rsid w:val="48F148FA"/>
    <w:rsid w:val="48F65769"/>
    <w:rsid w:val="48F8F68F"/>
    <w:rsid w:val="4906478E"/>
    <w:rsid w:val="490D2BC1"/>
    <w:rsid w:val="49185F22"/>
    <w:rsid w:val="491BB3E2"/>
    <w:rsid w:val="493C2B5D"/>
    <w:rsid w:val="493D7F7F"/>
    <w:rsid w:val="494399C5"/>
    <w:rsid w:val="49450F64"/>
    <w:rsid w:val="494CFCEA"/>
    <w:rsid w:val="495454E1"/>
    <w:rsid w:val="49606102"/>
    <w:rsid w:val="49652BEC"/>
    <w:rsid w:val="496F0E7A"/>
    <w:rsid w:val="49717F18"/>
    <w:rsid w:val="4976CDE6"/>
    <w:rsid w:val="498DBF7A"/>
    <w:rsid w:val="4998DB85"/>
    <w:rsid w:val="499C8645"/>
    <w:rsid w:val="49A71155"/>
    <w:rsid w:val="49AA393E"/>
    <w:rsid w:val="49BD80A5"/>
    <w:rsid w:val="49C41867"/>
    <w:rsid w:val="49CDF7F1"/>
    <w:rsid w:val="49D228A9"/>
    <w:rsid w:val="49EBF1FB"/>
    <w:rsid w:val="49FBFA54"/>
    <w:rsid w:val="49FC2F57"/>
    <w:rsid w:val="49FC7850"/>
    <w:rsid w:val="49FCD94E"/>
    <w:rsid w:val="4A002963"/>
    <w:rsid w:val="4A0412D6"/>
    <w:rsid w:val="4A05ED97"/>
    <w:rsid w:val="4A08B3F2"/>
    <w:rsid w:val="4A08BAFC"/>
    <w:rsid w:val="4A1114DD"/>
    <w:rsid w:val="4A14615B"/>
    <w:rsid w:val="4A1E3460"/>
    <w:rsid w:val="4A26B760"/>
    <w:rsid w:val="4A2AFA8F"/>
    <w:rsid w:val="4A341AA3"/>
    <w:rsid w:val="4A4110E1"/>
    <w:rsid w:val="4A435E03"/>
    <w:rsid w:val="4A4DCFCA"/>
    <w:rsid w:val="4A4E51FD"/>
    <w:rsid w:val="4A612E0A"/>
    <w:rsid w:val="4A798A14"/>
    <w:rsid w:val="4A7EF258"/>
    <w:rsid w:val="4A81137F"/>
    <w:rsid w:val="4A843E15"/>
    <w:rsid w:val="4A85D51B"/>
    <w:rsid w:val="4A8A8E4A"/>
    <w:rsid w:val="4A908F8E"/>
    <w:rsid w:val="4A93B9B6"/>
    <w:rsid w:val="4AA4BC99"/>
    <w:rsid w:val="4AA527D1"/>
    <w:rsid w:val="4AA6D6A1"/>
    <w:rsid w:val="4AAEA6C2"/>
    <w:rsid w:val="4AB10B15"/>
    <w:rsid w:val="4ABFF316"/>
    <w:rsid w:val="4ACD6F47"/>
    <w:rsid w:val="4AE256C1"/>
    <w:rsid w:val="4AEFC3F2"/>
    <w:rsid w:val="4AF01809"/>
    <w:rsid w:val="4AFCBD17"/>
    <w:rsid w:val="4B0DC661"/>
    <w:rsid w:val="4B26B229"/>
    <w:rsid w:val="4B27EB46"/>
    <w:rsid w:val="4B2B97C0"/>
    <w:rsid w:val="4B394615"/>
    <w:rsid w:val="4B55D929"/>
    <w:rsid w:val="4B678043"/>
    <w:rsid w:val="4B698484"/>
    <w:rsid w:val="4B71331D"/>
    <w:rsid w:val="4B72611A"/>
    <w:rsid w:val="4B7EFFFB"/>
    <w:rsid w:val="4B7F03CA"/>
    <w:rsid w:val="4B8D8AA2"/>
    <w:rsid w:val="4B9719E5"/>
    <w:rsid w:val="4B9806C9"/>
    <w:rsid w:val="4B9E8AA7"/>
    <w:rsid w:val="4BAE526C"/>
    <w:rsid w:val="4BB89A8C"/>
    <w:rsid w:val="4BB947B1"/>
    <w:rsid w:val="4BE8853D"/>
    <w:rsid w:val="4BEC22C4"/>
    <w:rsid w:val="4BFDE133"/>
    <w:rsid w:val="4BFE0C12"/>
    <w:rsid w:val="4C018810"/>
    <w:rsid w:val="4C0869E0"/>
    <w:rsid w:val="4C11658E"/>
    <w:rsid w:val="4C11B245"/>
    <w:rsid w:val="4C142A4E"/>
    <w:rsid w:val="4C161B89"/>
    <w:rsid w:val="4C1910D3"/>
    <w:rsid w:val="4C197B9B"/>
    <w:rsid w:val="4C24EA5C"/>
    <w:rsid w:val="4C309D20"/>
    <w:rsid w:val="4C32322A"/>
    <w:rsid w:val="4C3632F5"/>
    <w:rsid w:val="4C3F21A5"/>
    <w:rsid w:val="4C4146D2"/>
    <w:rsid w:val="4C499855"/>
    <w:rsid w:val="4C5BC377"/>
    <w:rsid w:val="4C69CBEC"/>
    <w:rsid w:val="4C7561D1"/>
    <w:rsid w:val="4C7A4E04"/>
    <w:rsid w:val="4C7B3D36"/>
    <w:rsid w:val="4C877130"/>
    <w:rsid w:val="4C936A30"/>
    <w:rsid w:val="4C9A05E0"/>
    <w:rsid w:val="4C9A7E6F"/>
    <w:rsid w:val="4C9FEC52"/>
    <w:rsid w:val="4CAB2DB8"/>
    <w:rsid w:val="4CB7E0DB"/>
    <w:rsid w:val="4CC76821"/>
    <w:rsid w:val="4CD882DA"/>
    <w:rsid w:val="4CDCC442"/>
    <w:rsid w:val="4CE4A963"/>
    <w:rsid w:val="4CEDA137"/>
    <w:rsid w:val="4CF11F63"/>
    <w:rsid w:val="4CFA58D3"/>
    <w:rsid w:val="4D0C28F1"/>
    <w:rsid w:val="4D0F128C"/>
    <w:rsid w:val="4D26FA6E"/>
    <w:rsid w:val="4D33D651"/>
    <w:rsid w:val="4D389123"/>
    <w:rsid w:val="4D43521D"/>
    <w:rsid w:val="4D44C9F0"/>
    <w:rsid w:val="4D462A8C"/>
    <w:rsid w:val="4D669A64"/>
    <w:rsid w:val="4D6C1C35"/>
    <w:rsid w:val="4D74D1D0"/>
    <w:rsid w:val="4D797B90"/>
    <w:rsid w:val="4D816916"/>
    <w:rsid w:val="4D87D3B4"/>
    <w:rsid w:val="4D8EDC70"/>
    <w:rsid w:val="4D9CA7EA"/>
    <w:rsid w:val="4DA29A65"/>
    <w:rsid w:val="4DBFD672"/>
    <w:rsid w:val="4DC578AC"/>
    <w:rsid w:val="4DCB5A78"/>
    <w:rsid w:val="4DCD05E3"/>
    <w:rsid w:val="4DD46755"/>
    <w:rsid w:val="4DDDABFF"/>
    <w:rsid w:val="4DE3F883"/>
    <w:rsid w:val="4DEBA19C"/>
    <w:rsid w:val="4DF97845"/>
    <w:rsid w:val="4DFAF933"/>
    <w:rsid w:val="4DFEB2C4"/>
    <w:rsid w:val="4E0360D8"/>
    <w:rsid w:val="4E1BB6D1"/>
    <w:rsid w:val="4E20D2C2"/>
    <w:rsid w:val="4E2261AA"/>
    <w:rsid w:val="4E335749"/>
    <w:rsid w:val="4E386513"/>
    <w:rsid w:val="4E3E7712"/>
    <w:rsid w:val="4E4060FE"/>
    <w:rsid w:val="4E48C9C0"/>
    <w:rsid w:val="4E4E3C66"/>
    <w:rsid w:val="4E5404FD"/>
    <w:rsid w:val="4E5751A7"/>
    <w:rsid w:val="4E596C9C"/>
    <w:rsid w:val="4E652F62"/>
    <w:rsid w:val="4E6769C0"/>
    <w:rsid w:val="4E728E3F"/>
    <w:rsid w:val="4E730451"/>
    <w:rsid w:val="4E797E12"/>
    <w:rsid w:val="4E7ED06E"/>
    <w:rsid w:val="4E83FD8F"/>
    <w:rsid w:val="4E863306"/>
    <w:rsid w:val="4E90404A"/>
    <w:rsid w:val="4E960D64"/>
    <w:rsid w:val="4E9B0DBF"/>
    <w:rsid w:val="4EAAE2ED"/>
    <w:rsid w:val="4EC858E0"/>
    <w:rsid w:val="4ED31217"/>
    <w:rsid w:val="4ED79119"/>
    <w:rsid w:val="4EE64C81"/>
    <w:rsid w:val="4EEABFAF"/>
    <w:rsid w:val="4EF0B41A"/>
    <w:rsid w:val="4F168BCA"/>
    <w:rsid w:val="4F1A0D0C"/>
    <w:rsid w:val="4F21AD5B"/>
    <w:rsid w:val="4F27CD62"/>
    <w:rsid w:val="4F2BE617"/>
    <w:rsid w:val="4F2E74A7"/>
    <w:rsid w:val="4F4335D4"/>
    <w:rsid w:val="4F4C51D9"/>
    <w:rsid w:val="4F5EF661"/>
    <w:rsid w:val="4F5F4E6E"/>
    <w:rsid w:val="4F60984D"/>
    <w:rsid w:val="4F61EB1D"/>
    <w:rsid w:val="4F6EE029"/>
    <w:rsid w:val="4F707E10"/>
    <w:rsid w:val="4F7C1EF0"/>
    <w:rsid w:val="4F84CF54"/>
    <w:rsid w:val="4F8733DF"/>
    <w:rsid w:val="4F8BF968"/>
    <w:rsid w:val="4F945107"/>
    <w:rsid w:val="4FC98982"/>
    <w:rsid w:val="4FD18A5D"/>
    <w:rsid w:val="4FDC315F"/>
    <w:rsid w:val="4FE8EF4C"/>
    <w:rsid w:val="4FEFD55E"/>
    <w:rsid w:val="4FFC853B"/>
    <w:rsid w:val="50195E02"/>
    <w:rsid w:val="501C4A25"/>
    <w:rsid w:val="501D9A45"/>
    <w:rsid w:val="501E0270"/>
    <w:rsid w:val="502419DA"/>
    <w:rsid w:val="50244D77"/>
    <w:rsid w:val="502835A3"/>
    <w:rsid w:val="502BC768"/>
    <w:rsid w:val="502D341A"/>
    <w:rsid w:val="50306473"/>
    <w:rsid w:val="5036DE20"/>
    <w:rsid w:val="503C49BA"/>
    <w:rsid w:val="504110A4"/>
    <w:rsid w:val="5049D4E1"/>
    <w:rsid w:val="504C947B"/>
    <w:rsid w:val="50556F7F"/>
    <w:rsid w:val="5059067A"/>
    <w:rsid w:val="505F16CE"/>
    <w:rsid w:val="5062954E"/>
    <w:rsid w:val="506B80D6"/>
    <w:rsid w:val="507B2673"/>
    <w:rsid w:val="5086AE43"/>
    <w:rsid w:val="50926BA5"/>
    <w:rsid w:val="50982B9B"/>
    <w:rsid w:val="509DC664"/>
    <w:rsid w:val="50A2E089"/>
    <w:rsid w:val="50AB69A7"/>
    <w:rsid w:val="50BEAE6E"/>
    <w:rsid w:val="50BF8AD3"/>
    <w:rsid w:val="50C28AD7"/>
    <w:rsid w:val="50C39DC3"/>
    <w:rsid w:val="50D3ADF9"/>
    <w:rsid w:val="50D8348B"/>
    <w:rsid w:val="50D8384B"/>
    <w:rsid w:val="50D83CC4"/>
    <w:rsid w:val="50DA3D4F"/>
    <w:rsid w:val="50DB3043"/>
    <w:rsid w:val="50DBE406"/>
    <w:rsid w:val="50DC5D2F"/>
    <w:rsid w:val="50EFC3E5"/>
    <w:rsid w:val="50F0870F"/>
    <w:rsid w:val="50F487B0"/>
    <w:rsid w:val="50FD908B"/>
    <w:rsid w:val="5100D6AE"/>
    <w:rsid w:val="510E2BCF"/>
    <w:rsid w:val="5114472C"/>
    <w:rsid w:val="511A180A"/>
    <w:rsid w:val="512689B5"/>
    <w:rsid w:val="51288D3B"/>
    <w:rsid w:val="5136B8CE"/>
    <w:rsid w:val="51392183"/>
    <w:rsid w:val="5139C812"/>
    <w:rsid w:val="513F5BEE"/>
    <w:rsid w:val="514506E1"/>
    <w:rsid w:val="5151EDEC"/>
    <w:rsid w:val="51654399"/>
    <w:rsid w:val="51668017"/>
    <w:rsid w:val="5173AB63"/>
    <w:rsid w:val="517DD0C8"/>
    <w:rsid w:val="517DD6EF"/>
    <w:rsid w:val="517FBD06"/>
    <w:rsid w:val="51825855"/>
    <w:rsid w:val="51882335"/>
    <w:rsid w:val="518D8645"/>
    <w:rsid w:val="51A4AF2E"/>
    <w:rsid w:val="51A8B709"/>
    <w:rsid w:val="51A9C7E3"/>
    <w:rsid w:val="51B408EB"/>
    <w:rsid w:val="51BDD071"/>
    <w:rsid w:val="51C5A509"/>
    <w:rsid w:val="51CDEF2F"/>
    <w:rsid w:val="51D6C0BB"/>
    <w:rsid w:val="51D6C1C7"/>
    <w:rsid w:val="51D72D2F"/>
    <w:rsid w:val="51EC239E"/>
    <w:rsid w:val="51F02EE9"/>
    <w:rsid w:val="51F5F100"/>
    <w:rsid w:val="520642C1"/>
    <w:rsid w:val="52123771"/>
    <w:rsid w:val="52259D7F"/>
    <w:rsid w:val="52287EA7"/>
    <w:rsid w:val="523C7EE0"/>
    <w:rsid w:val="5246A157"/>
    <w:rsid w:val="52603355"/>
    <w:rsid w:val="526386D9"/>
    <w:rsid w:val="52703278"/>
    <w:rsid w:val="5271EF39"/>
    <w:rsid w:val="5285A33E"/>
    <w:rsid w:val="52868D81"/>
    <w:rsid w:val="52A43DD2"/>
    <w:rsid w:val="52AB4F90"/>
    <w:rsid w:val="52AF030F"/>
    <w:rsid w:val="52B0178D"/>
    <w:rsid w:val="52B7CC32"/>
    <w:rsid w:val="52DDE994"/>
    <w:rsid w:val="52E06CA0"/>
    <w:rsid w:val="52E2C40D"/>
    <w:rsid w:val="52F3DF30"/>
    <w:rsid w:val="52F69B44"/>
    <w:rsid w:val="52FA4576"/>
    <w:rsid w:val="52FAA62A"/>
    <w:rsid w:val="52FCF963"/>
    <w:rsid w:val="5306BA24"/>
    <w:rsid w:val="53186509"/>
    <w:rsid w:val="531B9361"/>
    <w:rsid w:val="531DEC32"/>
    <w:rsid w:val="532DB9CE"/>
    <w:rsid w:val="5330EB46"/>
    <w:rsid w:val="533F44B2"/>
    <w:rsid w:val="533F97A3"/>
    <w:rsid w:val="534692E1"/>
    <w:rsid w:val="5346E087"/>
    <w:rsid w:val="534B3A8E"/>
    <w:rsid w:val="534BF9E3"/>
    <w:rsid w:val="53605BB1"/>
    <w:rsid w:val="53678CF1"/>
    <w:rsid w:val="53821D46"/>
    <w:rsid w:val="5385FB6E"/>
    <w:rsid w:val="5387F3FF"/>
    <w:rsid w:val="538899B9"/>
    <w:rsid w:val="538B72F7"/>
    <w:rsid w:val="538B9BE8"/>
    <w:rsid w:val="538BEAF3"/>
    <w:rsid w:val="538ED443"/>
    <w:rsid w:val="5391C161"/>
    <w:rsid w:val="539337C1"/>
    <w:rsid w:val="539731AE"/>
    <w:rsid w:val="5397FB27"/>
    <w:rsid w:val="53A1DB68"/>
    <w:rsid w:val="53AEC9B0"/>
    <w:rsid w:val="53D04DA7"/>
    <w:rsid w:val="53D8D1DA"/>
    <w:rsid w:val="53E271B8"/>
    <w:rsid w:val="53F11C3D"/>
    <w:rsid w:val="53F2EC04"/>
    <w:rsid w:val="53F339CD"/>
    <w:rsid w:val="54060F56"/>
    <w:rsid w:val="54122329"/>
    <w:rsid w:val="5416D3E4"/>
    <w:rsid w:val="541CC42A"/>
    <w:rsid w:val="54268821"/>
    <w:rsid w:val="54269585"/>
    <w:rsid w:val="54269F61"/>
    <w:rsid w:val="542CFDA9"/>
    <w:rsid w:val="54303951"/>
    <w:rsid w:val="5432BF91"/>
    <w:rsid w:val="5433937A"/>
    <w:rsid w:val="54581BEB"/>
    <w:rsid w:val="548778AF"/>
    <w:rsid w:val="54896228"/>
    <w:rsid w:val="549CE45B"/>
    <w:rsid w:val="54A85B71"/>
    <w:rsid w:val="54AC5F31"/>
    <w:rsid w:val="54AFA282"/>
    <w:rsid w:val="54B06789"/>
    <w:rsid w:val="54B87845"/>
    <w:rsid w:val="54D692EB"/>
    <w:rsid w:val="54DF92E8"/>
    <w:rsid w:val="54ECF5B9"/>
    <w:rsid w:val="54EEBC9F"/>
    <w:rsid w:val="550A04D6"/>
    <w:rsid w:val="5514B63B"/>
    <w:rsid w:val="552AC417"/>
    <w:rsid w:val="552DB436"/>
    <w:rsid w:val="553D9505"/>
    <w:rsid w:val="554A9595"/>
    <w:rsid w:val="554D3EE3"/>
    <w:rsid w:val="554F051C"/>
    <w:rsid w:val="55533D45"/>
    <w:rsid w:val="555C5FEA"/>
    <w:rsid w:val="555E6072"/>
    <w:rsid w:val="556835CC"/>
    <w:rsid w:val="5573D1D3"/>
    <w:rsid w:val="557D3542"/>
    <w:rsid w:val="557E4219"/>
    <w:rsid w:val="55899B1E"/>
    <w:rsid w:val="55993B8D"/>
    <w:rsid w:val="559E1616"/>
    <w:rsid w:val="559EF68B"/>
    <w:rsid w:val="55A9CC9E"/>
    <w:rsid w:val="55ABADE7"/>
    <w:rsid w:val="55AE100E"/>
    <w:rsid w:val="55AE4216"/>
    <w:rsid w:val="55BBFB34"/>
    <w:rsid w:val="55CB387E"/>
    <w:rsid w:val="55D08794"/>
    <w:rsid w:val="55D2E446"/>
    <w:rsid w:val="55D5EF41"/>
    <w:rsid w:val="55E1FA22"/>
    <w:rsid w:val="55EE3233"/>
    <w:rsid w:val="56127853"/>
    <w:rsid w:val="562B7FF2"/>
    <w:rsid w:val="5638B4BC"/>
    <w:rsid w:val="563FB7D8"/>
    <w:rsid w:val="5646B16F"/>
    <w:rsid w:val="564D45A2"/>
    <w:rsid w:val="56592C93"/>
    <w:rsid w:val="565B17C2"/>
    <w:rsid w:val="5660A10B"/>
    <w:rsid w:val="567291A1"/>
    <w:rsid w:val="56745DD4"/>
    <w:rsid w:val="567515B6"/>
    <w:rsid w:val="567C440E"/>
    <w:rsid w:val="56820239"/>
    <w:rsid w:val="568B620D"/>
    <w:rsid w:val="568B6D70"/>
    <w:rsid w:val="568C3A29"/>
    <w:rsid w:val="568FA838"/>
    <w:rsid w:val="5694BC5E"/>
    <w:rsid w:val="56978354"/>
    <w:rsid w:val="569E774F"/>
    <w:rsid w:val="56A668F7"/>
    <w:rsid w:val="56D320C0"/>
    <w:rsid w:val="56DB4B53"/>
    <w:rsid w:val="56E28A80"/>
    <w:rsid w:val="56ED1A4A"/>
    <w:rsid w:val="56FB92FA"/>
    <w:rsid w:val="57028BB9"/>
    <w:rsid w:val="57047245"/>
    <w:rsid w:val="57054AD3"/>
    <w:rsid w:val="57130ED8"/>
    <w:rsid w:val="57152BA7"/>
    <w:rsid w:val="5716E6BD"/>
    <w:rsid w:val="572C60D3"/>
    <w:rsid w:val="5738636C"/>
    <w:rsid w:val="573D0205"/>
    <w:rsid w:val="573F662D"/>
    <w:rsid w:val="573FAB8D"/>
    <w:rsid w:val="574A66FB"/>
    <w:rsid w:val="575599E0"/>
    <w:rsid w:val="575830F8"/>
    <w:rsid w:val="575EAB51"/>
    <w:rsid w:val="5760E5DD"/>
    <w:rsid w:val="5767AEB2"/>
    <w:rsid w:val="576D3237"/>
    <w:rsid w:val="577347F8"/>
    <w:rsid w:val="57814591"/>
    <w:rsid w:val="579361F3"/>
    <w:rsid w:val="57947F04"/>
    <w:rsid w:val="57B964F7"/>
    <w:rsid w:val="57BB0AB0"/>
    <w:rsid w:val="57BE3534"/>
    <w:rsid w:val="57D30F7B"/>
    <w:rsid w:val="57E32B3F"/>
    <w:rsid w:val="57F13AF3"/>
    <w:rsid w:val="57F369A3"/>
    <w:rsid w:val="580EA228"/>
    <w:rsid w:val="58121D3E"/>
    <w:rsid w:val="5821A368"/>
    <w:rsid w:val="582D4FFB"/>
    <w:rsid w:val="582FC0AC"/>
    <w:rsid w:val="5830627E"/>
    <w:rsid w:val="5839488C"/>
    <w:rsid w:val="583D51A6"/>
    <w:rsid w:val="583ECB73"/>
    <w:rsid w:val="5840C5A7"/>
    <w:rsid w:val="58432BAB"/>
    <w:rsid w:val="58566A23"/>
    <w:rsid w:val="585DE29E"/>
    <w:rsid w:val="58602D03"/>
    <w:rsid w:val="586AF6FD"/>
    <w:rsid w:val="5877CB04"/>
    <w:rsid w:val="587B9F4E"/>
    <w:rsid w:val="587FA5D8"/>
    <w:rsid w:val="58818FD4"/>
    <w:rsid w:val="5891CC88"/>
    <w:rsid w:val="589688F2"/>
    <w:rsid w:val="58A35882"/>
    <w:rsid w:val="58A963E7"/>
    <w:rsid w:val="58AE82E5"/>
    <w:rsid w:val="58B9A000"/>
    <w:rsid w:val="58BEBD6A"/>
    <w:rsid w:val="58C11EF7"/>
    <w:rsid w:val="58C41BBD"/>
    <w:rsid w:val="58C6AAF0"/>
    <w:rsid w:val="58CA0434"/>
    <w:rsid w:val="58CFF691"/>
    <w:rsid w:val="58D3A34C"/>
    <w:rsid w:val="58DCB79A"/>
    <w:rsid w:val="58E6375C"/>
    <w:rsid w:val="58EE69A5"/>
    <w:rsid w:val="58EF8DF5"/>
    <w:rsid w:val="58F44182"/>
    <w:rsid w:val="590071C7"/>
    <w:rsid w:val="59063D51"/>
    <w:rsid w:val="59071D64"/>
    <w:rsid w:val="59229C27"/>
    <w:rsid w:val="5928C423"/>
    <w:rsid w:val="59339F20"/>
    <w:rsid w:val="59388FF4"/>
    <w:rsid w:val="59448FBD"/>
    <w:rsid w:val="59537E17"/>
    <w:rsid w:val="5954D284"/>
    <w:rsid w:val="595CD34B"/>
    <w:rsid w:val="5961BA41"/>
    <w:rsid w:val="5970557E"/>
    <w:rsid w:val="597418DC"/>
    <w:rsid w:val="5988490B"/>
    <w:rsid w:val="5989899B"/>
    <w:rsid w:val="598A44B7"/>
    <w:rsid w:val="5990514C"/>
    <w:rsid w:val="59A023DA"/>
    <w:rsid w:val="59A09B4A"/>
    <w:rsid w:val="59AF20EB"/>
    <w:rsid w:val="59C7C405"/>
    <w:rsid w:val="59D7A370"/>
    <w:rsid w:val="59E1D3AC"/>
    <w:rsid w:val="59E554D7"/>
    <w:rsid w:val="59EAE7A0"/>
    <w:rsid w:val="59ECD0B7"/>
    <w:rsid w:val="59EF8DF9"/>
    <w:rsid w:val="59F82469"/>
    <w:rsid w:val="59FBA4DA"/>
    <w:rsid w:val="5A0856C2"/>
    <w:rsid w:val="5A0F61EB"/>
    <w:rsid w:val="5A152EBA"/>
    <w:rsid w:val="5A2AA12B"/>
    <w:rsid w:val="5A2F0D99"/>
    <w:rsid w:val="5A33B969"/>
    <w:rsid w:val="5A347537"/>
    <w:rsid w:val="5A368D92"/>
    <w:rsid w:val="5A3A482C"/>
    <w:rsid w:val="5A3CBDC0"/>
    <w:rsid w:val="5A43B48F"/>
    <w:rsid w:val="5A455542"/>
    <w:rsid w:val="5A52C4FD"/>
    <w:rsid w:val="5A5FEC1E"/>
    <w:rsid w:val="5A60F357"/>
    <w:rsid w:val="5A7B0C38"/>
    <w:rsid w:val="5A80A12F"/>
    <w:rsid w:val="5A86837B"/>
    <w:rsid w:val="5A890D1B"/>
    <w:rsid w:val="5A8B09A0"/>
    <w:rsid w:val="5A8F2887"/>
    <w:rsid w:val="5A9128C6"/>
    <w:rsid w:val="5A945891"/>
    <w:rsid w:val="5A97A132"/>
    <w:rsid w:val="5A97DE33"/>
    <w:rsid w:val="5AC01F83"/>
    <w:rsid w:val="5AC9C37B"/>
    <w:rsid w:val="5AD5969F"/>
    <w:rsid w:val="5AD807CC"/>
    <w:rsid w:val="5AEEA81C"/>
    <w:rsid w:val="5AF6AE3F"/>
    <w:rsid w:val="5AFD0D41"/>
    <w:rsid w:val="5AFEF115"/>
    <w:rsid w:val="5B04EDE8"/>
    <w:rsid w:val="5B0A8A4D"/>
    <w:rsid w:val="5B1EA009"/>
    <w:rsid w:val="5B22FF9C"/>
    <w:rsid w:val="5B46E02B"/>
    <w:rsid w:val="5B5834DE"/>
    <w:rsid w:val="5B696957"/>
    <w:rsid w:val="5B6CB705"/>
    <w:rsid w:val="5B80DFAF"/>
    <w:rsid w:val="5B9B49DD"/>
    <w:rsid w:val="5B9C1F1A"/>
    <w:rsid w:val="5BB10E90"/>
    <w:rsid w:val="5BB30FCB"/>
    <w:rsid w:val="5BBF2FBE"/>
    <w:rsid w:val="5BBFD0AE"/>
    <w:rsid w:val="5BC0851E"/>
    <w:rsid w:val="5BC0F7E5"/>
    <w:rsid w:val="5BE20FBC"/>
    <w:rsid w:val="5BE3CBA6"/>
    <w:rsid w:val="5BE7F4FE"/>
    <w:rsid w:val="5BF8A193"/>
    <w:rsid w:val="5BFCAF21"/>
    <w:rsid w:val="5C009160"/>
    <w:rsid w:val="5C1479E9"/>
    <w:rsid w:val="5C1F013B"/>
    <w:rsid w:val="5C240736"/>
    <w:rsid w:val="5C2F6C8D"/>
    <w:rsid w:val="5C337193"/>
    <w:rsid w:val="5C3403B5"/>
    <w:rsid w:val="5C37E88A"/>
    <w:rsid w:val="5C3FF1E8"/>
    <w:rsid w:val="5C4D3019"/>
    <w:rsid w:val="5C4FD39C"/>
    <w:rsid w:val="5C52F983"/>
    <w:rsid w:val="5C53B9E4"/>
    <w:rsid w:val="5C555454"/>
    <w:rsid w:val="5C557058"/>
    <w:rsid w:val="5C624230"/>
    <w:rsid w:val="5C6567B9"/>
    <w:rsid w:val="5C67FD20"/>
    <w:rsid w:val="5C6B3FE2"/>
    <w:rsid w:val="5C708A26"/>
    <w:rsid w:val="5C7165F4"/>
    <w:rsid w:val="5C854BFF"/>
    <w:rsid w:val="5C8F0EA8"/>
    <w:rsid w:val="5C91FC5A"/>
    <w:rsid w:val="5C924270"/>
    <w:rsid w:val="5C9D1FED"/>
    <w:rsid w:val="5CA6A2CF"/>
    <w:rsid w:val="5CB1E659"/>
    <w:rsid w:val="5CB6E55A"/>
    <w:rsid w:val="5CC1E579"/>
    <w:rsid w:val="5CC59788"/>
    <w:rsid w:val="5CDEB8AD"/>
    <w:rsid w:val="5CE029D3"/>
    <w:rsid w:val="5CE39F58"/>
    <w:rsid w:val="5CEA8F3E"/>
    <w:rsid w:val="5CF3554D"/>
    <w:rsid w:val="5CFFAAF2"/>
    <w:rsid w:val="5D12C6B7"/>
    <w:rsid w:val="5D16986B"/>
    <w:rsid w:val="5D2AAD2A"/>
    <w:rsid w:val="5D3C0FD1"/>
    <w:rsid w:val="5D3FD039"/>
    <w:rsid w:val="5D404AD4"/>
    <w:rsid w:val="5D4E7FA5"/>
    <w:rsid w:val="5D52F572"/>
    <w:rsid w:val="5D5F02D5"/>
    <w:rsid w:val="5D69D790"/>
    <w:rsid w:val="5D6B44CE"/>
    <w:rsid w:val="5D7347B1"/>
    <w:rsid w:val="5D743A71"/>
    <w:rsid w:val="5D761712"/>
    <w:rsid w:val="5D7CEDDE"/>
    <w:rsid w:val="5D7DFA17"/>
    <w:rsid w:val="5D7E353B"/>
    <w:rsid w:val="5D80F3B6"/>
    <w:rsid w:val="5D8445DE"/>
    <w:rsid w:val="5D846D2B"/>
    <w:rsid w:val="5D9A1C13"/>
    <w:rsid w:val="5DAAB0FA"/>
    <w:rsid w:val="5DBA670E"/>
    <w:rsid w:val="5DC1446C"/>
    <w:rsid w:val="5DDF0A80"/>
    <w:rsid w:val="5DE10F73"/>
    <w:rsid w:val="5DE27E6D"/>
    <w:rsid w:val="5DE47375"/>
    <w:rsid w:val="5DF320ED"/>
    <w:rsid w:val="5E014AC1"/>
    <w:rsid w:val="5E1484F0"/>
    <w:rsid w:val="5E26B988"/>
    <w:rsid w:val="5E28C43C"/>
    <w:rsid w:val="5E2B2111"/>
    <w:rsid w:val="5E3A3D4D"/>
    <w:rsid w:val="5E3BE5D6"/>
    <w:rsid w:val="5E3CD901"/>
    <w:rsid w:val="5E473EE4"/>
    <w:rsid w:val="5E567C75"/>
    <w:rsid w:val="5E5E26A4"/>
    <w:rsid w:val="5E6D2F05"/>
    <w:rsid w:val="5E830262"/>
    <w:rsid w:val="5E93EA15"/>
    <w:rsid w:val="5E96EB6D"/>
    <w:rsid w:val="5E9A0143"/>
    <w:rsid w:val="5E9CA9AF"/>
    <w:rsid w:val="5EAB1493"/>
    <w:rsid w:val="5EB04F53"/>
    <w:rsid w:val="5EB2CCAA"/>
    <w:rsid w:val="5ECDF38D"/>
    <w:rsid w:val="5EDA183C"/>
    <w:rsid w:val="5EE45170"/>
    <w:rsid w:val="5EF0D158"/>
    <w:rsid w:val="5EF5E762"/>
    <w:rsid w:val="5F015FD8"/>
    <w:rsid w:val="5F07152F"/>
    <w:rsid w:val="5F0F387E"/>
    <w:rsid w:val="5F0FFA4B"/>
    <w:rsid w:val="5F10793C"/>
    <w:rsid w:val="5F119E69"/>
    <w:rsid w:val="5F14BA60"/>
    <w:rsid w:val="5F15F42B"/>
    <w:rsid w:val="5F19644A"/>
    <w:rsid w:val="5F1967D3"/>
    <w:rsid w:val="5F335D41"/>
    <w:rsid w:val="5F3D3994"/>
    <w:rsid w:val="5F562459"/>
    <w:rsid w:val="5F5DEBBA"/>
    <w:rsid w:val="5F741702"/>
    <w:rsid w:val="5F77710E"/>
    <w:rsid w:val="5F7801F1"/>
    <w:rsid w:val="5F84959A"/>
    <w:rsid w:val="5F8AF6D9"/>
    <w:rsid w:val="5F8B08F1"/>
    <w:rsid w:val="5F8F2165"/>
    <w:rsid w:val="5F9B05D1"/>
    <w:rsid w:val="5FA2E0A4"/>
    <w:rsid w:val="5FA76E66"/>
    <w:rsid w:val="5FB0F2E5"/>
    <w:rsid w:val="5FB41B7B"/>
    <w:rsid w:val="5FB939DB"/>
    <w:rsid w:val="5FBFC2EB"/>
    <w:rsid w:val="5FC744DC"/>
    <w:rsid w:val="5FCCF1A8"/>
    <w:rsid w:val="5FDE5068"/>
    <w:rsid w:val="5FE27BFA"/>
    <w:rsid w:val="5FE5A6FF"/>
    <w:rsid w:val="5FE80C3A"/>
    <w:rsid w:val="5FF21843"/>
    <w:rsid w:val="5FF95A37"/>
    <w:rsid w:val="5FFC998A"/>
    <w:rsid w:val="6009852C"/>
    <w:rsid w:val="60122945"/>
    <w:rsid w:val="6031A148"/>
    <w:rsid w:val="604B97C3"/>
    <w:rsid w:val="60553C30"/>
    <w:rsid w:val="605C5FCB"/>
    <w:rsid w:val="605D3C14"/>
    <w:rsid w:val="607AC75A"/>
    <w:rsid w:val="608B14E2"/>
    <w:rsid w:val="608C138F"/>
    <w:rsid w:val="608D28D7"/>
    <w:rsid w:val="609360D2"/>
    <w:rsid w:val="609B14B3"/>
    <w:rsid w:val="60A2FAED"/>
    <w:rsid w:val="60AA8B60"/>
    <w:rsid w:val="60B95162"/>
    <w:rsid w:val="60C0EC9A"/>
    <w:rsid w:val="60C48B0D"/>
    <w:rsid w:val="60C9BD94"/>
    <w:rsid w:val="60D534B5"/>
    <w:rsid w:val="60E262B9"/>
    <w:rsid w:val="60F1A004"/>
    <w:rsid w:val="60F9384E"/>
    <w:rsid w:val="60FC1192"/>
    <w:rsid w:val="610A8295"/>
    <w:rsid w:val="6122B7F5"/>
    <w:rsid w:val="61279C80"/>
    <w:rsid w:val="6127B2DC"/>
    <w:rsid w:val="6135CFCF"/>
    <w:rsid w:val="613D1968"/>
    <w:rsid w:val="61478F53"/>
    <w:rsid w:val="614888F1"/>
    <w:rsid w:val="61656D7D"/>
    <w:rsid w:val="6167AE8B"/>
    <w:rsid w:val="616C53C1"/>
    <w:rsid w:val="618266F9"/>
    <w:rsid w:val="61961298"/>
    <w:rsid w:val="61A01E48"/>
    <w:rsid w:val="61ADD793"/>
    <w:rsid w:val="61BE2088"/>
    <w:rsid w:val="61CBBECF"/>
    <w:rsid w:val="61CC053C"/>
    <w:rsid w:val="61CDA4A9"/>
    <w:rsid w:val="61D1ED89"/>
    <w:rsid w:val="61D69C05"/>
    <w:rsid w:val="61E09649"/>
    <w:rsid w:val="61E2BB80"/>
    <w:rsid w:val="61E8E509"/>
    <w:rsid w:val="61FEE44D"/>
    <w:rsid w:val="6204B921"/>
    <w:rsid w:val="620809C3"/>
    <w:rsid w:val="621E7133"/>
    <w:rsid w:val="6220CDBA"/>
    <w:rsid w:val="62284289"/>
    <w:rsid w:val="622B75ED"/>
    <w:rsid w:val="623CAE2F"/>
    <w:rsid w:val="6250FEE7"/>
    <w:rsid w:val="625DF2D6"/>
    <w:rsid w:val="6267E59E"/>
    <w:rsid w:val="626D8D36"/>
    <w:rsid w:val="6279AAA3"/>
    <w:rsid w:val="627AB31C"/>
    <w:rsid w:val="627D4102"/>
    <w:rsid w:val="628252FE"/>
    <w:rsid w:val="628B6F9D"/>
    <w:rsid w:val="628BF023"/>
    <w:rsid w:val="62A3B48E"/>
    <w:rsid w:val="62AE6EB4"/>
    <w:rsid w:val="62B06F98"/>
    <w:rsid w:val="62B23845"/>
    <w:rsid w:val="62B50D1D"/>
    <w:rsid w:val="62BE5EDF"/>
    <w:rsid w:val="62CF56D2"/>
    <w:rsid w:val="62D1AFC7"/>
    <w:rsid w:val="62D88AEA"/>
    <w:rsid w:val="62F15D3C"/>
    <w:rsid w:val="6306232F"/>
    <w:rsid w:val="63088F81"/>
    <w:rsid w:val="6329ED98"/>
    <w:rsid w:val="6331D12D"/>
    <w:rsid w:val="6333744B"/>
    <w:rsid w:val="6342AB3D"/>
    <w:rsid w:val="6354F9E3"/>
    <w:rsid w:val="6370519D"/>
    <w:rsid w:val="637C66AA"/>
    <w:rsid w:val="638992E6"/>
    <w:rsid w:val="638CDCF2"/>
    <w:rsid w:val="638EA3F4"/>
    <w:rsid w:val="639B48B3"/>
    <w:rsid w:val="63A066EF"/>
    <w:rsid w:val="63C960D8"/>
    <w:rsid w:val="63EEF5A4"/>
    <w:rsid w:val="63F23627"/>
    <w:rsid w:val="63FC2FA9"/>
    <w:rsid w:val="6408D90A"/>
    <w:rsid w:val="640FC59C"/>
    <w:rsid w:val="641323D1"/>
    <w:rsid w:val="641996F4"/>
    <w:rsid w:val="642310CA"/>
    <w:rsid w:val="64260150"/>
    <w:rsid w:val="642926BC"/>
    <w:rsid w:val="6429A892"/>
    <w:rsid w:val="642A6397"/>
    <w:rsid w:val="643070AE"/>
    <w:rsid w:val="64379769"/>
    <w:rsid w:val="643B22DC"/>
    <w:rsid w:val="6444A947"/>
    <w:rsid w:val="64512C7D"/>
    <w:rsid w:val="6457338B"/>
    <w:rsid w:val="645C3FF6"/>
    <w:rsid w:val="645DD601"/>
    <w:rsid w:val="64676583"/>
    <w:rsid w:val="6487ADED"/>
    <w:rsid w:val="648CAAFE"/>
    <w:rsid w:val="64A29C12"/>
    <w:rsid w:val="64A87FA6"/>
    <w:rsid w:val="64B5D78E"/>
    <w:rsid w:val="64B74A33"/>
    <w:rsid w:val="64BA07BB"/>
    <w:rsid w:val="64C98C75"/>
    <w:rsid w:val="64D33018"/>
    <w:rsid w:val="64E90412"/>
    <w:rsid w:val="64E93739"/>
    <w:rsid w:val="64EBEFEC"/>
    <w:rsid w:val="64EBFCE5"/>
    <w:rsid w:val="64F081D4"/>
    <w:rsid w:val="64F0F747"/>
    <w:rsid w:val="64F6F688"/>
    <w:rsid w:val="64FB567D"/>
    <w:rsid w:val="6504BC51"/>
    <w:rsid w:val="65106DD8"/>
    <w:rsid w:val="651950DF"/>
    <w:rsid w:val="651EBD61"/>
    <w:rsid w:val="6522439D"/>
    <w:rsid w:val="652B5A5C"/>
    <w:rsid w:val="6546E80A"/>
    <w:rsid w:val="65471583"/>
    <w:rsid w:val="654E1CCA"/>
    <w:rsid w:val="6550B323"/>
    <w:rsid w:val="65653139"/>
    <w:rsid w:val="656DBF7F"/>
    <w:rsid w:val="657E5996"/>
    <w:rsid w:val="659596DE"/>
    <w:rsid w:val="65A60CFA"/>
    <w:rsid w:val="65AE6226"/>
    <w:rsid w:val="65C276F0"/>
    <w:rsid w:val="65C3F8B6"/>
    <w:rsid w:val="65DB314D"/>
    <w:rsid w:val="65E0EC40"/>
    <w:rsid w:val="660915EE"/>
    <w:rsid w:val="660A01C0"/>
    <w:rsid w:val="660C6209"/>
    <w:rsid w:val="660F995B"/>
    <w:rsid w:val="6616118E"/>
    <w:rsid w:val="6616A470"/>
    <w:rsid w:val="6618023A"/>
    <w:rsid w:val="661C1DD2"/>
    <w:rsid w:val="66235CFF"/>
    <w:rsid w:val="662A77E9"/>
    <w:rsid w:val="664A3E70"/>
    <w:rsid w:val="6655D81C"/>
    <w:rsid w:val="665D128C"/>
    <w:rsid w:val="66618E5A"/>
    <w:rsid w:val="666A2F03"/>
    <w:rsid w:val="666F1FBE"/>
    <w:rsid w:val="66784927"/>
    <w:rsid w:val="667A43C4"/>
    <w:rsid w:val="667E4679"/>
    <w:rsid w:val="6687DF5E"/>
    <w:rsid w:val="66AAB698"/>
    <w:rsid w:val="66ADFCB9"/>
    <w:rsid w:val="66BF360D"/>
    <w:rsid w:val="66CBB97C"/>
    <w:rsid w:val="66D31F76"/>
    <w:rsid w:val="66EB7F67"/>
    <w:rsid w:val="67013F76"/>
    <w:rsid w:val="670B861A"/>
    <w:rsid w:val="67122714"/>
    <w:rsid w:val="671A29F7"/>
    <w:rsid w:val="671F8802"/>
    <w:rsid w:val="672004E6"/>
    <w:rsid w:val="67221F46"/>
    <w:rsid w:val="672C32B7"/>
    <w:rsid w:val="673084D9"/>
    <w:rsid w:val="67321F15"/>
    <w:rsid w:val="673DB590"/>
    <w:rsid w:val="675F370B"/>
    <w:rsid w:val="67628882"/>
    <w:rsid w:val="67651C34"/>
    <w:rsid w:val="67679023"/>
    <w:rsid w:val="67758BD5"/>
    <w:rsid w:val="677F939D"/>
    <w:rsid w:val="6780750B"/>
    <w:rsid w:val="6782278E"/>
    <w:rsid w:val="67882228"/>
    <w:rsid w:val="678A1B1A"/>
    <w:rsid w:val="678A4EAC"/>
    <w:rsid w:val="679F1B17"/>
    <w:rsid w:val="679F8BD5"/>
    <w:rsid w:val="67A65A9A"/>
    <w:rsid w:val="67BEE760"/>
    <w:rsid w:val="67CCC2A6"/>
    <w:rsid w:val="67EB1EDF"/>
    <w:rsid w:val="67EB5A1E"/>
    <w:rsid w:val="67EFA630"/>
    <w:rsid w:val="67F2966D"/>
    <w:rsid w:val="67F6C2DD"/>
    <w:rsid w:val="67F8CEB7"/>
    <w:rsid w:val="680BACE9"/>
    <w:rsid w:val="680C7276"/>
    <w:rsid w:val="68167858"/>
    <w:rsid w:val="682A303D"/>
    <w:rsid w:val="68315DE3"/>
    <w:rsid w:val="6834E068"/>
    <w:rsid w:val="683C0269"/>
    <w:rsid w:val="683C5D13"/>
    <w:rsid w:val="6853CEF2"/>
    <w:rsid w:val="685D0409"/>
    <w:rsid w:val="685E4BA9"/>
    <w:rsid w:val="68742DEB"/>
    <w:rsid w:val="687453AD"/>
    <w:rsid w:val="6878AC8D"/>
    <w:rsid w:val="68868999"/>
    <w:rsid w:val="68952D04"/>
    <w:rsid w:val="68970720"/>
    <w:rsid w:val="68996203"/>
    <w:rsid w:val="689CB0AF"/>
    <w:rsid w:val="68A33791"/>
    <w:rsid w:val="68A5FE8C"/>
    <w:rsid w:val="68B175B1"/>
    <w:rsid w:val="68BDB5E3"/>
    <w:rsid w:val="68BF5F66"/>
    <w:rsid w:val="68BF91D1"/>
    <w:rsid w:val="68C983E5"/>
    <w:rsid w:val="68C9B26A"/>
    <w:rsid w:val="68DD0467"/>
    <w:rsid w:val="68E180BC"/>
    <w:rsid w:val="68E2ADE8"/>
    <w:rsid w:val="68F43F55"/>
    <w:rsid w:val="68F65CF7"/>
    <w:rsid w:val="68F7417D"/>
    <w:rsid w:val="6900096F"/>
    <w:rsid w:val="6909FC29"/>
    <w:rsid w:val="690E24F8"/>
    <w:rsid w:val="692D57CB"/>
    <w:rsid w:val="69390D54"/>
    <w:rsid w:val="69428CCE"/>
    <w:rsid w:val="6948620B"/>
    <w:rsid w:val="694E61BC"/>
    <w:rsid w:val="69572230"/>
    <w:rsid w:val="69690392"/>
    <w:rsid w:val="6972042B"/>
    <w:rsid w:val="698D00E1"/>
    <w:rsid w:val="698D9C7D"/>
    <w:rsid w:val="699064A3"/>
    <w:rsid w:val="69A90C11"/>
    <w:rsid w:val="69C1C5B0"/>
    <w:rsid w:val="69D61415"/>
    <w:rsid w:val="69D7C491"/>
    <w:rsid w:val="69DFAC0D"/>
    <w:rsid w:val="69FA1C0A"/>
    <w:rsid w:val="6A051F9B"/>
    <w:rsid w:val="6A0A0F41"/>
    <w:rsid w:val="6A104EE3"/>
    <w:rsid w:val="6A14B60E"/>
    <w:rsid w:val="6A254DFB"/>
    <w:rsid w:val="6A345D3D"/>
    <w:rsid w:val="6A3818C1"/>
    <w:rsid w:val="6A38A25C"/>
    <w:rsid w:val="6A490EFF"/>
    <w:rsid w:val="6A4EA683"/>
    <w:rsid w:val="6A4FADE6"/>
    <w:rsid w:val="6A509485"/>
    <w:rsid w:val="6A5AFCE5"/>
    <w:rsid w:val="6A5B62B3"/>
    <w:rsid w:val="6A6F96D4"/>
    <w:rsid w:val="6A71A5CE"/>
    <w:rsid w:val="6A789F1B"/>
    <w:rsid w:val="6A8479B3"/>
    <w:rsid w:val="6A85BBB8"/>
    <w:rsid w:val="6A8AF6ED"/>
    <w:rsid w:val="6A8D701C"/>
    <w:rsid w:val="6A9455BD"/>
    <w:rsid w:val="6A9B4C43"/>
    <w:rsid w:val="6A9C3DD8"/>
    <w:rsid w:val="6AA230E2"/>
    <w:rsid w:val="6AA51ACA"/>
    <w:rsid w:val="6AA8F563"/>
    <w:rsid w:val="6AB2EC4E"/>
    <w:rsid w:val="6AB56C21"/>
    <w:rsid w:val="6ABFE276"/>
    <w:rsid w:val="6AC01F02"/>
    <w:rsid w:val="6AC117FA"/>
    <w:rsid w:val="6AC5795E"/>
    <w:rsid w:val="6ACA2705"/>
    <w:rsid w:val="6ACECB86"/>
    <w:rsid w:val="6ACF95D0"/>
    <w:rsid w:val="6AD887F6"/>
    <w:rsid w:val="6AE8E2C9"/>
    <w:rsid w:val="6AF2B0FE"/>
    <w:rsid w:val="6B036D25"/>
    <w:rsid w:val="6B16B4FC"/>
    <w:rsid w:val="6B190EF4"/>
    <w:rsid w:val="6B2454DA"/>
    <w:rsid w:val="6B290D4F"/>
    <w:rsid w:val="6B29493F"/>
    <w:rsid w:val="6B2ADE84"/>
    <w:rsid w:val="6B2E2D83"/>
    <w:rsid w:val="6B33F6E8"/>
    <w:rsid w:val="6B352D36"/>
    <w:rsid w:val="6B3F78F3"/>
    <w:rsid w:val="6B4C5FC7"/>
    <w:rsid w:val="6B4FBD30"/>
    <w:rsid w:val="6B502AC9"/>
    <w:rsid w:val="6B5629C6"/>
    <w:rsid w:val="6B56A426"/>
    <w:rsid w:val="6B5B1CB6"/>
    <w:rsid w:val="6B5DC0E0"/>
    <w:rsid w:val="6B5F9979"/>
    <w:rsid w:val="6B67BE51"/>
    <w:rsid w:val="6B71B6D0"/>
    <w:rsid w:val="6B71D86C"/>
    <w:rsid w:val="6B92CC12"/>
    <w:rsid w:val="6B94A4CB"/>
    <w:rsid w:val="6B97EED7"/>
    <w:rsid w:val="6BAC7C50"/>
    <w:rsid w:val="6BB2DA27"/>
    <w:rsid w:val="6BB34F98"/>
    <w:rsid w:val="6BBAD944"/>
    <w:rsid w:val="6BDC57F0"/>
    <w:rsid w:val="6BE59837"/>
    <w:rsid w:val="6BE79646"/>
    <w:rsid w:val="6BED9B1A"/>
    <w:rsid w:val="6BEEDA30"/>
    <w:rsid w:val="6BF78C3C"/>
    <w:rsid w:val="6C06CEBF"/>
    <w:rsid w:val="6C08AF2C"/>
    <w:rsid w:val="6C0994F1"/>
    <w:rsid w:val="6C0FA266"/>
    <w:rsid w:val="6C176C26"/>
    <w:rsid w:val="6C25C6D5"/>
    <w:rsid w:val="6C26A298"/>
    <w:rsid w:val="6C334391"/>
    <w:rsid w:val="6C339795"/>
    <w:rsid w:val="6C3B0146"/>
    <w:rsid w:val="6C41ECB6"/>
    <w:rsid w:val="6C4A936D"/>
    <w:rsid w:val="6C575EA4"/>
    <w:rsid w:val="6C5C2301"/>
    <w:rsid w:val="6C6644D3"/>
    <w:rsid w:val="6C6BB72D"/>
    <w:rsid w:val="6C767832"/>
    <w:rsid w:val="6C79BE1D"/>
    <w:rsid w:val="6C867A6F"/>
    <w:rsid w:val="6CA0B0B3"/>
    <w:rsid w:val="6CA589B2"/>
    <w:rsid w:val="6CA9A993"/>
    <w:rsid w:val="6CABB032"/>
    <w:rsid w:val="6CB2855D"/>
    <w:rsid w:val="6CB8174B"/>
    <w:rsid w:val="6CBA3B3D"/>
    <w:rsid w:val="6CC68031"/>
    <w:rsid w:val="6CD16DA4"/>
    <w:rsid w:val="6CD21C09"/>
    <w:rsid w:val="6CD3233A"/>
    <w:rsid w:val="6CE3A3B8"/>
    <w:rsid w:val="6CE71E16"/>
    <w:rsid w:val="6CE84B7C"/>
    <w:rsid w:val="6CE9D936"/>
    <w:rsid w:val="6CF14CF7"/>
    <w:rsid w:val="6CF32B36"/>
    <w:rsid w:val="6CF6BFE1"/>
    <w:rsid w:val="6D0E83B5"/>
    <w:rsid w:val="6D1B1CD0"/>
    <w:rsid w:val="6D25C03A"/>
    <w:rsid w:val="6D27DB6B"/>
    <w:rsid w:val="6D2B3676"/>
    <w:rsid w:val="6D3012CC"/>
    <w:rsid w:val="6D31A44E"/>
    <w:rsid w:val="6D54D771"/>
    <w:rsid w:val="6D55FCA2"/>
    <w:rsid w:val="6D5B5090"/>
    <w:rsid w:val="6D6435BC"/>
    <w:rsid w:val="6D67D5DA"/>
    <w:rsid w:val="6D6D537A"/>
    <w:rsid w:val="6D6E3211"/>
    <w:rsid w:val="6D7868CB"/>
    <w:rsid w:val="6D7FF010"/>
    <w:rsid w:val="6D8CB1D7"/>
    <w:rsid w:val="6D8E526F"/>
    <w:rsid w:val="6DAAEF21"/>
    <w:rsid w:val="6DCA19BE"/>
    <w:rsid w:val="6DD7CD04"/>
    <w:rsid w:val="6DE1105C"/>
    <w:rsid w:val="6DF79A02"/>
    <w:rsid w:val="6DFB2A7A"/>
    <w:rsid w:val="6DFD13F5"/>
    <w:rsid w:val="6E0075FC"/>
    <w:rsid w:val="6E01C7C7"/>
    <w:rsid w:val="6E1BD32E"/>
    <w:rsid w:val="6E212A57"/>
    <w:rsid w:val="6E35DC78"/>
    <w:rsid w:val="6E3C69D7"/>
    <w:rsid w:val="6E3E59F7"/>
    <w:rsid w:val="6E466A56"/>
    <w:rsid w:val="6E5027CC"/>
    <w:rsid w:val="6E5E78DF"/>
    <w:rsid w:val="6E60EA01"/>
    <w:rsid w:val="6E7BAA03"/>
    <w:rsid w:val="6E8055D7"/>
    <w:rsid w:val="6E8862CE"/>
    <w:rsid w:val="6E89AE80"/>
    <w:rsid w:val="6EA35636"/>
    <w:rsid w:val="6EA61C84"/>
    <w:rsid w:val="6EB16C3D"/>
    <w:rsid w:val="6EB2E265"/>
    <w:rsid w:val="6EC2078C"/>
    <w:rsid w:val="6EC706D7"/>
    <w:rsid w:val="6ED38D82"/>
    <w:rsid w:val="6ED9A5BF"/>
    <w:rsid w:val="6EDF42F1"/>
    <w:rsid w:val="6EE38894"/>
    <w:rsid w:val="6EE592C7"/>
    <w:rsid w:val="6EE82903"/>
    <w:rsid w:val="6EF0A7D2"/>
    <w:rsid w:val="6EFAD1EB"/>
    <w:rsid w:val="6F00D7BC"/>
    <w:rsid w:val="6F05D08C"/>
    <w:rsid w:val="6F0F2E24"/>
    <w:rsid w:val="6F17073E"/>
    <w:rsid w:val="6F1A2DA3"/>
    <w:rsid w:val="6F201BA6"/>
    <w:rsid w:val="6F2F8EC1"/>
    <w:rsid w:val="6F384757"/>
    <w:rsid w:val="6F4E0B01"/>
    <w:rsid w:val="6F5B4148"/>
    <w:rsid w:val="6F606332"/>
    <w:rsid w:val="6F60A5AF"/>
    <w:rsid w:val="6F6B8A5C"/>
    <w:rsid w:val="6F72F4FD"/>
    <w:rsid w:val="6F7797DB"/>
    <w:rsid w:val="6F89F392"/>
    <w:rsid w:val="6F919BC1"/>
    <w:rsid w:val="6F968AC0"/>
    <w:rsid w:val="6FA5768D"/>
    <w:rsid w:val="6FB38B14"/>
    <w:rsid w:val="6FB425DC"/>
    <w:rsid w:val="6FB6B2A3"/>
    <w:rsid w:val="6FC93287"/>
    <w:rsid w:val="6FCD5699"/>
    <w:rsid w:val="6FD3DC55"/>
    <w:rsid w:val="6FE3A410"/>
    <w:rsid w:val="6FE6B654"/>
    <w:rsid w:val="6FEA1959"/>
    <w:rsid w:val="6FF727A7"/>
    <w:rsid w:val="6FF85347"/>
    <w:rsid w:val="6FFD2854"/>
    <w:rsid w:val="6FFE10AF"/>
    <w:rsid w:val="7008582C"/>
    <w:rsid w:val="7008C66A"/>
    <w:rsid w:val="700AF344"/>
    <w:rsid w:val="7012A8B7"/>
    <w:rsid w:val="7041B97A"/>
    <w:rsid w:val="704C6658"/>
    <w:rsid w:val="7065704D"/>
    <w:rsid w:val="706B5FFA"/>
    <w:rsid w:val="709092D6"/>
    <w:rsid w:val="70A1B1A1"/>
    <w:rsid w:val="70BAFFB9"/>
    <w:rsid w:val="70C61257"/>
    <w:rsid w:val="70D41695"/>
    <w:rsid w:val="70E4877F"/>
    <w:rsid w:val="70E8853D"/>
    <w:rsid w:val="7106479A"/>
    <w:rsid w:val="7114F85E"/>
    <w:rsid w:val="71163829"/>
    <w:rsid w:val="7120402C"/>
    <w:rsid w:val="7136C84A"/>
    <w:rsid w:val="7137A6DD"/>
    <w:rsid w:val="7143807E"/>
    <w:rsid w:val="71439165"/>
    <w:rsid w:val="714E2C9C"/>
    <w:rsid w:val="71575290"/>
    <w:rsid w:val="716EF2E7"/>
    <w:rsid w:val="71734AC4"/>
    <w:rsid w:val="718CCB24"/>
    <w:rsid w:val="718F7D72"/>
    <w:rsid w:val="71967F51"/>
    <w:rsid w:val="719AE6A6"/>
    <w:rsid w:val="71A08DEB"/>
    <w:rsid w:val="71A4DA91"/>
    <w:rsid w:val="71AF81B1"/>
    <w:rsid w:val="71B19CB3"/>
    <w:rsid w:val="71B4D1E2"/>
    <w:rsid w:val="71BC33CB"/>
    <w:rsid w:val="71BCF184"/>
    <w:rsid w:val="71BD448B"/>
    <w:rsid w:val="71D95948"/>
    <w:rsid w:val="71DC354D"/>
    <w:rsid w:val="71DE6035"/>
    <w:rsid w:val="71FC267E"/>
    <w:rsid w:val="7205F50F"/>
    <w:rsid w:val="721B2956"/>
    <w:rsid w:val="722A2242"/>
    <w:rsid w:val="723D7EF4"/>
    <w:rsid w:val="723D9AF8"/>
    <w:rsid w:val="723E8743"/>
    <w:rsid w:val="72453852"/>
    <w:rsid w:val="7245C89C"/>
    <w:rsid w:val="724817A6"/>
    <w:rsid w:val="7248FEB4"/>
    <w:rsid w:val="72492181"/>
    <w:rsid w:val="724B9974"/>
    <w:rsid w:val="72573DCE"/>
    <w:rsid w:val="725AE965"/>
    <w:rsid w:val="7268245D"/>
    <w:rsid w:val="72792FEE"/>
    <w:rsid w:val="727A61E2"/>
    <w:rsid w:val="727B3144"/>
    <w:rsid w:val="727EE3EA"/>
    <w:rsid w:val="727F4A64"/>
    <w:rsid w:val="72814E0D"/>
    <w:rsid w:val="7289D872"/>
    <w:rsid w:val="728AD39E"/>
    <w:rsid w:val="728DBF7B"/>
    <w:rsid w:val="729C7A8F"/>
    <w:rsid w:val="72A7CEDB"/>
    <w:rsid w:val="72B15A0A"/>
    <w:rsid w:val="72CD0429"/>
    <w:rsid w:val="72D9DD6B"/>
    <w:rsid w:val="72DE80E5"/>
    <w:rsid w:val="72EFEDC4"/>
    <w:rsid w:val="72F5C390"/>
    <w:rsid w:val="7302D5E4"/>
    <w:rsid w:val="73345B24"/>
    <w:rsid w:val="73386DE7"/>
    <w:rsid w:val="733C5E4C"/>
    <w:rsid w:val="733F9CE1"/>
    <w:rsid w:val="7361A5B1"/>
    <w:rsid w:val="737152CA"/>
    <w:rsid w:val="7376C759"/>
    <w:rsid w:val="7387535A"/>
    <w:rsid w:val="73898B9F"/>
    <w:rsid w:val="738FC214"/>
    <w:rsid w:val="73912726"/>
    <w:rsid w:val="739472EE"/>
    <w:rsid w:val="739C6D15"/>
    <w:rsid w:val="73A653C8"/>
    <w:rsid w:val="73CB3FC6"/>
    <w:rsid w:val="73DC2FF8"/>
    <w:rsid w:val="73DC7A9D"/>
    <w:rsid w:val="73E09164"/>
    <w:rsid w:val="73E198FD"/>
    <w:rsid w:val="73F4D171"/>
    <w:rsid w:val="73FAECDC"/>
    <w:rsid w:val="7421E55D"/>
    <w:rsid w:val="7423641E"/>
    <w:rsid w:val="7425F494"/>
    <w:rsid w:val="74384AF0"/>
    <w:rsid w:val="743BADAE"/>
    <w:rsid w:val="743E42D7"/>
    <w:rsid w:val="7444B1F3"/>
    <w:rsid w:val="74505C10"/>
    <w:rsid w:val="745A033D"/>
    <w:rsid w:val="745AD872"/>
    <w:rsid w:val="7470C2AD"/>
    <w:rsid w:val="7474AC54"/>
    <w:rsid w:val="7483945B"/>
    <w:rsid w:val="74903FCD"/>
    <w:rsid w:val="74946B41"/>
    <w:rsid w:val="74B152E4"/>
    <w:rsid w:val="74B47DF9"/>
    <w:rsid w:val="74D02B85"/>
    <w:rsid w:val="74D8190B"/>
    <w:rsid w:val="74ED42AC"/>
    <w:rsid w:val="75080F89"/>
    <w:rsid w:val="750A1146"/>
    <w:rsid w:val="750EAD68"/>
    <w:rsid w:val="751017C1"/>
    <w:rsid w:val="7512C644"/>
    <w:rsid w:val="7515FEAF"/>
    <w:rsid w:val="75213A02"/>
    <w:rsid w:val="7522530D"/>
    <w:rsid w:val="75305C4B"/>
    <w:rsid w:val="7536485B"/>
    <w:rsid w:val="7537B9F4"/>
    <w:rsid w:val="75389728"/>
    <w:rsid w:val="753E7759"/>
    <w:rsid w:val="7543E47D"/>
    <w:rsid w:val="75461B55"/>
    <w:rsid w:val="75582ACA"/>
    <w:rsid w:val="755E746A"/>
    <w:rsid w:val="7564C626"/>
    <w:rsid w:val="756536DA"/>
    <w:rsid w:val="756D091D"/>
    <w:rsid w:val="75784AFE"/>
    <w:rsid w:val="757AED81"/>
    <w:rsid w:val="757B5315"/>
    <w:rsid w:val="757D6F13"/>
    <w:rsid w:val="75929BA4"/>
    <w:rsid w:val="75A09995"/>
    <w:rsid w:val="75AC8A3B"/>
    <w:rsid w:val="75BA15D3"/>
    <w:rsid w:val="75BD0665"/>
    <w:rsid w:val="75C6DAF4"/>
    <w:rsid w:val="75C8503D"/>
    <w:rsid w:val="75C9F36E"/>
    <w:rsid w:val="75D4B164"/>
    <w:rsid w:val="75DA9485"/>
    <w:rsid w:val="75DC4382"/>
    <w:rsid w:val="75E9813A"/>
    <w:rsid w:val="75F673D6"/>
    <w:rsid w:val="7614B227"/>
    <w:rsid w:val="761F1C90"/>
    <w:rsid w:val="762AC2A9"/>
    <w:rsid w:val="762F7182"/>
    <w:rsid w:val="7638A153"/>
    <w:rsid w:val="7640C666"/>
    <w:rsid w:val="76434515"/>
    <w:rsid w:val="76441834"/>
    <w:rsid w:val="7648D87A"/>
    <w:rsid w:val="765107B7"/>
    <w:rsid w:val="7653DAB2"/>
    <w:rsid w:val="76574504"/>
    <w:rsid w:val="766921FE"/>
    <w:rsid w:val="76704F42"/>
    <w:rsid w:val="76755F0E"/>
    <w:rsid w:val="7676E34D"/>
    <w:rsid w:val="76799C76"/>
    <w:rsid w:val="767D3F77"/>
    <w:rsid w:val="767ED19A"/>
    <w:rsid w:val="76859CFA"/>
    <w:rsid w:val="768E709E"/>
    <w:rsid w:val="76981982"/>
    <w:rsid w:val="769AFE05"/>
    <w:rsid w:val="76A209C5"/>
    <w:rsid w:val="76AB3AFE"/>
    <w:rsid w:val="76ADE45D"/>
    <w:rsid w:val="76B1CF10"/>
    <w:rsid w:val="76BC7E22"/>
    <w:rsid w:val="76CC13B0"/>
    <w:rsid w:val="76CD6129"/>
    <w:rsid w:val="76E53C0D"/>
    <w:rsid w:val="76E6E5BF"/>
    <w:rsid w:val="76F4BCE8"/>
    <w:rsid w:val="7706AEB1"/>
    <w:rsid w:val="770FE0EF"/>
    <w:rsid w:val="77141B5F"/>
    <w:rsid w:val="77299D00"/>
    <w:rsid w:val="772AECEE"/>
    <w:rsid w:val="772F3C8A"/>
    <w:rsid w:val="77578A55"/>
    <w:rsid w:val="775B0CE5"/>
    <w:rsid w:val="77618F47"/>
    <w:rsid w:val="7764CDB0"/>
    <w:rsid w:val="77687829"/>
    <w:rsid w:val="776C950A"/>
    <w:rsid w:val="776F11CE"/>
    <w:rsid w:val="7770D414"/>
    <w:rsid w:val="77714F5C"/>
    <w:rsid w:val="777B3FFE"/>
    <w:rsid w:val="777DC82C"/>
    <w:rsid w:val="778F09C9"/>
    <w:rsid w:val="7794F8E6"/>
    <w:rsid w:val="779F9130"/>
    <w:rsid w:val="77A6B963"/>
    <w:rsid w:val="77A8AA0D"/>
    <w:rsid w:val="77AA0482"/>
    <w:rsid w:val="77AB49B4"/>
    <w:rsid w:val="77B4EF54"/>
    <w:rsid w:val="77B53C14"/>
    <w:rsid w:val="77BA36F8"/>
    <w:rsid w:val="77BB351D"/>
    <w:rsid w:val="77BC83AD"/>
    <w:rsid w:val="77C1070F"/>
    <w:rsid w:val="77D1117A"/>
    <w:rsid w:val="77DF7B02"/>
    <w:rsid w:val="77E2ECD5"/>
    <w:rsid w:val="77E4B512"/>
    <w:rsid w:val="77F56296"/>
    <w:rsid w:val="77F9A923"/>
    <w:rsid w:val="780E7344"/>
    <w:rsid w:val="78160529"/>
    <w:rsid w:val="782F194C"/>
    <w:rsid w:val="7831BCB9"/>
    <w:rsid w:val="784534CA"/>
    <w:rsid w:val="78476807"/>
    <w:rsid w:val="785C3FA4"/>
    <w:rsid w:val="785D4982"/>
    <w:rsid w:val="786084EA"/>
    <w:rsid w:val="7867A955"/>
    <w:rsid w:val="7867E411"/>
    <w:rsid w:val="786BC711"/>
    <w:rsid w:val="787C8467"/>
    <w:rsid w:val="787CF42C"/>
    <w:rsid w:val="78A35278"/>
    <w:rsid w:val="78AE85C9"/>
    <w:rsid w:val="78BF658A"/>
    <w:rsid w:val="78BF7987"/>
    <w:rsid w:val="78D65FD4"/>
    <w:rsid w:val="78E0F846"/>
    <w:rsid w:val="78E52E90"/>
    <w:rsid w:val="78E9B362"/>
    <w:rsid w:val="78EDD51A"/>
    <w:rsid w:val="78FA0155"/>
    <w:rsid w:val="79068A0C"/>
    <w:rsid w:val="792699A2"/>
    <w:rsid w:val="7938665F"/>
    <w:rsid w:val="793B6191"/>
    <w:rsid w:val="793CAACD"/>
    <w:rsid w:val="794253BF"/>
    <w:rsid w:val="7950BFB5"/>
    <w:rsid w:val="7953290D"/>
    <w:rsid w:val="7958DB64"/>
    <w:rsid w:val="79667610"/>
    <w:rsid w:val="796EC717"/>
    <w:rsid w:val="798A8656"/>
    <w:rsid w:val="798AB004"/>
    <w:rsid w:val="79969F7C"/>
    <w:rsid w:val="79A1C428"/>
    <w:rsid w:val="79B2BE49"/>
    <w:rsid w:val="79B50D50"/>
    <w:rsid w:val="79D0298E"/>
    <w:rsid w:val="79D102DA"/>
    <w:rsid w:val="79D4C6D9"/>
    <w:rsid w:val="79DE0F8C"/>
    <w:rsid w:val="79EDCE9A"/>
    <w:rsid w:val="79F1AAF5"/>
    <w:rsid w:val="79F3489E"/>
    <w:rsid w:val="79F3BA11"/>
    <w:rsid w:val="79F83B1F"/>
    <w:rsid w:val="79FED95D"/>
    <w:rsid w:val="7A0279AD"/>
    <w:rsid w:val="7A06E865"/>
    <w:rsid w:val="7A150064"/>
    <w:rsid w:val="7A1EC5EC"/>
    <w:rsid w:val="7A21B97A"/>
    <w:rsid w:val="7A28753B"/>
    <w:rsid w:val="7A2E28C1"/>
    <w:rsid w:val="7A35B387"/>
    <w:rsid w:val="7A3A814A"/>
    <w:rsid w:val="7A423DB4"/>
    <w:rsid w:val="7A617D3D"/>
    <w:rsid w:val="7A62E9DF"/>
    <w:rsid w:val="7A6AEBE3"/>
    <w:rsid w:val="7A6DE9F0"/>
    <w:rsid w:val="7A96EA4F"/>
    <w:rsid w:val="7AA31FB9"/>
    <w:rsid w:val="7AA80281"/>
    <w:rsid w:val="7AC1F2A0"/>
    <w:rsid w:val="7AD9BA08"/>
    <w:rsid w:val="7ADF7F74"/>
    <w:rsid w:val="7AE0B593"/>
    <w:rsid w:val="7AE1A544"/>
    <w:rsid w:val="7AE58FE4"/>
    <w:rsid w:val="7AF882D8"/>
    <w:rsid w:val="7B0F5531"/>
    <w:rsid w:val="7B169C92"/>
    <w:rsid w:val="7B2960BC"/>
    <w:rsid w:val="7B2DBD0B"/>
    <w:rsid w:val="7B2E443D"/>
    <w:rsid w:val="7B32D06A"/>
    <w:rsid w:val="7B389707"/>
    <w:rsid w:val="7B45356A"/>
    <w:rsid w:val="7B55AE85"/>
    <w:rsid w:val="7B5C7AC1"/>
    <w:rsid w:val="7B64E7B5"/>
    <w:rsid w:val="7B651ABA"/>
    <w:rsid w:val="7B694C7F"/>
    <w:rsid w:val="7B70F942"/>
    <w:rsid w:val="7B74C65D"/>
    <w:rsid w:val="7B7E5C57"/>
    <w:rsid w:val="7B81D93E"/>
    <w:rsid w:val="7B8A409E"/>
    <w:rsid w:val="7B8ADB40"/>
    <w:rsid w:val="7B8FEF45"/>
    <w:rsid w:val="7B924301"/>
    <w:rsid w:val="7B9723F6"/>
    <w:rsid w:val="7B974B3F"/>
    <w:rsid w:val="7B997453"/>
    <w:rsid w:val="7BA1037E"/>
    <w:rsid w:val="7BA851A6"/>
    <w:rsid w:val="7BB8A9C9"/>
    <w:rsid w:val="7BC9AA5B"/>
    <w:rsid w:val="7BC9F922"/>
    <w:rsid w:val="7BCFB180"/>
    <w:rsid w:val="7BD5D5EA"/>
    <w:rsid w:val="7BDF9A75"/>
    <w:rsid w:val="7BE78C82"/>
    <w:rsid w:val="7BF2840D"/>
    <w:rsid w:val="7BF59EB2"/>
    <w:rsid w:val="7BFA10C8"/>
    <w:rsid w:val="7C0CA78D"/>
    <w:rsid w:val="7C0DAC9F"/>
    <w:rsid w:val="7C203417"/>
    <w:rsid w:val="7C23B648"/>
    <w:rsid w:val="7C280F61"/>
    <w:rsid w:val="7C2CE42B"/>
    <w:rsid w:val="7C368F82"/>
    <w:rsid w:val="7C3732CE"/>
    <w:rsid w:val="7C45D41E"/>
    <w:rsid w:val="7C5F0281"/>
    <w:rsid w:val="7C656836"/>
    <w:rsid w:val="7C684D09"/>
    <w:rsid w:val="7C72143E"/>
    <w:rsid w:val="7C8EC2FE"/>
    <w:rsid w:val="7C962942"/>
    <w:rsid w:val="7CA74F92"/>
    <w:rsid w:val="7CB30FA2"/>
    <w:rsid w:val="7CE32AF0"/>
    <w:rsid w:val="7CEF7EF4"/>
    <w:rsid w:val="7CF0C9D3"/>
    <w:rsid w:val="7CF38D52"/>
    <w:rsid w:val="7D03BFC3"/>
    <w:rsid w:val="7D07E837"/>
    <w:rsid w:val="7D10D530"/>
    <w:rsid w:val="7D18812E"/>
    <w:rsid w:val="7D1904AF"/>
    <w:rsid w:val="7D23BC27"/>
    <w:rsid w:val="7D2831E3"/>
    <w:rsid w:val="7D28B438"/>
    <w:rsid w:val="7D51D2DE"/>
    <w:rsid w:val="7D5E32B6"/>
    <w:rsid w:val="7D6517D7"/>
    <w:rsid w:val="7D6AE2B5"/>
    <w:rsid w:val="7D6C575E"/>
    <w:rsid w:val="7D72DA59"/>
    <w:rsid w:val="7D79A7E5"/>
    <w:rsid w:val="7D79DE36"/>
    <w:rsid w:val="7D7D4950"/>
    <w:rsid w:val="7D89651A"/>
    <w:rsid w:val="7D96EB30"/>
    <w:rsid w:val="7DA7EE49"/>
    <w:rsid w:val="7DAB7918"/>
    <w:rsid w:val="7DADA6E1"/>
    <w:rsid w:val="7DB29081"/>
    <w:rsid w:val="7DB30ADA"/>
    <w:rsid w:val="7DB6D345"/>
    <w:rsid w:val="7DB92850"/>
    <w:rsid w:val="7DC18E3E"/>
    <w:rsid w:val="7DDE8A8A"/>
    <w:rsid w:val="7DE41C62"/>
    <w:rsid w:val="7DEA467F"/>
    <w:rsid w:val="7DEECCA4"/>
    <w:rsid w:val="7DFB47F3"/>
    <w:rsid w:val="7DFC6C2B"/>
    <w:rsid w:val="7E02F27E"/>
    <w:rsid w:val="7E0A6EB0"/>
    <w:rsid w:val="7E10499E"/>
    <w:rsid w:val="7E20C10D"/>
    <w:rsid w:val="7E247D98"/>
    <w:rsid w:val="7E3695E3"/>
    <w:rsid w:val="7E3B269E"/>
    <w:rsid w:val="7E3BC252"/>
    <w:rsid w:val="7E475726"/>
    <w:rsid w:val="7E5A3102"/>
    <w:rsid w:val="7E7D9464"/>
    <w:rsid w:val="7EB4518F"/>
    <w:rsid w:val="7EB92DB6"/>
    <w:rsid w:val="7EBB9A4B"/>
    <w:rsid w:val="7ED08244"/>
    <w:rsid w:val="7ED3D9CD"/>
    <w:rsid w:val="7ED71A37"/>
    <w:rsid w:val="7ED80FD8"/>
    <w:rsid w:val="7ED87006"/>
    <w:rsid w:val="7EDD35A1"/>
    <w:rsid w:val="7EE471A9"/>
    <w:rsid w:val="7EF1874E"/>
    <w:rsid w:val="7EFF6342"/>
    <w:rsid w:val="7EFFDF04"/>
    <w:rsid w:val="7F2209F6"/>
    <w:rsid w:val="7F22D605"/>
    <w:rsid w:val="7F23FA53"/>
    <w:rsid w:val="7F285452"/>
    <w:rsid w:val="7F294F27"/>
    <w:rsid w:val="7F2C2445"/>
    <w:rsid w:val="7F2D3F74"/>
    <w:rsid w:val="7F5546EE"/>
    <w:rsid w:val="7F655478"/>
    <w:rsid w:val="7F65799B"/>
    <w:rsid w:val="7F76B4B5"/>
    <w:rsid w:val="7F873352"/>
    <w:rsid w:val="7F8AC781"/>
    <w:rsid w:val="7F9009A6"/>
    <w:rsid w:val="7F9877DA"/>
    <w:rsid w:val="7F98A9C0"/>
    <w:rsid w:val="7FA52330"/>
    <w:rsid w:val="7FAAEC22"/>
    <w:rsid w:val="7FAC81BE"/>
    <w:rsid w:val="7FB5DC0F"/>
    <w:rsid w:val="7FBD03ED"/>
    <w:rsid w:val="7FD74369"/>
    <w:rsid w:val="7FEAC6FB"/>
    <w:rsid w:val="7FFCB093"/>
    <w:rsid w:val="7FFD5F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26F3E3"/>
  <w15:chartTrackingRefBased/>
  <w15:docId w15:val="{998F376A-75E7-4407-A6AE-94FCA137F6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D3D3E"/>
    <w:pPr>
      <w:keepNext/>
      <w:keepLines/>
      <w:spacing w:before="240" w:after="0"/>
      <w:outlineLvl w:val="0"/>
    </w:pPr>
    <w:rPr>
      <w:rFonts w:eastAsiaTheme="majorEastAsia" w:cstheme="majorBidi"/>
      <w:b/>
      <w:color w:val="000000" w:themeColor="text1"/>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pPr>
      <w:ind w:left="720"/>
      <w:contextualSpacing/>
    </w:p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styleId="Hyperlink">
    <w:name w:val="Hyperlink"/>
    <w:basedOn w:val="DefaultParagraphFont"/>
    <w:uiPriority w:val="99"/>
    <w:unhideWhenUsed/>
    <w:rPr>
      <w:color w:val="0563C1" w:themeColor="hyperlink"/>
      <w:u w:val="single"/>
    </w:rPr>
  </w:style>
  <w:style w:type="paragraph" w:styleId="NoSpacing">
    <w:name w:val="No Spacing"/>
    <w:uiPriority w:val="1"/>
    <w:qFormat/>
    <w:pPr>
      <w:spacing w:after="0" w:line="240" w:lineRule="auto"/>
    </w:pPr>
  </w:style>
  <w:style w:type="paragraph" w:customStyle="1" w:styleId="m2433350649235681667msolistparagraph">
    <w:name w:val="m_2433350649235681667msolistparagraph"/>
    <w:basedOn w:val="Normal"/>
    <w:rsid w:val="52AF030F"/>
    <w:pPr>
      <w:spacing w:beforeAutospacing="1" w:afterAutospacing="1"/>
    </w:pPr>
    <w:rPr>
      <w:rFonts w:ascii="Times New Roman" w:eastAsia="Times New Roman" w:hAnsi="Times New Roman" w:cs="Times New Roman"/>
      <w:sz w:val="24"/>
      <w:szCs w:val="24"/>
      <w:lang w:eastAsia="en-GB"/>
    </w:rPr>
  </w:style>
  <w:style w:type="paragraph" w:customStyle="1" w:styleId="li1">
    <w:name w:val="li1"/>
    <w:basedOn w:val="Normal"/>
    <w:rsid w:val="0045492D"/>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s2">
    <w:name w:val="s2"/>
    <w:basedOn w:val="DefaultParagraphFont"/>
    <w:rsid w:val="00C22760"/>
  </w:style>
  <w:style w:type="paragraph" w:customStyle="1" w:styleId="p3">
    <w:name w:val="p3"/>
    <w:basedOn w:val="Normal"/>
    <w:rsid w:val="00C22760"/>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s3">
    <w:name w:val="s3"/>
    <w:basedOn w:val="DefaultParagraphFont"/>
    <w:rsid w:val="00C22760"/>
  </w:style>
  <w:style w:type="character" w:customStyle="1" w:styleId="apple-converted-space">
    <w:name w:val="apple-converted-space"/>
    <w:basedOn w:val="DefaultParagraphFont"/>
    <w:rsid w:val="00C22760"/>
  </w:style>
  <w:style w:type="character" w:customStyle="1" w:styleId="s1">
    <w:name w:val="s1"/>
    <w:basedOn w:val="DefaultParagraphFont"/>
    <w:rsid w:val="00670B0C"/>
  </w:style>
  <w:style w:type="paragraph" w:customStyle="1" w:styleId="default-style">
    <w:name w:val="default-style"/>
    <w:basedOn w:val="Normal"/>
    <w:rsid w:val="003C7AD7"/>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Emphasis">
    <w:name w:val="Emphasis"/>
    <w:basedOn w:val="DefaultParagraphFont"/>
    <w:uiPriority w:val="20"/>
    <w:qFormat/>
    <w:rsid w:val="008C4548"/>
    <w:rPr>
      <w:i/>
      <w:iCs/>
    </w:rPr>
  </w:style>
  <w:style w:type="paragraph" w:customStyle="1" w:styleId="p1">
    <w:name w:val="p1"/>
    <w:basedOn w:val="Normal"/>
    <w:rsid w:val="00CB3EA6"/>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FollowedHyperlink">
    <w:name w:val="FollowedHyperlink"/>
    <w:basedOn w:val="DefaultParagraphFont"/>
    <w:uiPriority w:val="99"/>
    <w:semiHidden/>
    <w:unhideWhenUsed/>
    <w:rsid w:val="0044420A"/>
    <w:rPr>
      <w:color w:val="954F72" w:themeColor="followedHyperlink"/>
      <w:u w:val="single"/>
    </w:rPr>
  </w:style>
  <w:style w:type="character" w:customStyle="1" w:styleId="Heading1Char">
    <w:name w:val="Heading 1 Char"/>
    <w:basedOn w:val="DefaultParagraphFont"/>
    <w:link w:val="Heading1"/>
    <w:uiPriority w:val="9"/>
    <w:rsid w:val="005D3D3E"/>
    <w:rPr>
      <w:rFonts w:eastAsiaTheme="majorEastAsia" w:cstheme="majorBidi"/>
      <w:b/>
      <w:color w:val="000000" w:themeColor="text1"/>
      <w:sz w:val="24"/>
      <w:szCs w:val="32"/>
    </w:rPr>
  </w:style>
  <w:style w:type="character" w:styleId="Strong">
    <w:name w:val="Strong"/>
    <w:basedOn w:val="DefaultParagraphFont"/>
    <w:uiPriority w:val="22"/>
    <w:qFormat/>
    <w:rsid w:val="003E5C22"/>
    <w:rPr>
      <w:b/>
      <w:bCs/>
    </w:rPr>
  </w:style>
  <w:style w:type="paragraph" w:styleId="NormalWeb">
    <w:name w:val="Normal (Web)"/>
    <w:basedOn w:val="Normal"/>
    <w:uiPriority w:val="99"/>
    <w:unhideWhenUsed/>
    <w:rsid w:val="00DD11B5"/>
    <w:pPr>
      <w:spacing w:before="100" w:beforeAutospacing="1" w:after="100" w:afterAutospacing="1" w:line="240" w:lineRule="auto"/>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4332038">
      <w:bodyDiv w:val="1"/>
      <w:marLeft w:val="0"/>
      <w:marRight w:val="0"/>
      <w:marTop w:val="0"/>
      <w:marBottom w:val="0"/>
      <w:divBdr>
        <w:top w:val="none" w:sz="0" w:space="0" w:color="auto"/>
        <w:left w:val="none" w:sz="0" w:space="0" w:color="auto"/>
        <w:bottom w:val="none" w:sz="0" w:space="0" w:color="auto"/>
        <w:right w:val="none" w:sz="0" w:space="0" w:color="auto"/>
      </w:divBdr>
      <w:divsChild>
        <w:div w:id="641547936">
          <w:marLeft w:val="0"/>
          <w:marRight w:val="0"/>
          <w:marTop w:val="0"/>
          <w:marBottom w:val="0"/>
          <w:divBdr>
            <w:top w:val="none" w:sz="0" w:space="0" w:color="auto"/>
            <w:left w:val="none" w:sz="0" w:space="0" w:color="auto"/>
            <w:bottom w:val="none" w:sz="0" w:space="0" w:color="auto"/>
            <w:right w:val="none" w:sz="0" w:space="0" w:color="auto"/>
          </w:divBdr>
        </w:div>
        <w:div w:id="224067949">
          <w:marLeft w:val="0"/>
          <w:marRight w:val="0"/>
          <w:marTop w:val="0"/>
          <w:marBottom w:val="0"/>
          <w:divBdr>
            <w:top w:val="none" w:sz="0" w:space="0" w:color="auto"/>
            <w:left w:val="none" w:sz="0" w:space="0" w:color="auto"/>
            <w:bottom w:val="none" w:sz="0" w:space="0" w:color="auto"/>
            <w:right w:val="none" w:sz="0" w:space="0" w:color="auto"/>
          </w:divBdr>
        </w:div>
        <w:div w:id="1122579493">
          <w:marLeft w:val="0"/>
          <w:marRight w:val="0"/>
          <w:marTop w:val="0"/>
          <w:marBottom w:val="0"/>
          <w:divBdr>
            <w:top w:val="none" w:sz="0" w:space="0" w:color="auto"/>
            <w:left w:val="none" w:sz="0" w:space="0" w:color="auto"/>
            <w:bottom w:val="none" w:sz="0" w:space="0" w:color="auto"/>
            <w:right w:val="none" w:sz="0" w:space="0" w:color="auto"/>
          </w:divBdr>
        </w:div>
      </w:divsChild>
    </w:div>
    <w:div w:id="118886165">
      <w:bodyDiv w:val="1"/>
      <w:marLeft w:val="0"/>
      <w:marRight w:val="0"/>
      <w:marTop w:val="0"/>
      <w:marBottom w:val="0"/>
      <w:divBdr>
        <w:top w:val="none" w:sz="0" w:space="0" w:color="auto"/>
        <w:left w:val="none" w:sz="0" w:space="0" w:color="auto"/>
        <w:bottom w:val="none" w:sz="0" w:space="0" w:color="auto"/>
        <w:right w:val="none" w:sz="0" w:space="0" w:color="auto"/>
      </w:divBdr>
      <w:divsChild>
        <w:div w:id="939945126">
          <w:marLeft w:val="0"/>
          <w:marRight w:val="0"/>
          <w:marTop w:val="0"/>
          <w:marBottom w:val="0"/>
          <w:divBdr>
            <w:top w:val="none" w:sz="0" w:space="0" w:color="auto"/>
            <w:left w:val="none" w:sz="0" w:space="0" w:color="auto"/>
            <w:bottom w:val="none" w:sz="0" w:space="0" w:color="auto"/>
            <w:right w:val="none" w:sz="0" w:space="0" w:color="auto"/>
          </w:divBdr>
        </w:div>
        <w:div w:id="1235747203">
          <w:marLeft w:val="0"/>
          <w:marRight w:val="0"/>
          <w:marTop w:val="0"/>
          <w:marBottom w:val="0"/>
          <w:divBdr>
            <w:top w:val="none" w:sz="0" w:space="0" w:color="auto"/>
            <w:left w:val="none" w:sz="0" w:space="0" w:color="auto"/>
            <w:bottom w:val="none" w:sz="0" w:space="0" w:color="auto"/>
            <w:right w:val="none" w:sz="0" w:space="0" w:color="auto"/>
          </w:divBdr>
        </w:div>
        <w:div w:id="1992951355">
          <w:marLeft w:val="0"/>
          <w:marRight w:val="0"/>
          <w:marTop w:val="0"/>
          <w:marBottom w:val="0"/>
          <w:divBdr>
            <w:top w:val="none" w:sz="0" w:space="0" w:color="auto"/>
            <w:left w:val="none" w:sz="0" w:space="0" w:color="auto"/>
            <w:bottom w:val="none" w:sz="0" w:space="0" w:color="auto"/>
            <w:right w:val="none" w:sz="0" w:space="0" w:color="auto"/>
          </w:divBdr>
        </w:div>
      </w:divsChild>
    </w:div>
    <w:div w:id="254677582">
      <w:bodyDiv w:val="1"/>
      <w:marLeft w:val="0"/>
      <w:marRight w:val="0"/>
      <w:marTop w:val="0"/>
      <w:marBottom w:val="0"/>
      <w:divBdr>
        <w:top w:val="none" w:sz="0" w:space="0" w:color="auto"/>
        <w:left w:val="none" w:sz="0" w:space="0" w:color="auto"/>
        <w:bottom w:val="none" w:sz="0" w:space="0" w:color="auto"/>
        <w:right w:val="none" w:sz="0" w:space="0" w:color="auto"/>
      </w:divBdr>
      <w:divsChild>
        <w:div w:id="732002413">
          <w:marLeft w:val="0"/>
          <w:marRight w:val="0"/>
          <w:marTop w:val="0"/>
          <w:marBottom w:val="0"/>
          <w:divBdr>
            <w:top w:val="none" w:sz="0" w:space="0" w:color="auto"/>
            <w:left w:val="none" w:sz="0" w:space="0" w:color="auto"/>
            <w:bottom w:val="none" w:sz="0" w:space="0" w:color="auto"/>
            <w:right w:val="none" w:sz="0" w:space="0" w:color="auto"/>
          </w:divBdr>
        </w:div>
        <w:div w:id="484592390">
          <w:marLeft w:val="0"/>
          <w:marRight w:val="0"/>
          <w:marTop w:val="0"/>
          <w:marBottom w:val="0"/>
          <w:divBdr>
            <w:top w:val="none" w:sz="0" w:space="0" w:color="auto"/>
            <w:left w:val="none" w:sz="0" w:space="0" w:color="auto"/>
            <w:bottom w:val="none" w:sz="0" w:space="0" w:color="auto"/>
            <w:right w:val="none" w:sz="0" w:space="0" w:color="auto"/>
          </w:divBdr>
        </w:div>
        <w:div w:id="1240751318">
          <w:marLeft w:val="0"/>
          <w:marRight w:val="0"/>
          <w:marTop w:val="0"/>
          <w:marBottom w:val="0"/>
          <w:divBdr>
            <w:top w:val="none" w:sz="0" w:space="0" w:color="auto"/>
            <w:left w:val="none" w:sz="0" w:space="0" w:color="auto"/>
            <w:bottom w:val="none" w:sz="0" w:space="0" w:color="auto"/>
            <w:right w:val="none" w:sz="0" w:space="0" w:color="auto"/>
          </w:divBdr>
        </w:div>
      </w:divsChild>
    </w:div>
    <w:div w:id="360664820">
      <w:bodyDiv w:val="1"/>
      <w:marLeft w:val="0"/>
      <w:marRight w:val="0"/>
      <w:marTop w:val="0"/>
      <w:marBottom w:val="0"/>
      <w:divBdr>
        <w:top w:val="none" w:sz="0" w:space="0" w:color="auto"/>
        <w:left w:val="none" w:sz="0" w:space="0" w:color="auto"/>
        <w:bottom w:val="none" w:sz="0" w:space="0" w:color="auto"/>
        <w:right w:val="none" w:sz="0" w:space="0" w:color="auto"/>
      </w:divBdr>
      <w:divsChild>
        <w:div w:id="1550385781">
          <w:marLeft w:val="0"/>
          <w:marRight w:val="0"/>
          <w:marTop w:val="0"/>
          <w:marBottom w:val="0"/>
          <w:divBdr>
            <w:top w:val="none" w:sz="0" w:space="0" w:color="auto"/>
            <w:left w:val="none" w:sz="0" w:space="0" w:color="auto"/>
            <w:bottom w:val="none" w:sz="0" w:space="0" w:color="auto"/>
            <w:right w:val="none" w:sz="0" w:space="0" w:color="auto"/>
          </w:divBdr>
        </w:div>
        <w:div w:id="1001742126">
          <w:marLeft w:val="0"/>
          <w:marRight w:val="0"/>
          <w:marTop w:val="0"/>
          <w:marBottom w:val="0"/>
          <w:divBdr>
            <w:top w:val="none" w:sz="0" w:space="0" w:color="auto"/>
            <w:left w:val="none" w:sz="0" w:space="0" w:color="auto"/>
            <w:bottom w:val="none" w:sz="0" w:space="0" w:color="auto"/>
            <w:right w:val="none" w:sz="0" w:space="0" w:color="auto"/>
          </w:divBdr>
        </w:div>
        <w:div w:id="262496229">
          <w:marLeft w:val="0"/>
          <w:marRight w:val="0"/>
          <w:marTop w:val="0"/>
          <w:marBottom w:val="0"/>
          <w:divBdr>
            <w:top w:val="none" w:sz="0" w:space="0" w:color="auto"/>
            <w:left w:val="none" w:sz="0" w:space="0" w:color="auto"/>
            <w:bottom w:val="none" w:sz="0" w:space="0" w:color="auto"/>
            <w:right w:val="none" w:sz="0" w:space="0" w:color="auto"/>
          </w:divBdr>
        </w:div>
        <w:div w:id="1837265025">
          <w:marLeft w:val="0"/>
          <w:marRight w:val="0"/>
          <w:marTop w:val="0"/>
          <w:marBottom w:val="0"/>
          <w:divBdr>
            <w:top w:val="none" w:sz="0" w:space="0" w:color="auto"/>
            <w:left w:val="none" w:sz="0" w:space="0" w:color="auto"/>
            <w:bottom w:val="none" w:sz="0" w:space="0" w:color="auto"/>
            <w:right w:val="none" w:sz="0" w:space="0" w:color="auto"/>
          </w:divBdr>
        </w:div>
        <w:div w:id="870149442">
          <w:marLeft w:val="0"/>
          <w:marRight w:val="0"/>
          <w:marTop w:val="0"/>
          <w:marBottom w:val="0"/>
          <w:divBdr>
            <w:top w:val="none" w:sz="0" w:space="0" w:color="auto"/>
            <w:left w:val="none" w:sz="0" w:space="0" w:color="auto"/>
            <w:bottom w:val="none" w:sz="0" w:space="0" w:color="auto"/>
            <w:right w:val="none" w:sz="0" w:space="0" w:color="auto"/>
          </w:divBdr>
        </w:div>
      </w:divsChild>
    </w:div>
    <w:div w:id="427776233">
      <w:bodyDiv w:val="1"/>
      <w:marLeft w:val="0"/>
      <w:marRight w:val="0"/>
      <w:marTop w:val="0"/>
      <w:marBottom w:val="0"/>
      <w:divBdr>
        <w:top w:val="none" w:sz="0" w:space="0" w:color="auto"/>
        <w:left w:val="none" w:sz="0" w:space="0" w:color="auto"/>
        <w:bottom w:val="none" w:sz="0" w:space="0" w:color="auto"/>
        <w:right w:val="none" w:sz="0" w:space="0" w:color="auto"/>
      </w:divBdr>
      <w:divsChild>
        <w:div w:id="2056923743">
          <w:marLeft w:val="0"/>
          <w:marRight w:val="0"/>
          <w:marTop w:val="0"/>
          <w:marBottom w:val="0"/>
          <w:divBdr>
            <w:top w:val="none" w:sz="0" w:space="0" w:color="auto"/>
            <w:left w:val="none" w:sz="0" w:space="0" w:color="auto"/>
            <w:bottom w:val="none" w:sz="0" w:space="0" w:color="auto"/>
            <w:right w:val="none" w:sz="0" w:space="0" w:color="auto"/>
          </w:divBdr>
        </w:div>
        <w:div w:id="15471812">
          <w:marLeft w:val="0"/>
          <w:marRight w:val="0"/>
          <w:marTop w:val="0"/>
          <w:marBottom w:val="0"/>
          <w:divBdr>
            <w:top w:val="none" w:sz="0" w:space="0" w:color="auto"/>
            <w:left w:val="none" w:sz="0" w:space="0" w:color="auto"/>
            <w:bottom w:val="none" w:sz="0" w:space="0" w:color="auto"/>
            <w:right w:val="none" w:sz="0" w:space="0" w:color="auto"/>
          </w:divBdr>
        </w:div>
        <w:div w:id="518351114">
          <w:marLeft w:val="0"/>
          <w:marRight w:val="0"/>
          <w:marTop w:val="0"/>
          <w:marBottom w:val="0"/>
          <w:divBdr>
            <w:top w:val="none" w:sz="0" w:space="0" w:color="auto"/>
            <w:left w:val="none" w:sz="0" w:space="0" w:color="auto"/>
            <w:bottom w:val="none" w:sz="0" w:space="0" w:color="auto"/>
            <w:right w:val="none" w:sz="0" w:space="0" w:color="auto"/>
          </w:divBdr>
        </w:div>
        <w:div w:id="1018579689">
          <w:marLeft w:val="0"/>
          <w:marRight w:val="0"/>
          <w:marTop w:val="0"/>
          <w:marBottom w:val="0"/>
          <w:divBdr>
            <w:top w:val="none" w:sz="0" w:space="0" w:color="auto"/>
            <w:left w:val="none" w:sz="0" w:space="0" w:color="auto"/>
            <w:bottom w:val="none" w:sz="0" w:space="0" w:color="auto"/>
            <w:right w:val="none" w:sz="0" w:space="0" w:color="auto"/>
          </w:divBdr>
        </w:div>
        <w:div w:id="2106341750">
          <w:marLeft w:val="0"/>
          <w:marRight w:val="0"/>
          <w:marTop w:val="0"/>
          <w:marBottom w:val="0"/>
          <w:divBdr>
            <w:top w:val="none" w:sz="0" w:space="0" w:color="auto"/>
            <w:left w:val="none" w:sz="0" w:space="0" w:color="auto"/>
            <w:bottom w:val="none" w:sz="0" w:space="0" w:color="auto"/>
            <w:right w:val="none" w:sz="0" w:space="0" w:color="auto"/>
          </w:divBdr>
        </w:div>
        <w:div w:id="1814516043">
          <w:marLeft w:val="0"/>
          <w:marRight w:val="0"/>
          <w:marTop w:val="0"/>
          <w:marBottom w:val="0"/>
          <w:divBdr>
            <w:top w:val="none" w:sz="0" w:space="0" w:color="auto"/>
            <w:left w:val="none" w:sz="0" w:space="0" w:color="auto"/>
            <w:bottom w:val="none" w:sz="0" w:space="0" w:color="auto"/>
            <w:right w:val="none" w:sz="0" w:space="0" w:color="auto"/>
          </w:divBdr>
        </w:div>
        <w:div w:id="1330718809">
          <w:marLeft w:val="0"/>
          <w:marRight w:val="0"/>
          <w:marTop w:val="0"/>
          <w:marBottom w:val="0"/>
          <w:divBdr>
            <w:top w:val="none" w:sz="0" w:space="0" w:color="auto"/>
            <w:left w:val="none" w:sz="0" w:space="0" w:color="auto"/>
            <w:bottom w:val="none" w:sz="0" w:space="0" w:color="auto"/>
            <w:right w:val="none" w:sz="0" w:space="0" w:color="auto"/>
          </w:divBdr>
        </w:div>
        <w:div w:id="2014644288">
          <w:marLeft w:val="0"/>
          <w:marRight w:val="0"/>
          <w:marTop w:val="0"/>
          <w:marBottom w:val="0"/>
          <w:divBdr>
            <w:top w:val="none" w:sz="0" w:space="0" w:color="auto"/>
            <w:left w:val="none" w:sz="0" w:space="0" w:color="auto"/>
            <w:bottom w:val="none" w:sz="0" w:space="0" w:color="auto"/>
            <w:right w:val="none" w:sz="0" w:space="0" w:color="auto"/>
          </w:divBdr>
        </w:div>
      </w:divsChild>
    </w:div>
    <w:div w:id="469172378">
      <w:bodyDiv w:val="1"/>
      <w:marLeft w:val="0"/>
      <w:marRight w:val="0"/>
      <w:marTop w:val="0"/>
      <w:marBottom w:val="0"/>
      <w:divBdr>
        <w:top w:val="none" w:sz="0" w:space="0" w:color="auto"/>
        <w:left w:val="none" w:sz="0" w:space="0" w:color="auto"/>
        <w:bottom w:val="none" w:sz="0" w:space="0" w:color="auto"/>
        <w:right w:val="none" w:sz="0" w:space="0" w:color="auto"/>
      </w:divBdr>
      <w:divsChild>
        <w:div w:id="1087733373">
          <w:marLeft w:val="0"/>
          <w:marRight w:val="0"/>
          <w:marTop w:val="0"/>
          <w:marBottom w:val="0"/>
          <w:divBdr>
            <w:top w:val="none" w:sz="0" w:space="0" w:color="auto"/>
            <w:left w:val="none" w:sz="0" w:space="0" w:color="auto"/>
            <w:bottom w:val="none" w:sz="0" w:space="0" w:color="auto"/>
            <w:right w:val="none" w:sz="0" w:space="0" w:color="auto"/>
          </w:divBdr>
        </w:div>
        <w:div w:id="538129222">
          <w:marLeft w:val="0"/>
          <w:marRight w:val="0"/>
          <w:marTop w:val="0"/>
          <w:marBottom w:val="0"/>
          <w:divBdr>
            <w:top w:val="none" w:sz="0" w:space="0" w:color="auto"/>
            <w:left w:val="none" w:sz="0" w:space="0" w:color="auto"/>
            <w:bottom w:val="none" w:sz="0" w:space="0" w:color="auto"/>
            <w:right w:val="none" w:sz="0" w:space="0" w:color="auto"/>
          </w:divBdr>
        </w:div>
      </w:divsChild>
    </w:div>
    <w:div w:id="492601020">
      <w:bodyDiv w:val="1"/>
      <w:marLeft w:val="0"/>
      <w:marRight w:val="0"/>
      <w:marTop w:val="0"/>
      <w:marBottom w:val="0"/>
      <w:divBdr>
        <w:top w:val="none" w:sz="0" w:space="0" w:color="auto"/>
        <w:left w:val="none" w:sz="0" w:space="0" w:color="auto"/>
        <w:bottom w:val="none" w:sz="0" w:space="0" w:color="auto"/>
        <w:right w:val="none" w:sz="0" w:space="0" w:color="auto"/>
      </w:divBdr>
      <w:divsChild>
        <w:div w:id="1328483583">
          <w:marLeft w:val="0"/>
          <w:marRight w:val="0"/>
          <w:marTop w:val="0"/>
          <w:marBottom w:val="0"/>
          <w:divBdr>
            <w:top w:val="none" w:sz="0" w:space="0" w:color="auto"/>
            <w:left w:val="none" w:sz="0" w:space="0" w:color="auto"/>
            <w:bottom w:val="none" w:sz="0" w:space="0" w:color="auto"/>
            <w:right w:val="none" w:sz="0" w:space="0" w:color="auto"/>
          </w:divBdr>
        </w:div>
        <w:div w:id="798259703">
          <w:marLeft w:val="0"/>
          <w:marRight w:val="0"/>
          <w:marTop w:val="0"/>
          <w:marBottom w:val="0"/>
          <w:divBdr>
            <w:top w:val="none" w:sz="0" w:space="0" w:color="auto"/>
            <w:left w:val="none" w:sz="0" w:space="0" w:color="auto"/>
            <w:bottom w:val="none" w:sz="0" w:space="0" w:color="auto"/>
            <w:right w:val="none" w:sz="0" w:space="0" w:color="auto"/>
          </w:divBdr>
        </w:div>
      </w:divsChild>
    </w:div>
    <w:div w:id="576285568">
      <w:bodyDiv w:val="1"/>
      <w:marLeft w:val="0"/>
      <w:marRight w:val="0"/>
      <w:marTop w:val="0"/>
      <w:marBottom w:val="0"/>
      <w:divBdr>
        <w:top w:val="none" w:sz="0" w:space="0" w:color="auto"/>
        <w:left w:val="none" w:sz="0" w:space="0" w:color="auto"/>
        <w:bottom w:val="none" w:sz="0" w:space="0" w:color="auto"/>
        <w:right w:val="none" w:sz="0" w:space="0" w:color="auto"/>
      </w:divBdr>
      <w:divsChild>
        <w:div w:id="484977443">
          <w:marLeft w:val="0"/>
          <w:marRight w:val="0"/>
          <w:marTop w:val="0"/>
          <w:marBottom w:val="0"/>
          <w:divBdr>
            <w:top w:val="none" w:sz="0" w:space="0" w:color="auto"/>
            <w:left w:val="none" w:sz="0" w:space="0" w:color="auto"/>
            <w:bottom w:val="none" w:sz="0" w:space="0" w:color="auto"/>
            <w:right w:val="none" w:sz="0" w:space="0" w:color="auto"/>
          </w:divBdr>
        </w:div>
        <w:div w:id="24334914">
          <w:marLeft w:val="0"/>
          <w:marRight w:val="0"/>
          <w:marTop w:val="0"/>
          <w:marBottom w:val="0"/>
          <w:divBdr>
            <w:top w:val="none" w:sz="0" w:space="0" w:color="auto"/>
            <w:left w:val="none" w:sz="0" w:space="0" w:color="auto"/>
            <w:bottom w:val="none" w:sz="0" w:space="0" w:color="auto"/>
            <w:right w:val="none" w:sz="0" w:space="0" w:color="auto"/>
          </w:divBdr>
        </w:div>
        <w:div w:id="1293485324">
          <w:marLeft w:val="0"/>
          <w:marRight w:val="0"/>
          <w:marTop w:val="0"/>
          <w:marBottom w:val="0"/>
          <w:divBdr>
            <w:top w:val="none" w:sz="0" w:space="0" w:color="auto"/>
            <w:left w:val="none" w:sz="0" w:space="0" w:color="auto"/>
            <w:bottom w:val="none" w:sz="0" w:space="0" w:color="auto"/>
            <w:right w:val="none" w:sz="0" w:space="0" w:color="auto"/>
          </w:divBdr>
        </w:div>
      </w:divsChild>
    </w:div>
    <w:div w:id="584536397">
      <w:bodyDiv w:val="1"/>
      <w:marLeft w:val="0"/>
      <w:marRight w:val="0"/>
      <w:marTop w:val="0"/>
      <w:marBottom w:val="0"/>
      <w:divBdr>
        <w:top w:val="none" w:sz="0" w:space="0" w:color="auto"/>
        <w:left w:val="none" w:sz="0" w:space="0" w:color="auto"/>
        <w:bottom w:val="none" w:sz="0" w:space="0" w:color="auto"/>
        <w:right w:val="none" w:sz="0" w:space="0" w:color="auto"/>
      </w:divBdr>
      <w:divsChild>
        <w:div w:id="988241381">
          <w:marLeft w:val="0"/>
          <w:marRight w:val="0"/>
          <w:marTop w:val="0"/>
          <w:marBottom w:val="0"/>
          <w:divBdr>
            <w:top w:val="none" w:sz="0" w:space="0" w:color="auto"/>
            <w:left w:val="none" w:sz="0" w:space="0" w:color="auto"/>
            <w:bottom w:val="none" w:sz="0" w:space="0" w:color="auto"/>
            <w:right w:val="none" w:sz="0" w:space="0" w:color="auto"/>
          </w:divBdr>
        </w:div>
        <w:div w:id="1310475924">
          <w:marLeft w:val="0"/>
          <w:marRight w:val="0"/>
          <w:marTop w:val="0"/>
          <w:marBottom w:val="0"/>
          <w:divBdr>
            <w:top w:val="none" w:sz="0" w:space="0" w:color="auto"/>
            <w:left w:val="none" w:sz="0" w:space="0" w:color="auto"/>
            <w:bottom w:val="none" w:sz="0" w:space="0" w:color="auto"/>
            <w:right w:val="none" w:sz="0" w:space="0" w:color="auto"/>
          </w:divBdr>
        </w:div>
        <w:div w:id="1135871313">
          <w:marLeft w:val="0"/>
          <w:marRight w:val="0"/>
          <w:marTop w:val="0"/>
          <w:marBottom w:val="0"/>
          <w:divBdr>
            <w:top w:val="none" w:sz="0" w:space="0" w:color="auto"/>
            <w:left w:val="none" w:sz="0" w:space="0" w:color="auto"/>
            <w:bottom w:val="none" w:sz="0" w:space="0" w:color="auto"/>
            <w:right w:val="none" w:sz="0" w:space="0" w:color="auto"/>
          </w:divBdr>
        </w:div>
        <w:div w:id="1853762445">
          <w:marLeft w:val="0"/>
          <w:marRight w:val="0"/>
          <w:marTop w:val="0"/>
          <w:marBottom w:val="0"/>
          <w:divBdr>
            <w:top w:val="none" w:sz="0" w:space="0" w:color="auto"/>
            <w:left w:val="none" w:sz="0" w:space="0" w:color="auto"/>
            <w:bottom w:val="none" w:sz="0" w:space="0" w:color="auto"/>
            <w:right w:val="none" w:sz="0" w:space="0" w:color="auto"/>
          </w:divBdr>
        </w:div>
        <w:div w:id="1444495635">
          <w:marLeft w:val="0"/>
          <w:marRight w:val="0"/>
          <w:marTop w:val="0"/>
          <w:marBottom w:val="0"/>
          <w:divBdr>
            <w:top w:val="none" w:sz="0" w:space="0" w:color="auto"/>
            <w:left w:val="none" w:sz="0" w:space="0" w:color="auto"/>
            <w:bottom w:val="none" w:sz="0" w:space="0" w:color="auto"/>
            <w:right w:val="none" w:sz="0" w:space="0" w:color="auto"/>
          </w:divBdr>
        </w:div>
        <w:div w:id="100805574">
          <w:marLeft w:val="0"/>
          <w:marRight w:val="0"/>
          <w:marTop w:val="0"/>
          <w:marBottom w:val="0"/>
          <w:divBdr>
            <w:top w:val="none" w:sz="0" w:space="0" w:color="auto"/>
            <w:left w:val="none" w:sz="0" w:space="0" w:color="auto"/>
            <w:bottom w:val="none" w:sz="0" w:space="0" w:color="auto"/>
            <w:right w:val="none" w:sz="0" w:space="0" w:color="auto"/>
          </w:divBdr>
        </w:div>
        <w:div w:id="1461268904">
          <w:marLeft w:val="0"/>
          <w:marRight w:val="0"/>
          <w:marTop w:val="0"/>
          <w:marBottom w:val="0"/>
          <w:divBdr>
            <w:top w:val="none" w:sz="0" w:space="0" w:color="auto"/>
            <w:left w:val="none" w:sz="0" w:space="0" w:color="auto"/>
            <w:bottom w:val="none" w:sz="0" w:space="0" w:color="auto"/>
            <w:right w:val="none" w:sz="0" w:space="0" w:color="auto"/>
          </w:divBdr>
        </w:div>
        <w:div w:id="2135631689">
          <w:marLeft w:val="0"/>
          <w:marRight w:val="0"/>
          <w:marTop w:val="0"/>
          <w:marBottom w:val="0"/>
          <w:divBdr>
            <w:top w:val="none" w:sz="0" w:space="0" w:color="auto"/>
            <w:left w:val="none" w:sz="0" w:space="0" w:color="auto"/>
            <w:bottom w:val="none" w:sz="0" w:space="0" w:color="auto"/>
            <w:right w:val="none" w:sz="0" w:space="0" w:color="auto"/>
          </w:divBdr>
        </w:div>
      </w:divsChild>
    </w:div>
    <w:div w:id="623078989">
      <w:bodyDiv w:val="1"/>
      <w:marLeft w:val="0"/>
      <w:marRight w:val="0"/>
      <w:marTop w:val="0"/>
      <w:marBottom w:val="0"/>
      <w:divBdr>
        <w:top w:val="none" w:sz="0" w:space="0" w:color="auto"/>
        <w:left w:val="none" w:sz="0" w:space="0" w:color="auto"/>
        <w:bottom w:val="none" w:sz="0" w:space="0" w:color="auto"/>
        <w:right w:val="none" w:sz="0" w:space="0" w:color="auto"/>
      </w:divBdr>
      <w:divsChild>
        <w:div w:id="2139296550">
          <w:marLeft w:val="0"/>
          <w:marRight w:val="0"/>
          <w:marTop w:val="0"/>
          <w:marBottom w:val="0"/>
          <w:divBdr>
            <w:top w:val="none" w:sz="0" w:space="0" w:color="auto"/>
            <w:left w:val="none" w:sz="0" w:space="0" w:color="auto"/>
            <w:bottom w:val="none" w:sz="0" w:space="0" w:color="auto"/>
            <w:right w:val="none" w:sz="0" w:space="0" w:color="auto"/>
          </w:divBdr>
        </w:div>
      </w:divsChild>
    </w:div>
    <w:div w:id="864639442">
      <w:bodyDiv w:val="1"/>
      <w:marLeft w:val="0"/>
      <w:marRight w:val="0"/>
      <w:marTop w:val="0"/>
      <w:marBottom w:val="0"/>
      <w:divBdr>
        <w:top w:val="none" w:sz="0" w:space="0" w:color="auto"/>
        <w:left w:val="none" w:sz="0" w:space="0" w:color="auto"/>
        <w:bottom w:val="none" w:sz="0" w:space="0" w:color="auto"/>
        <w:right w:val="none" w:sz="0" w:space="0" w:color="auto"/>
      </w:divBdr>
      <w:divsChild>
        <w:div w:id="1897886991">
          <w:marLeft w:val="0"/>
          <w:marRight w:val="0"/>
          <w:marTop w:val="0"/>
          <w:marBottom w:val="0"/>
          <w:divBdr>
            <w:top w:val="none" w:sz="0" w:space="0" w:color="auto"/>
            <w:left w:val="none" w:sz="0" w:space="0" w:color="auto"/>
            <w:bottom w:val="none" w:sz="0" w:space="0" w:color="auto"/>
            <w:right w:val="none" w:sz="0" w:space="0" w:color="auto"/>
          </w:divBdr>
        </w:div>
        <w:div w:id="2063094619">
          <w:marLeft w:val="0"/>
          <w:marRight w:val="0"/>
          <w:marTop w:val="0"/>
          <w:marBottom w:val="0"/>
          <w:divBdr>
            <w:top w:val="none" w:sz="0" w:space="0" w:color="auto"/>
            <w:left w:val="none" w:sz="0" w:space="0" w:color="auto"/>
            <w:bottom w:val="none" w:sz="0" w:space="0" w:color="auto"/>
            <w:right w:val="none" w:sz="0" w:space="0" w:color="auto"/>
          </w:divBdr>
        </w:div>
        <w:div w:id="1558516079">
          <w:marLeft w:val="0"/>
          <w:marRight w:val="0"/>
          <w:marTop w:val="0"/>
          <w:marBottom w:val="0"/>
          <w:divBdr>
            <w:top w:val="none" w:sz="0" w:space="0" w:color="auto"/>
            <w:left w:val="none" w:sz="0" w:space="0" w:color="auto"/>
            <w:bottom w:val="none" w:sz="0" w:space="0" w:color="auto"/>
            <w:right w:val="none" w:sz="0" w:space="0" w:color="auto"/>
          </w:divBdr>
        </w:div>
        <w:div w:id="1339304811">
          <w:marLeft w:val="0"/>
          <w:marRight w:val="0"/>
          <w:marTop w:val="0"/>
          <w:marBottom w:val="0"/>
          <w:divBdr>
            <w:top w:val="none" w:sz="0" w:space="0" w:color="auto"/>
            <w:left w:val="none" w:sz="0" w:space="0" w:color="auto"/>
            <w:bottom w:val="none" w:sz="0" w:space="0" w:color="auto"/>
            <w:right w:val="none" w:sz="0" w:space="0" w:color="auto"/>
          </w:divBdr>
        </w:div>
        <w:div w:id="885532773">
          <w:marLeft w:val="0"/>
          <w:marRight w:val="0"/>
          <w:marTop w:val="0"/>
          <w:marBottom w:val="0"/>
          <w:divBdr>
            <w:top w:val="none" w:sz="0" w:space="0" w:color="auto"/>
            <w:left w:val="none" w:sz="0" w:space="0" w:color="auto"/>
            <w:bottom w:val="none" w:sz="0" w:space="0" w:color="auto"/>
            <w:right w:val="none" w:sz="0" w:space="0" w:color="auto"/>
          </w:divBdr>
        </w:div>
      </w:divsChild>
    </w:div>
    <w:div w:id="1042172775">
      <w:bodyDiv w:val="1"/>
      <w:marLeft w:val="0"/>
      <w:marRight w:val="0"/>
      <w:marTop w:val="0"/>
      <w:marBottom w:val="0"/>
      <w:divBdr>
        <w:top w:val="none" w:sz="0" w:space="0" w:color="auto"/>
        <w:left w:val="none" w:sz="0" w:space="0" w:color="auto"/>
        <w:bottom w:val="none" w:sz="0" w:space="0" w:color="auto"/>
        <w:right w:val="none" w:sz="0" w:space="0" w:color="auto"/>
      </w:divBdr>
      <w:divsChild>
        <w:div w:id="1497383101">
          <w:marLeft w:val="0"/>
          <w:marRight w:val="0"/>
          <w:marTop w:val="0"/>
          <w:marBottom w:val="0"/>
          <w:divBdr>
            <w:top w:val="none" w:sz="0" w:space="0" w:color="auto"/>
            <w:left w:val="none" w:sz="0" w:space="0" w:color="auto"/>
            <w:bottom w:val="none" w:sz="0" w:space="0" w:color="auto"/>
            <w:right w:val="none" w:sz="0" w:space="0" w:color="auto"/>
          </w:divBdr>
        </w:div>
        <w:div w:id="942809199">
          <w:marLeft w:val="0"/>
          <w:marRight w:val="0"/>
          <w:marTop w:val="0"/>
          <w:marBottom w:val="0"/>
          <w:divBdr>
            <w:top w:val="none" w:sz="0" w:space="0" w:color="auto"/>
            <w:left w:val="none" w:sz="0" w:space="0" w:color="auto"/>
            <w:bottom w:val="none" w:sz="0" w:space="0" w:color="auto"/>
            <w:right w:val="none" w:sz="0" w:space="0" w:color="auto"/>
          </w:divBdr>
        </w:div>
        <w:div w:id="1673992406">
          <w:marLeft w:val="0"/>
          <w:marRight w:val="0"/>
          <w:marTop w:val="0"/>
          <w:marBottom w:val="0"/>
          <w:divBdr>
            <w:top w:val="none" w:sz="0" w:space="0" w:color="auto"/>
            <w:left w:val="none" w:sz="0" w:space="0" w:color="auto"/>
            <w:bottom w:val="none" w:sz="0" w:space="0" w:color="auto"/>
            <w:right w:val="none" w:sz="0" w:space="0" w:color="auto"/>
          </w:divBdr>
        </w:div>
        <w:div w:id="1269392593">
          <w:marLeft w:val="0"/>
          <w:marRight w:val="0"/>
          <w:marTop w:val="0"/>
          <w:marBottom w:val="0"/>
          <w:divBdr>
            <w:top w:val="none" w:sz="0" w:space="0" w:color="auto"/>
            <w:left w:val="none" w:sz="0" w:space="0" w:color="auto"/>
            <w:bottom w:val="none" w:sz="0" w:space="0" w:color="auto"/>
            <w:right w:val="none" w:sz="0" w:space="0" w:color="auto"/>
          </w:divBdr>
        </w:div>
      </w:divsChild>
    </w:div>
    <w:div w:id="1230992297">
      <w:bodyDiv w:val="1"/>
      <w:marLeft w:val="0"/>
      <w:marRight w:val="0"/>
      <w:marTop w:val="0"/>
      <w:marBottom w:val="0"/>
      <w:divBdr>
        <w:top w:val="none" w:sz="0" w:space="0" w:color="auto"/>
        <w:left w:val="none" w:sz="0" w:space="0" w:color="auto"/>
        <w:bottom w:val="none" w:sz="0" w:space="0" w:color="auto"/>
        <w:right w:val="none" w:sz="0" w:space="0" w:color="auto"/>
      </w:divBdr>
      <w:divsChild>
        <w:div w:id="1015959239">
          <w:marLeft w:val="0"/>
          <w:marRight w:val="0"/>
          <w:marTop w:val="0"/>
          <w:marBottom w:val="0"/>
          <w:divBdr>
            <w:top w:val="none" w:sz="0" w:space="0" w:color="auto"/>
            <w:left w:val="none" w:sz="0" w:space="0" w:color="auto"/>
            <w:bottom w:val="none" w:sz="0" w:space="0" w:color="auto"/>
            <w:right w:val="none" w:sz="0" w:space="0" w:color="auto"/>
          </w:divBdr>
        </w:div>
      </w:divsChild>
    </w:div>
    <w:div w:id="1756199214">
      <w:bodyDiv w:val="1"/>
      <w:marLeft w:val="0"/>
      <w:marRight w:val="0"/>
      <w:marTop w:val="0"/>
      <w:marBottom w:val="0"/>
      <w:divBdr>
        <w:top w:val="none" w:sz="0" w:space="0" w:color="auto"/>
        <w:left w:val="none" w:sz="0" w:space="0" w:color="auto"/>
        <w:bottom w:val="none" w:sz="0" w:space="0" w:color="auto"/>
        <w:right w:val="none" w:sz="0" w:space="0" w:color="auto"/>
      </w:divBdr>
      <w:divsChild>
        <w:div w:id="41372060">
          <w:marLeft w:val="0"/>
          <w:marRight w:val="0"/>
          <w:marTop w:val="0"/>
          <w:marBottom w:val="0"/>
          <w:divBdr>
            <w:top w:val="none" w:sz="0" w:space="0" w:color="auto"/>
            <w:left w:val="none" w:sz="0" w:space="0" w:color="auto"/>
            <w:bottom w:val="none" w:sz="0" w:space="0" w:color="auto"/>
            <w:right w:val="none" w:sz="0" w:space="0" w:color="auto"/>
          </w:divBdr>
        </w:div>
        <w:div w:id="1933850770">
          <w:marLeft w:val="0"/>
          <w:marRight w:val="0"/>
          <w:marTop w:val="0"/>
          <w:marBottom w:val="0"/>
          <w:divBdr>
            <w:top w:val="none" w:sz="0" w:space="0" w:color="auto"/>
            <w:left w:val="none" w:sz="0" w:space="0" w:color="auto"/>
            <w:bottom w:val="none" w:sz="0" w:space="0" w:color="auto"/>
            <w:right w:val="none" w:sz="0" w:space="0" w:color="auto"/>
          </w:divBdr>
        </w:div>
        <w:div w:id="1365863037">
          <w:marLeft w:val="0"/>
          <w:marRight w:val="0"/>
          <w:marTop w:val="0"/>
          <w:marBottom w:val="0"/>
          <w:divBdr>
            <w:top w:val="none" w:sz="0" w:space="0" w:color="auto"/>
            <w:left w:val="none" w:sz="0" w:space="0" w:color="auto"/>
            <w:bottom w:val="none" w:sz="0" w:space="0" w:color="auto"/>
            <w:right w:val="none" w:sz="0" w:space="0" w:color="auto"/>
          </w:divBdr>
        </w:div>
      </w:divsChild>
    </w:div>
    <w:div w:id="2142453084">
      <w:bodyDiv w:val="1"/>
      <w:marLeft w:val="0"/>
      <w:marRight w:val="0"/>
      <w:marTop w:val="0"/>
      <w:marBottom w:val="0"/>
      <w:divBdr>
        <w:top w:val="none" w:sz="0" w:space="0" w:color="auto"/>
        <w:left w:val="none" w:sz="0" w:space="0" w:color="auto"/>
        <w:bottom w:val="none" w:sz="0" w:space="0" w:color="auto"/>
        <w:right w:val="none" w:sz="0" w:space="0" w:color="auto"/>
      </w:divBdr>
      <w:divsChild>
        <w:div w:id="661929107">
          <w:marLeft w:val="0"/>
          <w:marRight w:val="0"/>
          <w:marTop w:val="0"/>
          <w:marBottom w:val="0"/>
          <w:divBdr>
            <w:top w:val="none" w:sz="0" w:space="0" w:color="auto"/>
            <w:left w:val="none" w:sz="0" w:space="0" w:color="auto"/>
            <w:bottom w:val="none" w:sz="0" w:space="0" w:color="auto"/>
            <w:right w:val="none" w:sz="0" w:space="0" w:color="auto"/>
          </w:divBdr>
        </w:div>
        <w:div w:id="1563325628">
          <w:marLeft w:val="0"/>
          <w:marRight w:val="0"/>
          <w:marTop w:val="0"/>
          <w:marBottom w:val="0"/>
          <w:divBdr>
            <w:top w:val="none" w:sz="0" w:space="0" w:color="auto"/>
            <w:left w:val="none" w:sz="0" w:space="0" w:color="auto"/>
            <w:bottom w:val="none" w:sz="0" w:space="0" w:color="auto"/>
            <w:right w:val="none" w:sz="0" w:space="0" w:color="auto"/>
          </w:divBdr>
        </w:div>
        <w:div w:id="465384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56722F-7585-469C-B212-78D9372980A8}">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1115</Words>
  <Characters>6358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Fisher, Christine</dc:creator>
  <cp:keywords/>
  <dc:description/>
  <cp:lastModifiedBy>Chris A'Court</cp:lastModifiedBy>
  <cp:revision>2</cp:revision>
  <cp:lastPrinted>2026-04-29T08:32:00Z</cp:lastPrinted>
  <dcterms:created xsi:type="dcterms:W3CDTF">2026-09-28T12:07:00Z</dcterms:created>
  <dcterms:modified xsi:type="dcterms:W3CDTF">2026-09-28T12:07:00Z</dcterms:modified>
</cp:coreProperties>
</file>